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1FD64" w14:textId="16FEA4E0" w:rsidR="002653A5" w:rsidRPr="00572E9A" w:rsidRDefault="002653A5" w:rsidP="0004221E">
      <w:pPr>
        <w:pStyle w:val="aff2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572E9A">
        <w:rPr>
          <w:rFonts w:ascii="Times New Roman" w:hAnsi="Times New Roman" w:cs="Times New Roman"/>
          <w:noProof/>
          <w:sz w:val="24"/>
          <w:szCs w:val="24"/>
        </w:rPr>
        <w:t>Изображение Государственного Герба Республики Казахстан</w:t>
      </w:r>
    </w:p>
    <w:p w14:paraId="70A29E92" w14:textId="77777777" w:rsidR="002653A5" w:rsidRPr="00572E9A" w:rsidRDefault="002653A5" w:rsidP="002653A5"/>
    <w:p w14:paraId="29AA3E8D" w14:textId="77777777" w:rsidR="002653A5" w:rsidRPr="00572E9A" w:rsidRDefault="002653A5" w:rsidP="002653A5"/>
    <w:p w14:paraId="032E7647" w14:textId="77777777" w:rsidR="002653A5" w:rsidRPr="00572E9A" w:rsidRDefault="00052E3A" w:rsidP="002653A5">
      <w:pPr>
        <w:pBdr>
          <w:bottom w:val="single" w:sz="4" w:space="1" w:color="auto"/>
        </w:pBdr>
        <w:jc w:val="center"/>
        <w:rPr>
          <w:b/>
        </w:rPr>
      </w:pPr>
      <w:r w:rsidRPr="00572E9A">
        <w:rPr>
          <w:b/>
        </w:rPr>
        <w:t>НАЦИОНАЛЬНЫЙ</w:t>
      </w:r>
      <w:r w:rsidR="002653A5" w:rsidRPr="00572E9A">
        <w:rPr>
          <w:b/>
        </w:rPr>
        <w:t xml:space="preserve"> СТАНДАРТ РЕСПУБЛИКИ КАЗАХСТАН</w:t>
      </w:r>
    </w:p>
    <w:p w14:paraId="287C271C" w14:textId="77777777" w:rsidR="002653A5" w:rsidRPr="00572E9A" w:rsidRDefault="002653A5" w:rsidP="002653A5">
      <w:pPr>
        <w:jc w:val="center"/>
      </w:pPr>
    </w:p>
    <w:p w14:paraId="5D297D27" w14:textId="77777777" w:rsidR="00AA56A5" w:rsidRPr="00572E9A" w:rsidRDefault="00AA56A5" w:rsidP="002653A5">
      <w:pPr>
        <w:jc w:val="center"/>
        <w:rPr>
          <w:b/>
          <w:color w:val="000000"/>
        </w:rPr>
      </w:pPr>
    </w:p>
    <w:p w14:paraId="43C08F23" w14:textId="77777777" w:rsidR="00AA56A5" w:rsidRPr="00572E9A" w:rsidRDefault="00AA56A5" w:rsidP="002653A5">
      <w:pPr>
        <w:jc w:val="center"/>
        <w:rPr>
          <w:b/>
          <w:color w:val="000000"/>
        </w:rPr>
      </w:pPr>
    </w:p>
    <w:p w14:paraId="2C2DA217" w14:textId="77777777" w:rsidR="00AA56A5" w:rsidRPr="00572E9A" w:rsidRDefault="00AA56A5" w:rsidP="002653A5">
      <w:pPr>
        <w:jc w:val="center"/>
        <w:rPr>
          <w:b/>
          <w:color w:val="000000"/>
        </w:rPr>
      </w:pPr>
    </w:p>
    <w:p w14:paraId="14D695F7" w14:textId="77777777" w:rsidR="00AA56A5" w:rsidRPr="00572E9A" w:rsidRDefault="00AA56A5" w:rsidP="002653A5">
      <w:pPr>
        <w:jc w:val="center"/>
        <w:rPr>
          <w:b/>
          <w:color w:val="000000"/>
        </w:rPr>
      </w:pPr>
    </w:p>
    <w:p w14:paraId="544B1293" w14:textId="77777777" w:rsidR="00AA56A5" w:rsidRPr="00572E9A" w:rsidRDefault="00AA56A5" w:rsidP="002653A5">
      <w:pPr>
        <w:jc w:val="center"/>
        <w:rPr>
          <w:b/>
          <w:color w:val="000000"/>
        </w:rPr>
      </w:pPr>
    </w:p>
    <w:p w14:paraId="38650282" w14:textId="5DA62629" w:rsidR="00572E9A" w:rsidRPr="00572E9A" w:rsidRDefault="00572E9A" w:rsidP="002653A5">
      <w:pPr>
        <w:jc w:val="center"/>
        <w:rPr>
          <w:b/>
          <w:bCs/>
        </w:rPr>
      </w:pPr>
      <w:r w:rsidRPr="00572E9A">
        <w:rPr>
          <w:b/>
          <w:bCs/>
        </w:rPr>
        <w:t>Отходы</w:t>
      </w:r>
    </w:p>
    <w:p w14:paraId="4A12E5FC" w14:textId="77777777" w:rsidR="00572E9A" w:rsidRPr="00572E9A" w:rsidRDefault="00572E9A" w:rsidP="002653A5">
      <w:pPr>
        <w:jc w:val="center"/>
        <w:rPr>
          <w:b/>
          <w:bCs/>
        </w:rPr>
      </w:pPr>
    </w:p>
    <w:p w14:paraId="77F4ADCD" w14:textId="71E48AB4" w:rsidR="00572E9A" w:rsidRPr="00572E9A" w:rsidRDefault="00572E9A" w:rsidP="002653A5">
      <w:pPr>
        <w:jc w:val="center"/>
        <w:rPr>
          <w:b/>
          <w:bCs/>
        </w:rPr>
      </w:pPr>
      <w:r w:rsidRPr="00572E9A">
        <w:rPr>
          <w:b/>
          <w:bCs/>
        </w:rPr>
        <w:t xml:space="preserve"> РЕАГЕНТЫ С ИСТЕКШИМ СРОКОМ ГОДНОСТИ</w:t>
      </w:r>
    </w:p>
    <w:p w14:paraId="786B49D9" w14:textId="77777777" w:rsidR="00572E9A" w:rsidRPr="00572E9A" w:rsidRDefault="00572E9A" w:rsidP="002653A5">
      <w:pPr>
        <w:jc w:val="center"/>
        <w:rPr>
          <w:b/>
          <w:bCs/>
        </w:rPr>
      </w:pPr>
    </w:p>
    <w:p w14:paraId="7A7DDD63" w14:textId="00BC94D3" w:rsidR="008267AE" w:rsidRPr="00572E9A" w:rsidRDefault="00572E9A" w:rsidP="002653A5">
      <w:pPr>
        <w:jc w:val="center"/>
        <w:rPr>
          <w:b/>
          <w:color w:val="000000"/>
        </w:rPr>
      </w:pPr>
      <w:r w:rsidRPr="00572E9A">
        <w:rPr>
          <w:b/>
          <w:bCs/>
        </w:rPr>
        <w:t xml:space="preserve"> Требования к утилизации</w:t>
      </w:r>
    </w:p>
    <w:p w14:paraId="1270E07A" w14:textId="0F6061B8" w:rsidR="008267AE" w:rsidRPr="00572E9A" w:rsidRDefault="008267AE" w:rsidP="002653A5">
      <w:pPr>
        <w:jc w:val="center"/>
        <w:rPr>
          <w:b/>
          <w:color w:val="000000"/>
        </w:rPr>
      </w:pPr>
    </w:p>
    <w:p w14:paraId="2877269B" w14:textId="7E10CA64" w:rsidR="008267AE" w:rsidRPr="00572E9A" w:rsidRDefault="008267AE" w:rsidP="002653A5">
      <w:pPr>
        <w:jc w:val="center"/>
        <w:rPr>
          <w:b/>
          <w:color w:val="000000"/>
        </w:rPr>
      </w:pPr>
    </w:p>
    <w:p w14:paraId="65316679" w14:textId="77777777" w:rsidR="008267AE" w:rsidRPr="00572E9A" w:rsidRDefault="008267AE" w:rsidP="002653A5">
      <w:pPr>
        <w:jc w:val="center"/>
        <w:rPr>
          <w:b/>
        </w:rPr>
      </w:pPr>
    </w:p>
    <w:p w14:paraId="169A5FF8" w14:textId="77777777" w:rsidR="002653A5" w:rsidRPr="00572E9A" w:rsidRDefault="002653A5" w:rsidP="002653A5">
      <w:pPr>
        <w:jc w:val="center"/>
        <w:rPr>
          <w:b/>
        </w:rPr>
      </w:pPr>
    </w:p>
    <w:p w14:paraId="3B606FB5" w14:textId="77777777" w:rsidR="002653A5" w:rsidRPr="00572E9A" w:rsidRDefault="002653A5" w:rsidP="002653A5">
      <w:pPr>
        <w:rPr>
          <w:b/>
        </w:rPr>
      </w:pPr>
    </w:p>
    <w:p w14:paraId="7DAA3895" w14:textId="77777777" w:rsidR="002653A5" w:rsidRPr="00572E9A" w:rsidRDefault="002653A5" w:rsidP="002653A5">
      <w:pPr>
        <w:rPr>
          <w:b/>
        </w:rPr>
      </w:pPr>
    </w:p>
    <w:p w14:paraId="0649B76D" w14:textId="77777777" w:rsidR="002653A5" w:rsidRPr="00572E9A" w:rsidRDefault="002653A5" w:rsidP="002653A5">
      <w:pPr>
        <w:rPr>
          <w:b/>
        </w:rPr>
      </w:pPr>
    </w:p>
    <w:p w14:paraId="550E777C" w14:textId="77777777" w:rsidR="002653A5" w:rsidRPr="00572E9A" w:rsidRDefault="002653A5" w:rsidP="002653A5">
      <w:pPr>
        <w:jc w:val="center"/>
        <w:rPr>
          <w:b/>
        </w:rPr>
      </w:pPr>
      <w:r w:rsidRPr="00572E9A">
        <w:rPr>
          <w:b/>
        </w:rPr>
        <w:t>СТ РК ___ - ____</w:t>
      </w:r>
    </w:p>
    <w:p w14:paraId="270AB44E" w14:textId="77777777" w:rsidR="002653A5" w:rsidRPr="00572E9A" w:rsidRDefault="002653A5" w:rsidP="002653A5">
      <w:pPr>
        <w:jc w:val="center"/>
        <w:rPr>
          <w:b/>
        </w:rPr>
      </w:pPr>
    </w:p>
    <w:p w14:paraId="60B3C929" w14:textId="77777777" w:rsidR="002653A5" w:rsidRPr="00572E9A" w:rsidRDefault="002653A5" w:rsidP="002653A5">
      <w:pPr>
        <w:jc w:val="center"/>
        <w:rPr>
          <w:b/>
        </w:rPr>
      </w:pPr>
    </w:p>
    <w:p w14:paraId="6C3905E7" w14:textId="77777777" w:rsidR="002653A5" w:rsidRPr="00572E9A" w:rsidRDefault="002653A5" w:rsidP="002653A5">
      <w:pPr>
        <w:jc w:val="center"/>
        <w:rPr>
          <w:b/>
        </w:rPr>
      </w:pPr>
    </w:p>
    <w:p w14:paraId="62A47137" w14:textId="77777777" w:rsidR="002653A5" w:rsidRPr="00572E9A" w:rsidRDefault="002653A5" w:rsidP="002653A5">
      <w:pPr>
        <w:jc w:val="center"/>
      </w:pPr>
      <w:r w:rsidRPr="00572E9A">
        <w:t xml:space="preserve">Настоящий проект стандарта </w:t>
      </w:r>
    </w:p>
    <w:p w14:paraId="59984663" w14:textId="77777777" w:rsidR="002653A5" w:rsidRPr="00572E9A" w:rsidRDefault="002653A5" w:rsidP="002653A5">
      <w:pPr>
        <w:jc w:val="center"/>
      </w:pPr>
      <w:r w:rsidRPr="00572E9A">
        <w:t>не подлежит применению до его утверждения</w:t>
      </w:r>
    </w:p>
    <w:p w14:paraId="41D12406" w14:textId="77777777" w:rsidR="002653A5" w:rsidRPr="00572E9A" w:rsidRDefault="002653A5" w:rsidP="002653A5">
      <w:pPr>
        <w:jc w:val="center"/>
      </w:pPr>
    </w:p>
    <w:p w14:paraId="0F5FCEC7" w14:textId="77777777" w:rsidR="002653A5" w:rsidRPr="00572E9A" w:rsidRDefault="002653A5" w:rsidP="002653A5">
      <w:pPr>
        <w:jc w:val="center"/>
        <w:rPr>
          <w:b/>
        </w:rPr>
      </w:pPr>
    </w:p>
    <w:p w14:paraId="4913C174" w14:textId="77777777" w:rsidR="002653A5" w:rsidRPr="00572E9A" w:rsidRDefault="002653A5" w:rsidP="002653A5">
      <w:pPr>
        <w:jc w:val="center"/>
        <w:rPr>
          <w:b/>
        </w:rPr>
      </w:pPr>
    </w:p>
    <w:p w14:paraId="15F15982" w14:textId="1495DEF8" w:rsidR="002653A5" w:rsidRDefault="002653A5" w:rsidP="002653A5">
      <w:pPr>
        <w:jc w:val="center"/>
        <w:rPr>
          <w:b/>
        </w:rPr>
      </w:pPr>
    </w:p>
    <w:p w14:paraId="54977ACD" w14:textId="524EF8D7" w:rsidR="00572E9A" w:rsidRDefault="00572E9A" w:rsidP="002653A5">
      <w:pPr>
        <w:jc w:val="center"/>
        <w:rPr>
          <w:b/>
        </w:rPr>
      </w:pPr>
    </w:p>
    <w:p w14:paraId="3AAD3F4D" w14:textId="236235BB" w:rsidR="00572E9A" w:rsidRDefault="00572E9A" w:rsidP="002653A5">
      <w:pPr>
        <w:jc w:val="center"/>
        <w:rPr>
          <w:b/>
        </w:rPr>
      </w:pPr>
    </w:p>
    <w:p w14:paraId="09B408B9" w14:textId="5ABF671D" w:rsidR="00572E9A" w:rsidRDefault="00572E9A" w:rsidP="002653A5">
      <w:pPr>
        <w:jc w:val="center"/>
        <w:rPr>
          <w:b/>
        </w:rPr>
      </w:pPr>
    </w:p>
    <w:p w14:paraId="7BE3AF6E" w14:textId="68CDFE61" w:rsidR="00572E9A" w:rsidRDefault="00572E9A" w:rsidP="002653A5">
      <w:pPr>
        <w:jc w:val="center"/>
        <w:rPr>
          <w:b/>
        </w:rPr>
      </w:pPr>
    </w:p>
    <w:p w14:paraId="41A4ACF9" w14:textId="658CAF36" w:rsidR="00572E9A" w:rsidRDefault="00572E9A" w:rsidP="002653A5">
      <w:pPr>
        <w:jc w:val="center"/>
        <w:rPr>
          <w:b/>
        </w:rPr>
      </w:pPr>
    </w:p>
    <w:p w14:paraId="612A93E4" w14:textId="77777777" w:rsidR="00572E9A" w:rsidRPr="00572E9A" w:rsidRDefault="00572E9A" w:rsidP="002653A5">
      <w:pPr>
        <w:jc w:val="center"/>
        <w:rPr>
          <w:b/>
        </w:rPr>
      </w:pPr>
    </w:p>
    <w:p w14:paraId="670385F3" w14:textId="77777777" w:rsidR="002653A5" w:rsidRPr="00572E9A" w:rsidRDefault="002653A5" w:rsidP="002653A5">
      <w:pPr>
        <w:jc w:val="center"/>
        <w:rPr>
          <w:b/>
        </w:rPr>
      </w:pPr>
    </w:p>
    <w:p w14:paraId="0D369E30" w14:textId="77777777" w:rsidR="002653A5" w:rsidRPr="00572E9A" w:rsidRDefault="002653A5" w:rsidP="002653A5">
      <w:pPr>
        <w:jc w:val="center"/>
        <w:rPr>
          <w:b/>
        </w:rPr>
      </w:pPr>
      <w:r w:rsidRPr="00572E9A">
        <w:rPr>
          <w:b/>
        </w:rPr>
        <w:t>Комитет технического регулирования и метрологии</w:t>
      </w:r>
    </w:p>
    <w:p w14:paraId="035F41ED" w14:textId="77777777" w:rsidR="002653A5" w:rsidRPr="00572E9A" w:rsidRDefault="002653A5" w:rsidP="002653A5">
      <w:pPr>
        <w:jc w:val="center"/>
        <w:rPr>
          <w:b/>
        </w:rPr>
      </w:pPr>
      <w:r w:rsidRPr="00572E9A">
        <w:rPr>
          <w:b/>
        </w:rPr>
        <w:t xml:space="preserve">Министерства </w:t>
      </w:r>
      <w:r w:rsidR="0073697A" w:rsidRPr="00572E9A">
        <w:rPr>
          <w:b/>
        </w:rPr>
        <w:t>торговли и интеграции</w:t>
      </w:r>
      <w:r w:rsidRPr="00572E9A">
        <w:rPr>
          <w:b/>
        </w:rPr>
        <w:t xml:space="preserve"> Республики Казахстан </w:t>
      </w:r>
    </w:p>
    <w:p w14:paraId="7870D432" w14:textId="77777777" w:rsidR="002653A5" w:rsidRPr="00572E9A" w:rsidRDefault="002653A5" w:rsidP="002653A5">
      <w:pPr>
        <w:jc w:val="center"/>
        <w:rPr>
          <w:b/>
        </w:rPr>
      </w:pPr>
      <w:r w:rsidRPr="00572E9A">
        <w:rPr>
          <w:b/>
        </w:rPr>
        <w:t>(Госстандарт)</w:t>
      </w:r>
    </w:p>
    <w:p w14:paraId="1B897DB9" w14:textId="77777777" w:rsidR="002653A5" w:rsidRPr="00572E9A" w:rsidRDefault="002653A5" w:rsidP="002653A5">
      <w:pPr>
        <w:jc w:val="center"/>
        <w:rPr>
          <w:b/>
        </w:rPr>
      </w:pPr>
    </w:p>
    <w:p w14:paraId="04A8E9EB" w14:textId="77777777" w:rsidR="002653A5" w:rsidRPr="00572E9A" w:rsidRDefault="002653A5" w:rsidP="002653A5">
      <w:pPr>
        <w:jc w:val="center"/>
        <w:rPr>
          <w:b/>
        </w:rPr>
      </w:pPr>
    </w:p>
    <w:p w14:paraId="2223B6C4" w14:textId="31B88A1A" w:rsidR="006F48F0" w:rsidRPr="00572E9A" w:rsidRDefault="006F48F0" w:rsidP="002653A5">
      <w:pPr>
        <w:jc w:val="center"/>
        <w:rPr>
          <w:b/>
        </w:rPr>
      </w:pPr>
    </w:p>
    <w:p w14:paraId="0F96CC75" w14:textId="77777777" w:rsidR="00EE3FC2" w:rsidRPr="00572E9A" w:rsidRDefault="00EE3FC2" w:rsidP="002653A5">
      <w:pPr>
        <w:jc w:val="center"/>
        <w:rPr>
          <w:b/>
        </w:rPr>
      </w:pPr>
    </w:p>
    <w:p w14:paraId="1DD1C557" w14:textId="77777777" w:rsidR="000C6115" w:rsidRPr="00572E9A" w:rsidRDefault="000C6115" w:rsidP="002653A5">
      <w:pPr>
        <w:jc w:val="center"/>
        <w:rPr>
          <w:b/>
        </w:rPr>
      </w:pPr>
    </w:p>
    <w:p w14:paraId="4F275132" w14:textId="2EB41919" w:rsidR="006F48F0" w:rsidRPr="00572E9A" w:rsidRDefault="006F48F0" w:rsidP="002653A5">
      <w:pPr>
        <w:jc w:val="center"/>
        <w:rPr>
          <w:b/>
        </w:rPr>
      </w:pPr>
    </w:p>
    <w:p w14:paraId="4E33A6F4" w14:textId="77777777" w:rsidR="000830E2" w:rsidRPr="00572E9A" w:rsidRDefault="000830E2" w:rsidP="002653A5">
      <w:pPr>
        <w:jc w:val="center"/>
        <w:rPr>
          <w:b/>
        </w:rPr>
      </w:pPr>
    </w:p>
    <w:p w14:paraId="3262DCC2" w14:textId="77777777" w:rsidR="002653A5" w:rsidRPr="00572E9A" w:rsidRDefault="006F48F0" w:rsidP="002653A5">
      <w:pPr>
        <w:jc w:val="center"/>
        <w:rPr>
          <w:b/>
        </w:rPr>
      </w:pPr>
      <w:r w:rsidRPr="00572E9A">
        <w:rPr>
          <w:b/>
        </w:rPr>
        <w:t xml:space="preserve">Нур-Султан </w:t>
      </w:r>
    </w:p>
    <w:p w14:paraId="316A516E" w14:textId="66FB3709" w:rsidR="00510DE9" w:rsidRPr="00572E9A" w:rsidRDefault="00AA56A5" w:rsidP="008E50A2">
      <w:pPr>
        <w:tabs>
          <w:tab w:val="left" w:pos="7230"/>
        </w:tabs>
        <w:jc w:val="center"/>
        <w:outlineLvl w:val="0"/>
        <w:rPr>
          <w:rStyle w:val="s1"/>
          <w:sz w:val="24"/>
          <w:szCs w:val="24"/>
        </w:rPr>
      </w:pPr>
      <w:r w:rsidRPr="00572E9A">
        <w:rPr>
          <w:rStyle w:val="s1"/>
          <w:sz w:val="24"/>
          <w:szCs w:val="24"/>
        </w:rPr>
        <w:lastRenderedPageBreak/>
        <w:t>П</w:t>
      </w:r>
      <w:r w:rsidR="004A1320" w:rsidRPr="00572E9A">
        <w:rPr>
          <w:rStyle w:val="s1"/>
          <w:sz w:val="24"/>
          <w:szCs w:val="24"/>
        </w:rPr>
        <w:t>редисловие</w:t>
      </w:r>
    </w:p>
    <w:p w14:paraId="5EC316FF" w14:textId="44B3665A" w:rsidR="004A1320" w:rsidRPr="00572E9A" w:rsidRDefault="004A1320" w:rsidP="008E50A2">
      <w:pPr>
        <w:tabs>
          <w:tab w:val="left" w:pos="7230"/>
        </w:tabs>
        <w:jc w:val="center"/>
        <w:outlineLvl w:val="0"/>
      </w:pPr>
      <w:r w:rsidRPr="00572E9A">
        <w:rPr>
          <w:b/>
          <w:bCs/>
        </w:rPr>
        <w:t> </w:t>
      </w:r>
    </w:p>
    <w:p w14:paraId="7D562CE5" w14:textId="25E2D33B" w:rsidR="004A1320" w:rsidRPr="00572E9A" w:rsidRDefault="004A1320" w:rsidP="00113558">
      <w:pPr>
        <w:pStyle w:val="af"/>
        <w:numPr>
          <w:ilvl w:val="0"/>
          <w:numId w:val="3"/>
        </w:numPr>
        <w:jc w:val="both"/>
      </w:pPr>
      <w:r w:rsidRPr="00572E9A">
        <w:rPr>
          <w:b/>
        </w:rPr>
        <w:t>РАЗРАБОТАН</w:t>
      </w:r>
      <w:r w:rsidR="002E34CD" w:rsidRPr="00572E9A">
        <w:rPr>
          <w:b/>
        </w:rPr>
        <w:t xml:space="preserve"> И ВНЕСЕН</w:t>
      </w:r>
      <w:r w:rsidR="00325AA9" w:rsidRPr="00572E9A">
        <w:rPr>
          <w:b/>
        </w:rPr>
        <w:t xml:space="preserve"> </w:t>
      </w:r>
      <w:r w:rsidR="00572E9A">
        <w:t>ТОО</w:t>
      </w:r>
      <w:r w:rsidR="00325AA9" w:rsidRPr="00572E9A">
        <w:rPr>
          <w:b/>
        </w:rPr>
        <w:t xml:space="preserve"> </w:t>
      </w:r>
      <w:r w:rsidRPr="00572E9A">
        <w:t>«Центр «Содействие устойчивому развитию»</w:t>
      </w:r>
    </w:p>
    <w:p w14:paraId="6E053B7C" w14:textId="77777777" w:rsidR="004A1320" w:rsidRPr="00572E9A" w:rsidRDefault="004A1320" w:rsidP="004A1320">
      <w:pPr>
        <w:tabs>
          <w:tab w:val="left" w:pos="540"/>
          <w:tab w:val="left" w:pos="900"/>
        </w:tabs>
        <w:ind w:firstLine="567"/>
        <w:jc w:val="both"/>
      </w:pPr>
    </w:p>
    <w:p w14:paraId="12C1A5FC" w14:textId="6F1075E5" w:rsidR="004A1320" w:rsidRPr="00572E9A" w:rsidRDefault="00EE7BEA" w:rsidP="00113558">
      <w:pPr>
        <w:numPr>
          <w:ilvl w:val="0"/>
          <w:numId w:val="3"/>
        </w:numPr>
        <w:ind w:left="0" w:firstLine="567"/>
        <w:jc w:val="both"/>
      </w:pPr>
      <w:r w:rsidRPr="00572E9A">
        <w:rPr>
          <w:b/>
          <w:bCs/>
        </w:rPr>
        <w:t xml:space="preserve"> </w:t>
      </w:r>
      <w:r w:rsidR="004A1320" w:rsidRPr="00572E9A">
        <w:rPr>
          <w:b/>
          <w:bCs/>
        </w:rPr>
        <w:t xml:space="preserve">УТВЕРЖДЕН И ВВЕДЕН В ДЕЙСТВИЕ </w:t>
      </w:r>
      <w:r w:rsidR="004A1320" w:rsidRPr="00572E9A">
        <w:rPr>
          <w:bCs/>
          <w:iCs/>
        </w:rPr>
        <w:t>Приказом Председателя Комитета технического регулиро</w:t>
      </w:r>
      <w:r w:rsidR="006F48F0" w:rsidRPr="00572E9A">
        <w:rPr>
          <w:bCs/>
          <w:iCs/>
        </w:rPr>
        <w:t xml:space="preserve">вания и метрологии Министерства торговли и интеграции </w:t>
      </w:r>
      <w:r w:rsidR="004A1320" w:rsidRPr="00572E9A">
        <w:rPr>
          <w:bCs/>
          <w:iCs/>
        </w:rPr>
        <w:t>от_________________</w:t>
      </w:r>
    </w:p>
    <w:p w14:paraId="2A0979DB" w14:textId="77777777" w:rsidR="004A1320" w:rsidRPr="00572E9A" w:rsidRDefault="004A1320" w:rsidP="004A1320">
      <w:pPr>
        <w:tabs>
          <w:tab w:val="left" w:pos="540"/>
          <w:tab w:val="left" w:pos="900"/>
        </w:tabs>
        <w:ind w:firstLine="567"/>
        <w:jc w:val="both"/>
        <w:rPr>
          <w:rStyle w:val="s0"/>
          <w:color w:val="auto"/>
          <w:sz w:val="24"/>
          <w:szCs w:val="24"/>
        </w:rPr>
      </w:pPr>
    </w:p>
    <w:p w14:paraId="32E702CA" w14:textId="77777777" w:rsidR="00265B68" w:rsidRPr="00572E9A" w:rsidRDefault="00EE7BEA" w:rsidP="00113558">
      <w:pPr>
        <w:numPr>
          <w:ilvl w:val="0"/>
          <w:numId w:val="3"/>
        </w:numPr>
        <w:ind w:left="0" w:firstLine="567"/>
        <w:jc w:val="both"/>
        <w:rPr>
          <w:rStyle w:val="s0"/>
          <w:color w:val="auto"/>
          <w:sz w:val="24"/>
          <w:szCs w:val="24"/>
        </w:rPr>
      </w:pPr>
      <w:r w:rsidRPr="00572E9A">
        <w:rPr>
          <w:rStyle w:val="s0"/>
          <w:color w:val="auto"/>
          <w:sz w:val="24"/>
          <w:szCs w:val="24"/>
        </w:rPr>
        <w:t xml:space="preserve">  </w:t>
      </w:r>
      <w:r w:rsidR="009C193D" w:rsidRPr="00572E9A">
        <w:rPr>
          <w:rStyle w:val="s0"/>
          <w:color w:val="auto"/>
          <w:sz w:val="24"/>
          <w:szCs w:val="24"/>
        </w:rPr>
        <w:t xml:space="preserve">В настоящем стандарте реализованы нормы Экологического </w:t>
      </w:r>
      <w:r w:rsidR="00E6281F" w:rsidRPr="00572E9A">
        <w:rPr>
          <w:rStyle w:val="s0"/>
          <w:color w:val="auto"/>
          <w:sz w:val="24"/>
          <w:szCs w:val="24"/>
        </w:rPr>
        <w:t>Кодекса Республики Казахстан от 2 января 2021 года № 400-VI</w:t>
      </w:r>
    </w:p>
    <w:p w14:paraId="6362C67D" w14:textId="77777777" w:rsidR="00265B68" w:rsidRPr="00572E9A" w:rsidRDefault="00265B68" w:rsidP="00265B68">
      <w:pPr>
        <w:pStyle w:val="af"/>
      </w:pPr>
    </w:p>
    <w:p w14:paraId="582DE414" w14:textId="6E7252FF" w:rsidR="004A1320" w:rsidRPr="00572E9A" w:rsidRDefault="004A1320" w:rsidP="00113558">
      <w:pPr>
        <w:numPr>
          <w:ilvl w:val="0"/>
          <w:numId w:val="3"/>
        </w:numPr>
        <w:ind w:left="0" w:firstLine="567"/>
        <w:jc w:val="both"/>
      </w:pPr>
      <w:r w:rsidRPr="00572E9A">
        <w:t xml:space="preserve"> </w:t>
      </w:r>
      <w:r w:rsidRPr="00572E9A">
        <w:rPr>
          <w:b/>
          <w:bCs/>
        </w:rPr>
        <w:t>ВВЕДЕН ВПЕРВЫЕ</w:t>
      </w:r>
    </w:p>
    <w:p w14:paraId="7393C8D3" w14:textId="5F6591B5" w:rsidR="004A1320" w:rsidRPr="00572E9A" w:rsidRDefault="004A1320" w:rsidP="004A1320">
      <w:pPr>
        <w:tabs>
          <w:tab w:val="left" w:pos="2610"/>
        </w:tabs>
        <w:ind w:firstLine="567"/>
        <w:jc w:val="both"/>
        <w:rPr>
          <w:i/>
        </w:rPr>
      </w:pPr>
    </w:p>
    <w:p w14:paraId="5693C6F6" w14:textId="7E44AF05" w:rsidR="00265B68" w:rsidRPr="00572E9A" w:rsidRDefault="00265B68" w:rsidP="004A1320">
      <w:pPr>
        <w:tabs>
          <w:tab w:val="left" w:pos="2610"/>
        </w:tabs>
        <w:ind w:firstLine="567"/>
        <w:jc w:val="both"/>
        <w:rPr>
          <w:i/>
        </w:rPr>
      </w:pPr>
    </w:p>
    <w:p w14:paraId="2BFB42FC" w14:textId="6145943D" w:rsidR="00265B68" w:rsidRPr="00572E9A" w:rsidRDefault="00265B68" w:rsidP="004A1320">
      <w:pPr>
        <w:tabs>
          <w:tab w:val="left" w:pos="2610"/>
        </w:tabs>
        <w:ind w:firstLine="567"/>
        <w:jc w:val="both"/>
        <w:rPr>
          <w:i/>
        </w:rPr>
      </w:pPr>
    </w:p>
    <w:p w14:paraId="4554C812" w14:textId="608C2132" w:rsidR="00265B68" w:rsidRPr="00572E9A" w:rsidRDefault="00265B68" w:rsidP="004A1320">
      <w:pPr>
        <w:tabs>
          <w:tab w:val="left" w:pos="2610"/>
        </w:tabs>
        <w:ind w:firstLine="567"/>
        <w:jc w:val="both"/>
        <w:rPr>
          <w:i/>
        </w:rPr>
      </w:pPr>
    </w:p>
    <w:p w14:paraId="7AE26004" w14:textId="598A6606" w:rsidR="00265B68" w:rsidRPr="00572E9A" w:rsidRDefault="00265B68" w:rsidP="004A1320">
      <w:pPr>
        <w:tabs>
          <w:tab w:val="left" w:pos="2610"/>
        </w:tabs>
        <w:ind w:firstLine="567"/>
        <w:jc w:val="both"/>
        <w:rPr>
          <w:i/>
        </w:rPr>
      </w:pPr>
    </w:p>
    <w:p w14:paraId="3A0E5391" w14:textId="52A8C3E8" w:rsidR="00265B68" w:rsidRPr="00572E9A" w:rsidRDefault="00265B68" w:rsidP="004A1320">
      <w:pPr>
        <w:tabs>
          <w:tab w:val="left" w:pos="2610"/>
        </w:tabs>
        <w:ind w:firstLine="567"/>
        <w:jc w:val="both"/>
        <w:rPr>
          <w:i/>
        </w:rPr>
      </w:pPr>
    </w:p>
    <w:p w14:paraId="2F707A24" w14:textId="090A8F46" w:rsidR="00265B68" w:rsidRPr="00572E9A" w:rsidRDefault="00265B68" w:rsidP="004A1320">
      <w:pPr>
        <w:tabs>
          <w:tab w:val="left" w:pos="2610"/>
        </w:tabs>
        <w:ind w:firstLine="567"/>
        <w:jc w:val="both"/>
        <w:rPr>
          <w:i/>
        </w:rPr>
      </w:pPr>
    </w:p>
    <w:p w14:paraId="75271BE3" w14:textId="7865BACA" w:rsidR="00265B68" w:rsidRPr="00572E9A" w:rsidRDefault="00265B68" w:rsidP="004A1320">
      <w:pPr>
        <w:tabs>
          <w:tab w:val="left" w:pos="2610"/>
        </w:tabs>
        <w:ind w:firstLine="567"/>
        <w:jc w:val="both"/>
        <w:rPr>
          <w:i/>
        </w:rPr>
      </w:pPr>
    </w:p>
    <w:p w14:paraId="71BBC3CD" w14:textId="7C4A1358" w:rsidR="00265B68" w:rsidRPr="00572E9A" w:rsidRDefault="00265B68" w:rsidP="004A1320">
      <w:pPr>
        <w:tabs>
          <w:tab w:val="left" w:pos="2610"/>
        </w:tabs>
        <w:ind w:firstLine="567"/>
        <w:jc w:val="both"/>
        <w:rPr>
          <w:i/>
        </w:rPr>
      </w:pPr>
    </w:p>
    <w:p w14:paraId="40D5142D" w14:textId="4973C9E7" w:rsidR="00093C73" w:rsidRPr="00572E9A" w:rsidRDefault="00093C73" w:rsidP="004A1320">
      <w:pPr>
        <w:tabs>
          <w:tab w:val="left" w:pos="2610"/>
        </w:tabs>
        <w:ind w:firstLine="567"/>
        <w:jc w:val="both"/>
        <w:rPr>
          <w:i/>
        </w:rPr>
      </w:pPr>
    </w:p>
    <w:p w14:paraId="7A158EA9" w14:textId="77777777" w:rsidR="00093C73" w:rsidRPr="00572E9A" w:rsidRDefault="00093C73" w:rsidP="004A1320">
      <w:pPr>
        <w:tabs>
          <w:tab w:val="left" w:pos="2610"/>
        </w:tabs>
        <w:ind w:firstLine="567"/>
        <w:jc w:val="both"/>
        <w:rPr>
          <w:i/>
        </w:rPr>
      </w:pPr>
    </w:p>
    <w:p w14:paraId="5ECA3C75" w14:textId="09CE580D" w:rsidR="00265B68" w:rsidRDefault="00265B68" w:rsidP="004A1320">
      <w:pPr>
        <w:tabs>
          <w:tab w:val="left" w:pos="2610"/>
        </w:tabs>
        <w:ind w:firstLine="567"/>
        <w:jc w:val="both"/>
        <w:rPr>
          <w:i/>
        </w:rPr>
      </w:pPr>
    </w:p>
    <w:p w14:paraId="4C14A77D" w14:textId="4F6A4C2A" w:rsidR="00572E9A" w:rsidRDefault="00572E9A" w:rsidP="004A1320">
      <w:pPr>
        <w:tabs>
          <w:tab w:val="left" w:pos="2610"/>
        </w:tabs>
        <w:ind w:firstLine="567"/>
        <w:jc w:val="both"/>
        <w:rPr>
          <w:i/>
        </w:rPr>
      </w:pPr>
    </w:p>
    <w:p w14:paraId="3BF8B45C" w14:textId="4F2C03BD" w:rsidR="00572E9A" w:rsidRDefault="00572E9A" w:rsidP="004A1320">
      <w:pPr>
        <w:tabs>
          <w:tab w:val="left" w:pos="2610"/>
        </w:tabs>
        <w:ind w:firstLine="567"/>
        <w:jc w:val="both"/>
        <w:rPr>
          <w:i/>
        </w:rPr>
      </w:pPr>
    </w:p>
    <w:p w14:paraId="66984D17" w14:textId="7BD2469D" w:rsidR="00572E9A" w:rsidRDefault="00572E9A" w:rsidP="004A1320">
      <w:pPr>
        <w:tabs>
          <w:tab w:val="left" w:pos="2610"/>
        </w:tabs>
        <w:ind w:firstLine="567"/>
        <w:jc w:val="both"/>
        <w:rPr>
          <w:i/>
        </w:rPr>
      </w:pPr>
    </w:p>
    <w:p w14:paraId="4CEBFE61" w14:textId="148AA722" w:rsidR="00572E9A" w:rsidRDefault="00572E9A" w:rsidP="004A1320">
      <w:pPr>
        <w:tabs>
          <w:tab w:val="left" w:pos="2610"/>
        </w:tabs>
        <w:ind w:firstLine="567"/>
        <w:jc w:val="both"/>
        <w:rPr>
          <w:i/>
        </w:rPr>
      </w:pPr>
    </w:p>
    <w:p w14:paraId="263A794D" w14:textId="2C4C506C" w:rsidR="00572E9A" w:rsidRDefault="00572E9A" w:rsidP="004A1320">
      <w:pPr>
        <w:tabs>
          <w:tab w:val="left" w:pos="2610"/>
        </w:tabs>
        <w:ind w:firstLine="567"/>
        <w:jc w:val="both"/>
        <w:rPr>
          <w:i/>
        </w:rPr>
      </w:pPr>
    </w:p>
    <w:p w14:paraId="06B603B9" w14:textId="0FB9846F" w:rsidR="00572E9A" w:rsidRDefault="00572E9A" w:rsidP="004A1320">
      <w:pPr>
        <w:tabs>
          <w:tab w:val="left" w:pos="2610"/>
        </w:tabs>
        <w:ind w:firstLine="567"/>
        <w:jc w:val="both"/>
        <w:rPr>
          <w:i/>
        </w:rPr>
      </w:pPr>
    </w:p>
    <w:p w14:paraId="5B1A60F4" w14:textId="1E06472F" w:rsidR="00572E9A" w:rsidRDefault="00572E9A" w:rsidP="004A1320">
      <w:pPr>
        <w:tabs>
          <w:tab w:val="left" w:pos="2610"/>
        </w:tabs>
        <w:ind w:firstLine="567"/>
        <w:jc w:val="both"/>
        <w:rPr>
          <w:i/>
        </w:rPr>
      </w:pPr>
    </w:p>
    <w:p w14:paraId="71E5A80B" w14:textId="126CA343" w:rsidR="00572E9A" w:rsidRDefault="00572E9A" w:rsidP="004A1320">
      <w:pPr>
        <w:tabs>
          <w:tab w:val="left" w:pos="2610"/>
        </w:tabs>
        <w:ind w:firstLine="567"/>
        <w:jc w:val="both"/>
        <w:rPr>
          <w:i/>
        </w:rPr>
      </w:pPr>
    </w:p>
    <w:p w14:paraId="6CBFFF27" w14:textId="77777777" w:rsidR="00572E9A" w:rsidRPr="00572E9A" w:rsidRDefault="00572E9A" w:rsidP="004A1320">
      <w:pPr>
        <w:tabs>
          <w:tab w:val="left" w:pos="2610"/>
        </w:tabs>
        <w:ind w:firstLine="567"/>
        <w:jc w:val="both"/>
        <w:rPr>
          <w:i/>
        </w:rPr>
      </w:pPr>
    </w:p>
    <w:p w14:paraId="77E14AD6" w14:textId="1900DB25" w:rsidR="00265B68" w:rsidRPr="00572E9A" w:rsidRDefault="00265B68" w:rsidP="004A1320">
      <w:pPr>
        <w:tabs>
          <w:tab w:val="left" w:pos="2610"/>
        </w:tabs>
        <w:ind w:firstLine="567"/>
        <w:jc w:val="both"/>
        <w:rPr>
          <w:i/>
        </w:rPr>
      </w:pPr>
    </w:p>
    <w:p w14:paraId="50E3E764" w14:textId="5230D612" w:rsidR="00265B68" w:rsidRPr="00572E9A" w:rsidRDefault="00265B68" w:rsidP="004A1320">
      <w:pPr>
        <w:tabs>
          <w:tab w:val="left" w:pos="2610"/>
        </w:tabs>
        <w:ind w:firstLine="567"/>
        <w:jc w:val="both"/>
        <w:rPr>
          <w:i/>
        </w:rPr>
      </w:pPr>
    </w:p>
    <w:p w14:paraId="36915C36" w14:textId="018B5E22" w:rsidR="00265B68" w:rsidRPr="00572E9A" w:rsidRDefault="00265B68" w:rsidP="004A1320">
      <w:pPr>
        <w:tabs>
          <w:tab w:val="left" w:pos="2610"/>
        </w:tabs>
        <w:ind w:firstLine="567"/>
        <w:jc w:val="both"/>
        <w:rPr>
          <w:i/>
        </w:rPr>
      </w:pPr>
    </w:p>
    <w:p w14:paraId="5AA70203" w14:textId="77777777" w:rsidR="00265B68" w:rsidRPr="00572E9A" w:rsidRDefault="00265B68" w:rsidP="004A1320">
      <w:pPr>
        <w:tabs>
          <w:tab w:val="left" w:pos="2610"/>
        </w:tabs>
        <w:ind w:firstLine="567"/>
        <w:jc w:val="both"/>
        <w:rPr>
          <w:i/>
        </w:rPr>
      </w:pPr>
    </w:p>
    <w:p w14:paraId="078C46A2" w14:textId="10C17F44" w:rsidR="004A1320" w:rsidRPr="00572E9A" w:rsidRDefault="00052E3A" w:rsidP="004A1320">
      <w:pPr>
        <w:tabs>
          <w:tab w:val="left" w:pos="2610"/>
        </w:tabs>
        <w:ind w:firstLine="567"/>
        <w:jc w:val="both"/>
        <w:rPr>
          <w:i/>
        </w:rPr>
      </w:pPr>
      <w:r w:rsidRPr="00572E9A">
        <w:rPr>
          <w:i/>
        </w:rPr>
        <w:t xml:space="preserve">Информация об изменениях к настоящему стандарту публикуется в ежегодно издаваемом </w:t>
      </w:r>
      <w:r w:rsidR="003618DD" w:rsidRPr="00572E9A">
        <w:rPr>
          <w:i/>
        </w:rPr>
        <w:t>информационном каталоге</w:t>
      </w:r>
      <w:r w:rsidRPr="00572E9A">
        <w:rPr>
          <w:i/>
        </w:rPr>
        <w:t xml:space="preserve"> «</w:t>
      </w:r>
      <w:r w:rsidR="0025363E" w:rsidRPr="00572E9A">
        <w:rPr>
          <w:i/>
        </w:rPr>
        <w:t>Д</w:t>
      </w:r>
      <w:r w:rsidRPr="00572E9A">
        <w:rPr>
          <w:i/>
        </w:rPr>
        <w:t xml:space="preserve">окументы по стандартизации», а текст изменений и поправок – в </w:t>
      </w:r>
      <w:r w:rsidR="003618DD" w:rsidRPr="00572E9A">
        <w:rPr>
          <w:i/>
        </w:rPr>
        <w:t>периодически</w:t>
      </w:r>
      <w:r w:rsidRPr="00572E9A">
        <w:rPr>
          <w:i/>
        </w:rPr>
        <w:t xml:space="preserve"> издаваем</w:t>
      </w:r>
      <w:r w:rsidR="003618DD" w:rsidRPr="00572E9A">
        <w:rPr>
          <w:i/>
        </w:rPr>
        <w:t>ом</w:t>
      </w:r>
      <w:r w:rsidRPr="00572E9A">
        <w:rPr>
          <w:i/>
        </w:rPr>
        <w:t xml:space="preserve"> информационн</w:t>
      </w:r>
      <w:r w:rsidR="003618DD" w:rsidRPr="00572E9A">
        <w:rPr>
          <w:i/>
        </w:rPr>
        <w:t>ом</w:t>
      </w:r>
      <w:r w:rsidRPr="00572E9A">
        <w:rPr>
          <w:i/>
        </w:rPr>
        <w:t xml:space="preserve"> </w:t>
      </w:r>
      <w:r w:rsidR="002E34CD" w:rsidRPr="00572E9A">
        <w:rPr>
          <w:i/>
        </w:rPr>
        <w:t>указателе</w:t>
      </w:r>
      <w:r w:rsidRPr="00572E9A">
        <w:rPr>
          <w:i/>
        </w:rPr>
        <w:t xml:space="preserve"> «Национальные стандарты». В случае пересмотра (отмены) или замены настоящего стандарта соответствующее уведомление будет опубликовано в </w:t>
      </w:r>
      <w:r w:rsidR="003618DD" w:rsidRPr="00572E9A">
        <w:rPr>
          <w:i/>
        </w:rPr>
        <w:t>периодически</w:t>
      </w:r>
      <w:r w:rsidRPr="00572E9A">
        <w:rPr>
          <w:i/>
        </w:rPr>
        <w:t xml:space="preserve"> издаваемом информационном указателе «Национальные стандарты».</w:t>
      </w:r>
    </w:p>
    <w:p w14:paraId="2B7E719F" w14:textId="77777777" w:rsidR="004A1320" w:rsidRPr="00572E9A" w:rsidRDefault="004A1320" w:rsidP="004A1320">
      <w:pPr>
        <w:tabs>
          <w:tab w:val="left" w:pos="2610"/>
        </w:tabs>
        <w:ind w:firstLine="567"/>
        <w:jc w:val="both"/>
      </w:pPr>
    </w:p>
    <w:p w14:paraId="3CFE9275" w14:textId="77777777" w:rsidR="00333F04" w:rsidRPr="00572E9A" w:rsidRDefault="004A1320" w:rsidP="009C193D">
      <w:pPr>
        <w:ind w:firstLine="567"/>
        <w:jc w:val="both"/>
        <w:rPr>
          <w:rStyle w:val="s0"/>
          <w:sz w:val="24"/>
          <w:szCs w:val="24"/>
        </w:rPr>
        <w:sectPr w:rsidR="00333F04" w:rsidRPr="00572E9A" w:rsidSect="000830E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418" w:right="1418" w:bottom="1418" w:left="1134" w:header="851" w:footer="1021" w:gutter="0"/>
          <w:pgNumType w:fmt="upperRoman" w:start="1"/>
          <w:cols w:space="708"/>
          <w:titlePg/>
          <w:docGrid w:linePitch="360"/>
        </w:sectPr>
      </w:pPr>
      <w:r w:rsidRPr="00572E9A">
        <w:t xml:space="preserve">Настоящий стандарт не может быть полностью или частично воспроизведен, тиражирован и распространен </w:t>
      </w:r>
      <w:r w:rsidRPr="00572E9A">
        <w:rPr>
          <w:rStyle w:val="s0"/>
          <w:color w:val="auto"/>
          <w:sz w:val="24"/>
          <w:szCs w:val="24"/>
        </w:rPr>
        <w:t xml:space="preserve">в качестве официального издания без разрешения </w:t>
      </w:r>
      <w:r w:rsidRPr="00572E9A">
        <w:rPr>
          <w:rStyle w:val="s0"/>
          <w:sz w:val="24"/>
          <w:szCs w:val="24"/>
        </w:rPr>
        <w:t>Комитета технического регулиро</w:t>
      </w:r>
      <w:r w:rsidR="00B54146" w:rsidRPr="00572E9A">
        <w:rPr>
          <w:rStyle w:val="s0"/>
          <w:sz w:val="24"/>
          <w:szCs w:val="24"/>
        </w:rPr>
        <w:t xml:space="preserve">вания и метрологии Министерства торговли и интеграции </w:t>
      </w:r>
      <w:r w:rsidRPr="00572E9A">
        <w:rPr>
          <w:rStyle w:val="s0"/>
          <w:sz w:val="24"/>
          <w:szCs w:val="24"/>
        </w:rPr>
        <w:t>Республики Казахстан</w:t>
      </w:r>
    </w:p>
    <w:p w14:paraId="33E1C545" w14:textId="3AF2EFA1" w:rsidR="00124449" w:rsidRPr="00572E9A" w:rsidRDefault="00052E3A" w:rsidP="00B342B9">
      <w:pPr>
        <w:jc w:val="center"/>
        <w:rPr>
          <w:rStyle w:val="s0"/>
          <w:b/>
          <w:sz w:val="24"/>
          <w:szCs w:val="24"/>
        </w:rPr>
      </w:pPr>
      <w:r w:rsidRPr="00572E9A">
        <w:rPr>
          <w:b/>
        </w:rPr>
        <w:lastRenderedPageBreak/>
        <w:t xml:space="preserve"> НАЦИОНАЛЬНЫЙ</w:t>
      </w:r>
      <w:r w:rsidR="00124449" w:rsidRPr="00572E9A">
        <w:rPr>
          <w:rStyle w:val="s0"/>
          <w:b/>
          <w:sz w:val="24"/>
          <w:szCs w:val="24"/>
        </w:rPr>
        <w:t xml:space="preserve"> СТАНДАРТ РЕСПУБЛИКИ КАЗАХСТАН</w:t>
      </w:r>
    </w:p>
    <w:tbl>
      <w:tblPr>
        <w:tblStyle w:val="a9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D00AEC" w:rsidRPr="00572E9A" w14:paraId="140C06D9" w14:textId="77777777" w:rsidTr="00D00AEC">
        <w:tc>
          <w:tcPr>
            <w:tcW w:w="9344" w:type="dxa"/>
          </w:tcPr>
          <w:p w14:paraId="5C22E014" w14:textId="77777777" w:rsidR="00D00AEC" w:rsidRPr="00572E9A" w:rsidRDefault="00D00AEC" w:rsidP="00B342B9">
            <w:pPr>
              <w:jc w:val="center"/>
              <w:rPr>
                <w:b/>
              </w:rPr>
            </w:pPr>
          </w:p>
          <w:p w14:paraId="492A08D0" w14:textId="756FB233" w:rsidR="00572E9A" w:rsidRDefault="00572E9A" w:rsidP="00B342B9">
            <w:pPr>
              <w:jc w:val="center"/>
              <w:rPr>
                <w:b/>
                <w:bCs/>
              </w:rPr>
            </w:pPr>
            <w:r w:rsidRPr="00160983">
              <w:rPr>
                <w:b/>
                <w:bCs/>
              </w:rPr>
              <w:t>Отходы</w:t>
            </w:r>
          </w:p>
          <w:p w14:paraId="1A372C0F" w14:textId="2D369239" w:rsidR="00572E9A" w:rsidRDefault="00572E9A" w:rsidP="00B342B9">
            <w:pPr>
              <w:jc w:val="center"/>
              <w:rPr>
                <w:b/>
                <w:bCs/>
              </w:rPr>
            </w:pPr>
            <w:r w:rsidRPr="00160983">
              <w:rPr>
                <w:b/>
                <w:bCs/>
              </w:rPr>
              <w:t>РЕАГЕНТЫ С ИСТЕКШИМ СРОКОМ ГОДНОСТИ</w:t>
            </w:r>
          </w:p>
          <w:p w14:paraId="736F6329" w14:textId="541A3CC9" w:rsidR="00D00AEC" w:rsidRPr="00572E9A" w:rsidRDefault="00572E9A" w:rsidP="00B342B9">
            <w:pPr>
              <w:jc w:val="center"/>
              <w:rPr>
                <w:b/>
              </w:rPr>
            </w:pPr>
            <w:r w:rsidRPr="00160983">
              <w:rPr>
                <w:b/>
                <w:bCs/>
              </w:rPr>
              <w:t xml:space="preserve"> Требования к утилизации</w:t>
            </w:r>
          </w:p>
          <w:p w14:paraId="250A37D1" w14:textId="10CF1543" w:rsidR="00D00AEC" w:rsidRPr="00572E9A" w:rsidRDefault="00D00AEC" w:rsidP="00B342B9">
            <w:pPr>
              <w:jc w:val="center"/>
              <w:rPr>
                <w:b/>
              </w:rPr>
            </w:pPr>
          </w:p>
        </w:tc>
      </w:tr>
    </w:tbl>
    <w:p w14:paraId="5E305F2D" w14:textId="77777777" w:rsidR="00D00AEC" w:rsidRPr="00572E9A" w:rsidRDefault="00D00AEC" w:rsidP="00B342B9">
      <w:pPr>
        <w:jc w:val="center"/>
        <w:rPr>
          <w:b/>
        </w:rPr>
      </w:pPr>
    </w:p>
    <w:p w14:paraId="7759BE61" w14:textId="77777777" w:rsidR="00124449" w:rsidRPr="00572E9A" w:rsidRDefault="00124449" w:rsidP="00E6600C">
      <w:pPr>
        <w:tabs>
          <w:tab w:val="left" w:pos="2610"/>
        </w:tabs>
        <w:ind w:left="357"/>
        <w:jc w:val="right"/>
      </w:pPr>
      <w:r w:rsidRPr="00572E9A">
        <w:t xml:space="preserve">Дата введения </w:t>
      </w:r>
      <w:r w:rsidR="000B1DE8" w:rsidRPr="00572E9A">
        <w:t>_____</w:t>
      </w:r>
      <w:r w:rsidR="00422331" w:rsidRPr="00572E9A">
        <w:t>.</w:t>
      </w:r>
      <w:r w:rsidR="000B1DE8" w:rsidRPr="00572E9A">
        <w:t>___</w:t>
      </w:r>
      <w:r w:rsidR="00422331" w:rsidRPr="00572E9A">
        <w:t>.</w:t>
      </w:r>
      <w:r w:rsidR="000B1DE8" w:rsidRPr="00572E9A">
        <w:t>___</w:t>
      </w:r>
      <w:r w:rsidR="00422331" w:rsidRPr="00572E9A">
        <w:t>.</w:t>
      </w:r>
    </w:p>
    <w:p w14:paraId="48E99908" w14:textId="77777777" w:rsidR="00BF400E" w:rsidRPr="00572E9A" w:rsidRDefault="00BF400E" w:rsidP="007B3A40">
      <w:pPr>
        <w:pStyle w:val="3"/>
        <w:spacing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253501425"/>
      <w:r w:rsidRPr="00572E9A">
        <w:rPr>
          <w:rFonts w:ascii="Times New Roman" w:hAnsi="Times New Roman" w:cs="Times New Roman"/>
          <w:sz w:val="24"/>
          <w:szCs w:val="24"/>
        </w:rPr>
        <w:t>1 Область применения</w:t>
      </w:r>
      <w:bookmarkEnd w:id="0"/>
    </w:p>
    <w:p w14:paraId="44A0A33E" w14:textId="726B348F" w:rsidR="007B3A40" w:rsidRDefault="007B3A40" w:rsidP="007B3A40"/>
    <w:p w14:paraId="5AAC3196" w14:textId="003AD771" w:rsidR="00572E9A" w:rsidRPr="005D414E" w:rsidRDefault="00572E9A" w:rsidP="00113558">
      <w:pPr>
        <w:numPr>
          <w:ilvl w:val="0"/>
          <w:numId w:val="4"/>
        </w:numPr>
        <w:tabs>
          <w:tab w:val="clear" w:pos="0"/>
          <w:tab w:val="left" w:pos="709"/>
          <w:tab w:val="left" w:pos="1134"/>
        </w:tabs>
        <w:ind w:firstLine="567"/>
        <w:jc w:val="both"/>
      </w:pPr>
      <w:r w:rsidRPr="005D414E">
        <w:rPr>
          <w:bCs/>
          <w:color w:val="000000"/>
        </w:rPr>
        <w:t xml:space="preserve">Настоящий стандарт устанавливает общие требования </w:t>
      </w:r>
      <w:r w:rsidR="00C72AE7">
        <w:rPr>
          <w:bCs/>
          <w:color w:val="000000"/>
        </w:rPr>
        <w:t xml:space="preserve">и </w:t>
      </w:r>
      <w:r w:rsidR="00C72AE7" w:rsidRPr="005D414E">
        <w:t xml:space="preserve">требования безопасности </w:t>
      </w:r>
      <w:r w:rsidRPr="005D414E">
        <w:rPr>
          <w:bCs/>
          <w:color w:val="000000"/>
        </w:rPr>
        <w:t xml:space="preserve">к утилизации реагентов (химических реактивов) с истекшим сроком годности. </w:t>
      </w:r>
    </w:p>
    <w:p w14:paraId="17225BE8" w14:textId="77777777" w:rsidR="00572E9A" w:rsidRPr="005D414E" w:rsidRDefault="00572E9A" w:rsidP="00113558">
      <w:pPr>
        <w:numPr>
          <w:ilvl w:val="0"/>
          <w:numId w:val="4"/>
        </w:numPr>
        <w:tabs>
          <w:tab w:val="clear" w:pos="0"/>
          <w:tab w:val="left" w:pos="709"/>
          <w:tab w:val="left" w:pos="1134"/>
        </w:tabs>
        <w:ind w:firstLine="567"/>
        <w:jc w:val="both"/>
      </w:pPr>
      <w:r w:rsidRPr="005D414E">
        <w:t>Требования стандарта применяются государственными органами, физическими и юридическими лицами независимо от их организационно-правовой формы и подчиненности, деятельность которых связана с процессами обращения отходов производства и потребления, в пределах их компетенции.</w:t>
      </w:r>
    </w:p>
    <w:p w14:paraId="73A930F4" w14:textId="77777777" w:rsidR="007B3A40" w:rsidRPr="00572E9A" w:rsidRDefault="007B3A40" w:rsidP="001F75B8">
      <w:pPr>
        <w:tabs>
          <w:tab w:val="left" w:pos="540"/>
        </w:tabs>
        <w:ind w:left="540"/>
        <w:jc w:val="both"/>
      </w:pPr>
    </w:p>
    <w:p w14:paraId="3CC806FD" w14:textId="77777777" w:rsidR="00BF400E" w:rsidRPr="00572E9A" w:rsidRDefault="001E3EF7" w:rsidP="001F75B8">
      <w:pPr>
        <w:pStyle w:val="3"/>
        <w:spacing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253501426"/>
      <w:r w:rsidRPr="00572E9A">
        <w:rPr>
          <w:rFonts w:ascii="Times New Roman" w:hAnsi="Times New Roman" w:cs="Times New Roman"/>
          <w:sz w:val="24"/>
          <w:szCs w:val="24"/>
        </w:rPr>
        <w:t>2 Нормативные ссылки</w:t>
      </w:r>
      <w:bookmarkEnd w:id="1"/>
    </w:p>
    <w:p w14:paraId="60C0E59C" w14:textId="77777777" w:rsidR="007B3A40" w:rsidRPr="00572E9A" w:rsidRDefault="007B3A40" w:rsidP="001F75B8"/>
    <w:p w14:paraId="6335795F" w14:textId="272E6325" w:rsidR="005237BD" w:rsidRPr="00572E9A" w:rsidRDefault="001A7841" w:rsidP="001F75B8">
      <w:pPr>
        <w:tabs>
          <w:tab w:val="left" w:pos="2610"/>
        </w:tabs>
        <w:ind w:firstLine="567"/>
        <w:jc w:val="both"/>
      </w:pPr>
      <w:r w:rsidRPr="00572E9A">
        <w:t xml:space="preserve">Для применения настоящего </w:t>
      </w:r>
      <w:r w:rsidR="00D355CD" w:rsidRPr="00572E9A">
        <w:t>с</w:t>
      </w:r>
      <w:r w:rsidRPr="00572E9A">
        <w:t>тандарта необходи</w:t>
      </w:r>
      <w:r w:rsidR="000357F6" w:rsidRPr="00572E9A">
        <w:t>м</w:t>
      </w:r>
      <w:r w:rsidRPr="00572E9A">
        <w:t>ы следующие ссылочные документы</w:t>
      </w:r>
      <w:r w:rsidR="008D2FFD" w:rsidRPr="00572E9A">
        <w:t xml:space="preserve"> по стандартизации</w:t>
      </w:r>
      <w:r w:rsidR="001D35B1" w:rsidRPr="00572E9A">
        <w:t>:</w:t>
      </w:r>
    </w:p>
    <w:p w14:paraId="1F684CFE" w14:textId="77777777" w:rsidR="00363989" w:rsidRPr="005D414E" w:rsidRDefault="00363989" w:rsidP="00363989">
      <w:pPr>
        <w:tabs>
          <w:tab w:val="left" w:pos="2610"/>
        </w:tabs>
        <w:ind w:firstLine="567"/>
        <w:jc w:val="both"/>
        <w:rPr>
          <w:lang w:val="kk-KZ"/>
        </w:rPr>
      </w:pPr>
      <w:bookmarkStart w:id="2" w:name="_Hlk79499568"/>
      <w:r w:rsidRPr="005D414E">
        <w:rPr>
          <w:lang w:val="kk-KZ"/>
        </w:rPr>
        <w:t>СТ РК 1497–2006 Ресурсосбережение. Термины и определения.</w:t>
      </w:r>
    </w:p>
    <w:p w14:paraId="277C3989" w14:textId="77777777" w:rsidR="00363989" w:rsidRPr="005D414E" w:rsidRDefault="00363989" w:rsidP="00363989">
      <w:pPr>
        <w:tabs>
          <w:tab w:val="left" w:pos="180"/>
        </w:tabs>
        <w:ind w:firstLine="567"/>
        <w:jc w:val="both"/>
      </w:pPr>
      <w:r w:rsidRPr="005D414E">
        <w:t xml:space="preserve">ГОСТ 12.1.004–91 </w:t>
      </w:r>
      <w:r w:rsidRPr="005D414E">
        <w:rPr>
          <w:lang w:val="kk-KZ"/>
        </w:rPr>
        <w:t>Система стандартов безопасности труда.</w:t>
      </w:r>
      <w:r w:rsidRPr="005D414E">
        <w:t xml:space="preserve"> Пожарная безопасность. Общие требования. </w:t>
      </w:r>
    </w:p>
    <w:p w14:paraId="63B817BB" w14:textId="3D4FA2A1" w:rsidR="00363989" w:rsidRDefault="00363989" w:rsidP="00363989">
      <w:pPr>
        <w:tabs>
          <w:tab w:val="left" w:pos="180"/>
        </w:tabs>
        <w:ind w:firstLine="567"/>
        <w:jc w:val="both"/>
      </w:pPr>
      <w:r w:rsidRPr="005D414E">
        <w:t xml:space="preserve">ГОСТ </w:t>
      </w:r>
      <w:r w:rsidR="005702CD" w:rsidRPr="005D414E">
        <w:t>12.4.026</w:t>
      </w:r>
      <w:r w:rsidR="005702CD">
        <w:t>–2015</w:t>
      </w:r>
      <w:r w:rsidRPr="005D414E">
        <w:t xml:space="preserve"> </w:t>
      </w:r>
      <w:r w:rsidRPr="005D414E">
        <w:rPr>
          <w:lang w:val="kk-KZ"/>
        </w:rPr>
        <w:t>Система стандартов безопасности труда</w:t>
      </w:r>
      <w:r w:rsidRPr="005D414E">
        <w:t>. Цвета сигнальные и знаки безопасности.</w:t>
      </w:r>
    </w:p>
    <w:p w14:paraId="5BCCA583" w14:textId="6167C5AD" w:rsidR="00C72AE7" w:rsidRPr="005D414E" w:rsidRDefault="00C72AE7" w:rsidP="00C72AE7">
      <w:pPr>
        <w:tabs>
          <w:tab w:val="left" w:pos="2610"/>
        </w:tabs>
        <w:ind w:firstLine="567"/>
        <w:jc w:val="both"/>
      </w:pPr>
      <w:r w:rsidRPr="005D414E">
        <w:rPr>
          <w:lang w:val="kk-KZ"/>
        </w:rPr>
        <w:t>ГОСТ 13867</w:t>
      </w:r>
      <w:r w:rsidR="005702CD">
        <w:rPr>
          <w:lang w:val="kk-KZ"/>
        </w:rPr>
        <w:t>-68</w:t>
      </w:r>
      <w:r w:rsidRPr="005D414E">
        <w:rPr>
          <w:lang w:val="kk-KZ"/>
        </w:rPr>
        <w:t xml:space="preserve"> (СТ СЭВ 883-78) Продукты химические. Обозначение чистоты (с Изменением </w:t>
      </w:r>
      <w:r w:rsidR="005702CD">
        <w:t>№</w:t>
      </w:r>
      <w:r w:rsidRPr="005D414E">
        <w:t>1).</w:t>
      </w:r>
    </w:p>
    <w:p w14:paraId="28734E68" w14:textId="0FD2454C" w:rsidR="00363989" w:rsidRDefault="00363989" w:rsidP="00363989">
      <w:pPr>
        <w:tabs>
          <w:tab w:val="left" w:pos="2610"/>
        </w:tabs>
        <w:ind w:firstLine="567"/>
        <w:jc w:val="both"/>
        <w:rPr>
          <w:lang w:val="kk-KZ"/>
        </w:rPr>
      </w:pPr>
      <w:r w:rsidRPr="005D414E">
        <w:rPr>
          <w:lang w:val="kk-KZ"/>
        </w:rPr>
        <w:t>ГОСТ 30772–2001 Ресурсосбережение. Обращение с отходами. Термины и определения.</w:t>
      </w:r>
    </w:p>
    <w:p w14:paraId="745362EC" w14:textId="77777777" w:rsidR="00E84D2B" w:rsidRPr="005A3C5F" w:rsidRDefault="00E84D2B" w:rsidP="00C864BC">
      <w:pPr>
        <w:tabs>
          <w:tab w:val="left" w:pos="2610"/>
        </w:tabs>
        <w:ind w:firstLine="540"/>
        <w:jc w:val="both"/>
        <w:rPr>
          <w:color w:val="FF0000"/>
          <w:lang w:val="kk-KZ"/>
        </w:rPr>
      </w:pPr>
    </w:p>
    <w:p w14:paraId="5F196EED" w14:textId="0E31C007" w:rsidR="00E101D4" w:rsidRPr="005702CD" w:rsidRDefault="00C864BC" w:rsidP="00E101D4">
      <w:pPr>
        <w:tabs>
          <w:tab w:val="left" w:pos="180"/>
          <w:tab w:val="left" w:pos="6375"/>
        </w:tabs>
        <w:ind w:firstLine="567"/>
        <w:jc w:val="both"/>
        <w:rPr>
          <w:sz w:val="20"/>
          <w:szCs w:val="20"/>
        </w:rPr>
      </w:pPr>
      <w:bookmarkStart w:id="3" w:name="_Hlk77927052"/>
      <w:bookmarkEnd w:id="2"/>
      <w:r w:rsidRPr="005702CD">
        <w:rPr>
          <w:sz w:val="20"/>
          <w:szCs w:val="20"/>
        </w:rPr>
        <w:t>П</w:t>
      </w:r>
      <w:r w:rsidR="000830E2" w:rsidRPr="005702CD">
        <w:rPr>
          <w:sz w:val="20"/>
          <w:szCs w:val="20"/>
        </w:rPr>
        <w:t>римечание</w:t>
      </w:r>
      <w:r w:rsidR="00F441A2" w:rsidRPr="005702CD">
        <w:rPr>
          <w:sz w:val="20"/>
          <w:szCs w:val="20"/>
        </w:rPr>
        <w:t xml:space="preserve"> –</w:t>
      </w:r>
      <w:r w:rsidRPr="005702CD">
        <w:rPr>
          <w:sz w:val="20"/>
          <w:szCs w:val="20"/>
        </w:rPr>
        <w:t xml:space="preserve"> При пользовании настоящим стандартом целесообразно проверить действие ссылочных стандартов и классификаторов по </w:t>
      </w:r>
      <w:r w:rsidR="00F720C1" w:rsidRPr="005702CD">
        <w:rPr>
          <w:sz w:val="20"/>
          <w:szCs w:val="20"/>
        </w:rPr>
        <w:t>каталогу</w:t>
      </w:r>
      <w:r w:rsidRPr="005702CD">
        <w:rPr>
          <w:sz w:val="20"/>
          <w:szCs w:val="20"/>
        </w:rPr>
        <w:t xml:space="preserve"> «</w:t>
      </w:r>
      <w:r w:rsidR="00F720C1" w:rsidRPr="005702CD">
        <w:rPr>
          <w:sz w:val="20"/>
          <w:szCs w:val="20"/>
        </w:rPr>
        <w:t>Д</w:t>
      </w:r>
      <w:r w:rsidRPr="005702CD">
        <w:rPr>
          <w:sz w:val="20"/>
          <w:szCs w:val="20"/>
        </w:rPr>
        <w:t xml:space="preserve">окументы по стандартизации» по состоянию на текущий год и соответствующим </w:t>
      </w:r>
      <w:r w:rsidR="00F720C1" w:rsidRPr="005702CD">
        <w:rPr>
          <w:sz w:val="20"/>
          <w:szCs w:val="20"/>
        </w:rPr>
        <w:t xml:space="preserve">периодически </w:t>
      </w:r>
      <w:r w:rsidRPr="005702CD">
        <w:rPr>
          <w:sz w:val="20"/>
          <w:szCs w:val="20"/>
        </w:rPr>
        <w:t>издаваем</w:t>
      </w:r>
      <w:r w:rsidR="00F720C1" w:rsidRPr="005702CD">
        <w:rPr>
          <w:sz w:val="20"/>
          <w:szCs w:val="20"/>
        </w:rPr>
        <w:t>о</w:t>
      </w:r>
      <w:r w:rsidRPr="005702CD">
        <w:rPr>
          <w:sz w:val="20"/>
          <w:szCs w:val="20"/>
        </w:rPr>
        <w:t>м информационн</w:t>
      </w:r>
      <w:r w:rsidR="00F720C1" w:rsidRPr="005702CD">
        <w:rPr>
          <w:sz w:val="20"/>
          <w:szCs w:val="20"/>
        </w:rPr>
        <w:t>о</w:t>
      </w:r>
      <w:r w:rsidRPr="005702CD">
        <w:rPr>
          <w:sz w:val="20"/>
          <w:szCs w:val="20"/>
        </w:rPr>
        <w:t xml:space="preserve">м </w:t>
      </w:r>
      <w:r w:rsidR="0025363E" w:rsidRPr="005702CD">
        <w:rPr>
          <w:sz w:val="20"/>
          <w:szCs w:val="20"/>
        </w:rPr>
        <w:t>каталоге</w:t>
      </w:r>
      <w:r w:rsidRPr="005702CD">
        <w:rPr>
          <w:sz w:val="20"/>
          <w:szCs w:val="20"/>
        </w:rPr>
        <w:t>, опубликованн</w:t>
      </w:r>
      <w:r w:rsidR="00F720C1" w:rsidRPr="005702CD">
        <w:rPr>
          <w:sz w:val="20"/>
          <w:szCs w:val="20"/>
        </w:rPr>
        <w:t>о</w:t>
      </w:r>
      <w:r w:rsidRPr="005702CD">
        <w:rPr>
          <w:sz w:val="20"/>
          <w:szCs w:val="20"/>
        </w:rPr>
        <w:t>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bookmarkEnd w:id="3"/>
    <w:p w14:paraId="2CC43F8A" w14:textId="1FCEF9CE" w:rsidR="00CB1432" w:rsidRPr="00572E9A" w:rsidRDefault="00CB1432" w:rsidP="00E101D4">
      <w:pPr>
        <w:pStyle w:val="af"/>
      </w:pPr>
    </w:p>
    <w:p w14:paraId="7FC65876" w14:textId="26099371" w:rsidR="00C864BC" w:rsidRPr="00572E9A" w:rsidRDefault="00C864BC" w:rsidP="00C864BC">
      <w:pPr>
        <w:pStyle w:val="3"/>
        <w:spacing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Toc253501427"/>
      <w:r w:rsidRPr="00572E9A">
        <w:rPr>
          <w:rFonts w:ascii="Times New Roman" w:hAnsi="Times New Roman" w:cs="Times New Roman"/>
          <w:sz w:val="24"/>
          <w:szCs w:val="24"/>
        </w:rPr>
        <w:t>3 Термины</w:t>
      </w:r>
      <w:r w:rsidR="00775876">
        <w:rPr>
          <w:rFonts w:ascii="Times New Roman" w:hAnsi="Times New Roman" w:cs="Times New Roman"/>
          <w:sz w:val="24"/>
          <w:szCs w:val="24"/>
        </w:rPr>
        <w:t xml:space="preserve"> и </w:t>
      </w:r>
      <w:r w:rsidRPr="00572E9A">
        <w:rPr>
          <w:rFonts w:ascii="Times New Roman" w:hAnsi="Times New Roman" w:cs="Times New Roman"/>
          <w:sz w:val="24"/>
          <w:szCs w:val="24"/>
        </w:rPr>
        <w:t>определения</w:t>
      </w:r>
      <w:bookmarkEnd w:id="4"/>
      <w:r w:rsidR="00992E0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3CA412" w14:textId="77777777" w:rsidR="00C864BC" w:rsidRPr="00572E9A" w:rsidRDefault="00C864BC" w:rsidP="00C864BC"/>
    <w:p w14:paraId="4848393F" w14:textId="2AEB3CB3" w:rsidR="005702CD" w:rsidRPr="005702CD" w:rsidRDefault="005702CD" w:rsidP="005702CD">
      <w:pPr>
        <w:tabs>
          <w:tab w:val="left" w:pos="720"/>
          <w:tab w:val="left" w:pos="900"/>
          <w:tab w:val="left" w:pos="1080"/>
        </w:tabs>
        <w:ind w:firstLine="567"/>
        <w:jc w:val="both"/>
        <w:rPr>
          <w:b/>
          <w:lang w:val="kk-KZ"/>
        </w:rPr>
      </w:pPr>
      <w:r w:rsidRPr="005702CD">
        <w:rPr>
          <w:rStyle w:val="s0"/>
          <w:sz w:val="24"/>
          <w:szCs w:val="24"/>
        </w:rPr>
        <w:t>В настоящем стандарте применяются термины по [1]</w:t>
      </w:r>
      <w:r>
        <w:rPr>
          <w:rStyle w:val="s0"/>
          <w:sz w:val="24"/>
          <w:szCs w:val="24"/>
        </w:rPr>
        <w:t xml:space="preserve">, </w:t>
      </w:r>
      <w:r w:rsidRPr="005702CD">
        <w:rPr>
          <w:rStyle w:val="s0"/>
          <w:sz w:val="24"/>
          <w:szCs w:val="24"/>
        </w:rPr>
        <w:t>ГОСТ 13867, а также следующие термины с соответствующими определениями:</w:t>
      </w:r>
    </w:p>
    <w:p w14:paraId="15C90C2B" w14:textId="77777777" w:rsidR="005702CD" w:rsidRPr="005702CD" w:rsidRDefault="005702CD" w:rsidP="00113558">
      <w:pPr>
        <w:numPr>
          <w:ilvl w:val="0"/>
          <w:numId w:val="5"/>
        </w:numPr>
        <w:tabs>
          <w:tab w:val="clear" w:pos="75"/>
        </w:tabs>
        <w:ind w:left="0" w:firstLine="567"/>
        <w:jc w:val="both"/>
        <w:rPr>
          <w:rStyle w:val="s0"/>
          <w:sz w:val="24"/>
          <w:szCs w:val="24"/>
          <w:lang w:val="kk-KZ"/>
        </w:rPr>
      </w:pPr>
      <w:r w:rsidRPr="009D4C2F">
        <w:rPr>
          <w:rStyle w:val="s0"/>
          <w:b/>
          <w:bCs/>
          <w:sz w:val="24"/>
          <w:szCs w:val="24"/>
          <w:lang w:val="kk-KZ"/>
        </w:rPr>
        <w:t>Реагенты химические (химические реактивы):</w:t>
      </w:r>
      <w:r w:rsidRPr="005702CD">
        <w:rPr>
          <w:rStyle w:val="s0"/>
          <w:sz w:val="24"/>
          <w:szCs w:val="24"/>
          <w:lang w:val="kk-KZ"/>
        </w:rPr>
        <w:t xml:space="preserve"> Химические препараты. предназначенные для химического анализа научно-исследовательских, различных лабораторных работ.</w:t>
      </w:r>
    </w:p>
    <w:p w14:paraId="398D8F36" w14:textId="77777777" w:rsidR="00992E06" w:rsidRPr="005702CD" w:rsidRDefault="00992E06" w:rsidP="00FB7743">
      <w:pPr>
        <w:tabs>
          <w:tab w:val="left" w:pos="851"/>
          <w:tab w:val="left" w:pos="1134"/>
        </w:tabs>
        <w:autoSpaceDE w:val="0"/>
        <w:autoSpaceDN w:val="0"/>
        <w:adjustRightInd w:val="0"/>
        <w:ind w:left="567"/>
        <w:jc w:val="both"/>
        <w:rPr>
          <w:rFonts w:eastAsia="TimesNewRomanPSMT+1"/>
        </w:rPr>
      </w:pPr>
    </w:p>
    <w:p w14:paraId="13A90160" w14:textId="07EC6EB8" w:rsidR="00A96FE9" w:rsidRPr="00572E9A" w:rsidRDefault="00A96FE9" w:rsidP="00113558">
      <w:pPr>
        <w:pStyle w:val="af"/>
        <w:numPr>
          <w:ilvl w:val="0"/>
          <w:numId w:val="1"/>
        </w:numPr>
        <w:tabs>
          <w:tab w:val="left" w:pos="851"/>
          <w:tab w:val="left" w:pos="1134"/>
        </w:tabs>
        <w:autoSpaceDE w:val="0"/>
        <w:autoSpaceDN w:val="0"/>
        <w:adjustRightInd w:val="0"/>
        <w:ind w:left="993" w:hanging="426"/>
        <w:jc w:val="both"/>
        <w:rPr>
          <w:rFonts w:eastAsia="TimesNewRomanPSMT+1"/>
          <w:b/>
        </w:rPr>
      </w:pPr>
      <w:r w:rsidRPr="00572E9A">
        <w:rPr>
          <w:rFonts w:eastAsia="TimesNewRomanPSMT+1"/>
          <w:b/>
        </w:rPr>
        <w:t>Классификация отходов</w:t>
      </w:r>
    </w:p>
    <w:p w14:paraId="55A6827C" w14:textId="77777777" w:rsidR="00A96FE9" w:rsidRPr="00572E9A" w:rsidRDefault="00A96FE9" w:rsidP="00A96FE9">
      <w:pPr>
        <w:pStyle w:val="af"/>
        <w:tabs>
          <w:tab w:val="left" w:pos="851"/>
          <w:tab w:val="left" w:pos="1134"/>
        </w:tabs>
        <w:autoSpaceDE w:val="0"/>
        <w:autoSpaceDN w:val="0"/>
        <w:adjustRightInd w:val="0"/>
        <w:ind w:left="567"/>
        <w:jc w:val="both"/>
        <w:rPr>
          <w:rFonts w:eastAsia="TimesNewRomanPSMT+1"/>
          <w:b/>
        </w:rPr>
      </w:pPr>
    </w:p>
    <w:p w14:paraId="1A6A89E1" w14:textId="44BFA286" w:rsidR="009D4C2F" w:rsidRPr="005D414E" w:rsidRDefault="009D4C2F" w:rsidP="00113558">
      <w:pPr>
        <w:numPr>
          <w:ilvl w:val="0"/>
          <w:numId w:val="6"/>
        </w:numPr>
        <w:tabs>
          <w:tab w:val="clear" w:pos="75"/>
          <w:tab w:val="left" w:pos="709"/>
        </w:tabs>
        <w:ind w:left="0" w:firstLine="567"/>
        <w:jc w:val="both"/>
        <w:rPr>
          <w:lang w:val="kk-KZ"/>
        </w:rPr>
      </w:pPr>
      <w:r w:rsidRPr="005D414E">
        <w:t xml:space="preserve">Отходы реагентов с истекшим сроком годности </w:t>
      </w:r>
      <w:r>
        <w:t>относятся к опасным отходам согласно</w:t>
      </w:r>
      <w:r w:rsidRPr="005D414E">
        <w:t xml:space="preserve"> [2].</w:t>
      </w:r>
      <w:r w:rsidRPr="005D414E">
        <w:rPr>
          <w:b/>
          <w:lang w:val="kk-KZ"/>
        </w:rPr>
        <w:t xml:space="preserve"> </w:t>
      </w:r>
    </w:p>
    <w:p w14:paraId="043842E0" w14:textId="77777777" w:rsidR="009D4C2F" w:rsidRPr="005D414E" w:rsidRDefault="009D4C2F" w:rsidP="00113558">
      <w:pPr>
        <w:numPr>
          <w:ilvl w:val="0"/>
          <w:numId w:val="6"/>
        </w:numPr>
        <w:tabs>
          <w:tab w:val="clear" w:pos="75"/>
          <w:tab w:val="left" w:pos="709"/>
        </w:tabs>
        <w:ind w:left="0" w:firstLine="567"/>
        <w:jc w:val="both"/>
        <w:rPr>
          <w:lang w:val="kk-KZ"/>
        </w:rPr>
      </w:pPr>
      <w:r w:rsidRPr="005D414E">
        <w:rPr>
          <w:lang w:val="kk-KZ"/>
        </w:rPr>
        <w:lastRenderedPageBreak/>
        <w:t>Все химические реактивы делятся на восемь групп:</w:t>
      </w:r>
      <w:r w:rsidRPr="005D414E">
        <w:t xml:space="preserve"> </w:t>
      </w:r>
    </w:p>
    <w:p w14:paraId="7D6A3F72" w14:textId="77777777" w:rsidR="009D4C2F" w:rsidRPr="005D414E" w:rsidRDefault="009D4C2F" w:rsidP="009D4C2F">
      <w:pPr>
        <w:tabs>
          <w:tab w:val="left" w:pos="709"/>
        </w:tabs>
        <w:ind w:firstLine="567"/>
        <w:rPr>
          <w:color w:val="000000"/>
        </w:rPr>
      </w:pPr>
      <w:r w:rsidRPr="005D414E">
        <w:rPr>
          <w:color w:val="000000"/>
        </w:rPr>
        <w:t xml:space="preserve">а) реактивы, обладающие свойствами взрывчатых веществ; </w:t>
      </w:r>
    </w:p>
    <w:p w14:paraId="701101D4" w14:textId="77777777" w:rsidR="009D4C2F" w:rsidRPr="005D414E" w:rsidRDefault="009D4C2F" w:rsidP="009D4C2F">
      <w:pPr>
        <w:tabs>
          <w:tab w:val="left" w:pos="709"/>
        </w:tabs>
        <w:ind w:firstLine="567"/>
        <w:jc w:val="both"/>
        <w:rPr>
          <w:color w:val="000000"/>
        </w:rPr>
      </w:pPr>
      <w:r w:rsidRPr="005D414E">
        <w:rPr>
          <w:color w:val="000000"/>
        </w:rPr>
        <w:t xml:space="preserve">б) реактивы, выделяющие при взаимодействии с водой легко воспламеняющиеся газы; </w:t>
      </w:r>
    </w:p>
    <w:p w14:paraId="57802750" w14:textId="77777777" w:rsidR="009D4C2F" w:rsidRPr="005D414E" w:rsidRDefault="009D4C2F" w:rsidP="009D4C2F">
      <w:pPr>
        <w:tabs>
          <w:tab w:val="left" w:pos="709"/>
        </w:tabs>
        <w:ind w:firstLine="567"/>
        <w:rPr>
          <w:color w:val="000000"/>
        </w:rPr>
      </w:pPr>
      <w:r w:rsidRPr="005D414E">
        <w:rPr>
          <w:color w:val="000000"/>
        </w:rPr>
        <w:t xml:space="preserve">в) самовозгорающиеся реактивы; </w:t>
      </w:r>
    </w:p>
    <w:p w14:paraId="6A71074B" w14:textId="77777777" w:rsidR="009D4C2F" w:rsidRPr="005D414E" w:rsidRDefault="009D4C2F" w:rsidP="009D4C2F">
      <w:pPr>
        <w:tabs>
          <w:tab w:val="left" w:pos="709"/>
        </w:tabs>
        <w:ind w:firstLine="567"/>
        <w:rPr>
          <w:color w:val="000000"/>
        </w:rPr>
      </w:pPr>
      <w:r w:rsidRPr="005D414E">
        <w:rPr>
          <w:color w:val="000000"/>
        </w:rPr>
        <w:t xml:space="preserve">г) легко воспламеняющиеся жидкие реактивы (ЛВЖ); </w:t>
      </w:r>
    </w:p>
    <w:p w14:paraId="0D31C348" w14:textId="77777777" w:rsidR="009D4C2F" w:rsidRPr="005D414E" w:rsidRDefault="009D4C2F" w:rsidP="009D4C2F">
      <w:pPr>
        <w:tabs>
          <w:tab w:val="left" w:pos="709"/>
        </w:tabs>
        <w:ind w:firstLine="567"/>
        <w:rPr>
          <w:color w:val="000000"/>
        </w:rPr>
      </w:pPr>
      <w:r w:rsidRPr="005D414E">
        <w:rPr>
          <w:color w:val="000000"/>
        </w:rPr>
        <w:t xml:space="preserve">д) легковоспламеняющиеся твердые реактивы; </w:t>
      </w:r>
    </w:p>
    <w:p w14:paraId="491D5E5F" w14:textId="32B8D8F0" w:rsidR="009D4C2F" w:rsidRPr="005D414E" w:rsidRDefault="009D4C2F" w:rsidP="009D4C2F">
      <w:pPr>
        <w:tabs>
          <w:tab w:val="left" w:pos="709"/>
        </w:tabs>
        <w:ind w:firstLine="567"/>
        <w:rPr>
          <w:color w:val="000000"/>
        </w:rPr>
      </w:pPr>
      <w:r w:rsidRPr="005D414E">
        <w:rPr>
          <w:color w:val="000000"/>
        </w:rPr>
        <w:t xml:space="preserve">е) воспламеняющие (окисляющие) реактивы; </w:t>
      </w:r>
    </w:p>
    <w:p w14:paraId="06BA4BB7" w14:textId="77777777" w:rsidR="009D4C2F" w:rsidRPr="005D414E" w:rsidRDefault="009D4C2F" w:rsidP="009D4C2F">
      <w:pPr>
        <w:tabs>
          <w:tab w:val="left" w:pos="709"/>
        </w:tabs>
        <w:ind w:firstLine="567"/>
        <w:rPr>
          <w:color w:val="000000"/>
        </w:rPr>
      </w:pPr>
      <w:r w:rsidRPr="005D414E">
        <w:rPr>
          <w:color w:val="000000"/>
        </w:rPr>
        <w:t xml:space="preserve">ж) вещества, физиологически активные в сравнительно малых дозах; </w:t>
      </w:r>
    </w:p>
    <w:p w14:paraId="33F75FDB" w14:textId="77777777" w:rsidR="009D4C2F" w:rsidRPr="005D414E" w:rsidRDefault="009D4C2F" w:rsidP="009D4C2F">
      <w:pPr>
        <w:tabs>
          <w:tab w:val="left" w:pos="709"/>
        </w:tabs>
        <w:ind w:firstLine="567"/>
        <w:rPr>
          <w:color w:val="000000"/>
        </w:rPr>
      </w:pPr>
      <w:r w:rsidRPr="005D414E">
        <w:rPr>
          <w:color w:val="000000"/>
        </w:rPr>
        <w:t xml:space="preserve">и) прочие вещества, малоопасные и практически безопасные. </w:t>
      </w:r>
    </w:p>
    <w:p w14:paraId="7CF22BC4" w14:textId="77777777" w:rsidR="001875E9" w:rsidRPr="00572E9A" w:rsidRDefault="001875E9" w:rsidP="001875E9">
      <w:pPr>
        <w:tabs>
          <w:tab w:val="left" w:pos="1080"/>
        </w:tabs>
        <w:ind w:firstLine="567"/>
        <w:jc w:val="both"/>
      </w:pPr>
    </w:p>
    <w:p w14:paraId="0D602391" w14:textId="45AAD125" w:rsidR="00533A01" w:rsidRPr="00572E9A" w:rsidRDefault="00533A01" w:rsidP="00113558">
      <w:pPr>
        <w:pStyle w:val="3"/>
        <w:numPr>
          <w:ilvl w:val="0"/>
          <w:numId w:val="3"/>
        </w:numPr>
        <w:tabs>
          <w:tab w:val="left" w:pos="851"/>
          <w:tab w:val="left" w:pos="993"/>
        </w:tabs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bookmarkStart w:id="5" w:name="_Toc253501429"/>
      <w:r w:rsidRPr="00572E9A">
        <w:rPr>
          <w:rFonts w:ascii="Times New Roman" w:hAnsi="Times New Roman" w:cs="Times New Roman"/>
          <w:sz w:val="24"/>
          <w:szCs w:val="24"/>
        </w:rPr>
        <w:t>Общие положения</w:t>
      </w:r>
      <w:bookmarkEnd w:id="5"/>
      <w:r w:rsidR="003B2905" w:rsidRPr="00572E9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413629" w14:textId="5B077398" w:rsidR="007B3A40" w:rsidRDefault="007B3A40" w:rsidP="00EB4925">
      <w:pPr>
        <w:ind w:firstLine="567"/>
      </w:pPr>
    </w:p>
    <w:p w14:paraId="07AF4D3A" w14:textId="6553A2A1" w:rsidR="005E50E5" w:rsidRPr="005D414E" w:rsidRDefault="005E50E5" w:rsidP="00113558">
      <w:pPr>
        <w:numPr>
          <w:ilvl w:val="0"/>
          <w:numId w:val="7"/>
        </w:numPr>
        <w:tabs>
          <w:tab w:val="clear" w:pos="710"/>
          <w:tab w:val="left" w:pos="709"/>
        </w:tabs>
        <w:ind w:left="0" w:firstLine="567"/>
        <w:jc w:val="both"/>
      </w:pPr>
      <w:r w:rsidRPr="005D414E">
        <w:t xml:space="preserve">Отходы реагентов с истекшим сроком годности при неправильном </w:t>
      </w:r>
      <w:r w:rsidR="00232E88">
        <w:t>управлении</w:t>
      </w:r>
      <w:r w:rsidRPr="005D414E">
        <w:t xml:space="preserve"> несут потенциальную опасность для здоровья людей и окружающей среды. </w:t>
      </w:r>
    </w:p>
    <w:p w14:paraId="6B326197" w14:textId="77777777" w:rsidR="005E50E5" w:rsidRPr="005D414E" w:rsidRDefault="005E50E5" w:rsidP="005E50E5">
      <w:pPr>
        <w:tabs>
          <w:tab w:val="left" w:pos="0"/>
          <w:tab w:val="left" w:pos="709"/>
          <w:tab w:val="left" w:pos="1080"/>
        </w:tabs>
        <w:ind w:firstLine="567"/>
        <w:jc w:val="both"/>
      </w:pPr>
      <w:r w:rsidRPr="005D414E">
        <w:t>Опасность для окружающей среды обусловлена наличием в них вредных веществ, способных принести вред окружающей среде и населению.</w:t>
      </w:r>
    </w:p>
    <w:p w14:paraId="06D6CE8D" w14:textId="77777777" w:rsidR="005E50E5" w:rsidRPr="005D414E" w:rsidRDefault="005E50E5" w:rsidP="005E50E5">
      <w:pPr>
        <w:tabs>
          <w:tab w:val="left" w:pos="0"/>
          <w:tab w:val="left" w:pos="709"/>
          <w:tab w:val="left" w:pos="1080"/>
        </w:tabs>
        <w:ind w:firstLine="567"/>
        <w:jc w:val="both"/>
      </w:pPr>
      <w:r w:rsidRPr="005D414E">
        <w:t>Опасность для здоровья человека обусловлена влиянием вредных веществ (оксиды металлов, бром, йод, сера, фосфор и пр.) на организм человека при попадании на кожные покровы.</w:t>
      </w:r>
    </w:p>
    <w:p w14:paraId="79BEB1E3" w14:textId="20FE6192" w:rsidR="005E50E5" w:rsidRPr="005D414E" w:rsidRDefault="005E50E5" w:rsidP="005E50E5">
      <w:pPr>
        <w:tabs>
          <w:tab w:val="left" w:pos="0"/>
          <w:tab w:val="left" w:pos="709"/>
          <w:tab w:val="left" w:pos="1080"/>
        </w:tabs>
        <w:ind w:firstLine="567"/>
        <w:jc w:val="both"/>
      </w:pPr>
      <w:r w:rsidRPr="005D414E">
        <w:t xml:space="preserve">В </w:t>
      </w:r>
      <w:r w:rsidR="002007B5">
        <w:t>П</w:t>
      </w:r>
      <w:r w:rsidR="00F77267">
        <w:t>риложении А</w:t>
      </w:r>
      <w:r w:rsidRPr="005D414E">
        <w:t xml:space="preserve"> приведены опасные составляющие отходов реагентов с истекшим сроком годности.</w:t>
      </w:r>
    </w:p>
    <w:p w14:paraId="61DDB90F" w14:textId="32D0ADAC" w:rsidR="005E50E5" w:rsidRPr="00072C08" w:rsidRDefault="005E50E5" w:rsidP="005E50E5">
      <w:pPr>
        <w:tabs>
          <w:tab w:val="left" w:pos="0"/>
          <w:tab w:val="left" w:pos="1080"/>
        </w:tabs>
        <w:ind w:firstLine="567"/>
        <w:jc w:val="both"/>
      </w:pPr>
      <w:r w:rsidRPr="00072C08">
        <w:t>Содержание опасных веществ в атмосферном воздухе городских и сельских населенных пунктов, почвах регламентируется санитарными правилами Республики Казахстан [</w:t>
      </w:r>
      <w:r w:rsidR="006813F4">
        <w:t>3</w:t>
      </w:r>
      <w:r w:rsidRPr="00072C08">
        <w:t>].</w:t>
      </w:r>
    </w:p>
    <w:p w14:paraId="12116F1C" w14:textId="77777777" w:rsidR="005E50E5" w:rsidRPr="00072C08" w:rsidRDefault="005E50E5" w:rsidP="00113558">
      <w:pPr>
        <w:numPr>
          <w:ilvl w:val="0"/>
          <w:numId w:val="7"/>
        </w:numPr>
        <w:tabs>
          <w:tab w:val="clear" w:pos="710"/>
          <w:tab w:val="left" w:pos="709"/>
        </w:tabs>
        <w:ind w:left="0" w:firstLine="567"/>
        <w:jc w:val="both"/>
      </w:pPr>
      <w:r w:rsidRPr="00072C08">
        <w:t>Регулирование вопросов утилизации реагентов с истекшим сроком годности имеет целью:</w:t>
      </w:r>
    </w:p>
    <w:p w14:paraId="41E045E9" w14:textId="77777777" w:rsidR="005E50E5" w:rsidRPr="00072C08" w:rsidRDefault="005E50E5" w:rsidP="00113558">
      <w:pPr>
        <w:numPr>
          <w:ilvl w:val="0"/>
          <w:numId w:val="8"/>
        </w:numPr>
        <w:tabs>
          <w:tab w:val="left" w:pos="709"/>
        </w:tabs>
        <w:ind w:left="0" w:firstLine="567"/>
        <w:jc w:val="both"/>
      </w:pPr>
      <w:r w:rsidRPr="00072C08">
        <w:t>предотвращение загрязнения окружающей среды отходами реагентов (химических реактивов);</w:t>
      </w:r>
    </w:p>
    <w:p w14:paraId="53E6D316" w14:textId="77777777" w:rsidR="005E50E5" w:rsidRPr="00072C08" w:rsidRDefault="005E50E5" w:rsidP="00113558">
      <w:pPr>
        <w:numPr>
          <w:ilvl w:val="0"/>
          <w:numId w:val="8"/>
        </w:numPr>
        <w:tabs>
          <w:tab w:val="left" w:pos="709"/>
          <w:tab w:val="left" w:pos="851"/>
        </w:tabs>
        <w:ind w:left="0" w:firstLine="567"/>
        <w:jc w:val="both"/>
      </w:pPr>
      <w:r w:rsidRPr="00072C08">
        <w:t xml:space="preserve"> противопожарную профилактику.</w:t>
      </w:r>
    </w:p>
    <w:p w14:paraId="593CCBDB" w14:textId="6EC4FAD3" w:rsidR="005E50E5" w:rsidRPr="00072C08" w:rsidRDefault="005E50E5" w:rsidP="00113558">
      <w:pPr>
        <w:numPr>
          <w:ilvl w:val="0"/>
          <w:numId w:val="7"/>
        </w:numPr>
        <w:tabs>
          <w:tab w:val="clear" w:pos="710"/>
          <w:tab w:val="left" w:pos="709"/>
        </w:tabs>
        <w:ind w:left="0" w:firstLine="567"/>
        <w:jc w:val="both"/>
      </w:pPr>
      <w:r w:rsidRPr="00072C08">
        <w:t xml:space="preserve">При </w:t>
      </w:r>
      <w:r w:rsidR="00B6374C">
        <w:t>управлении</w:t>
      </w:r>
      <w:r w:rsidRPr="00072C08">
        <w:t xml:space="preserve"> отходами реагентов с истекшим сроком годности необходимо соблюдать требования безопасности, установленные настоящим стандартом. При </w:t>
      </w:r>
      <w:r w:rsidR="00B6374C">
        <w:t>управлении</w:t>
      </w:r>
      <w:r w:rsidRPr="00072C08">
        <w:t xml:space="preserve"> отходами реагентов (химических реактивов) на них не должны влиять следующие факторы:</w:t>
      </w:r>
    </w:p>
    <w:p w14:paraId="0C657ABC" w14:textId="77777777" w:rsidR="005E50E5" w:rsidRPr="00072C08" w:rsidRDefault="005E50E5" w:rsidP="00113558">
      <w:pPr>
        <w:numPr>
          <w:ilvl w:val="0"/>
          <w:numId w:val="9"/>
        </w:numPr>
        <w:tabs>
          <w:tab w:val="left" w:pos="0"/>
          <w:tab w:val="left" w:pos="709"/>
        </w:tabs>
        <w:ind w:left="0" w:firstLine="567"/>
        <w:jc w:val="both"/>
      </w:pPr>
      <w:r w:rsidRPr="00072C08">
        <w:t xml:space="preserve">озон, свет, тепло, органические растворители, минеральные масла, смазочные материалы, топливо, кислоты, щелочи; </w:t>
      </w:r>
    </w:p>
    <w:p w14:paraId="2C224089" w14:textId="77777777" w:rsidR="005E50E5" w:rsidRPr="00072C08" w:rsidRDefault="005E50E5" w:rsidP="00113558">
      <w:pPr>
        <w:numPr>
          <w:ilvl w:val="0"/>
          <w:numId w:val="9"/>
        </w:numPr>
        <w:tabs>
          <w:tab w:val="left" w:pos="-142"/>
          <w:tab w:val="left" w:pos="709"/>
        </w:tabs>
        <w:ind w:left="0" w:firstLine="567"/>
        <w:jc w:val="both"/>
      </w:pPr>
      <w:r w:rsidRPr="00072C08">
        <w:t>пары и капли воды, длительное воздействие отрицательных температур.</w:t>
      </w:r>
    </w:p>
    <w:p w14:paraId="39129120" w14:textId="46EABBEA" w:rsidR="005E50E5" w:rsidRPr="00072C08" w:rsidRDefault="005E50E5" w:rsidP="00113558">
      <w:pPr>
        <w:numPr>
          <w:ilvl w:val="0"/>
          <w:numId w:val="7"/>
        </w:numPr>
        <w:tabs>
          <w:tab w:val="clear" w:pos="710"/>
          <w:tab w:val="left" w:pos="709"/>
        </w:tabs>
        <w:ind w:left="0" w:firstLine="567"/>
        <w:jc w:val="both"/>
      </w:pPr>
      <w:r w:rsidRPr="00072C08">
        <w:t xml:space="preserve">Физические и юридические лица – собственники </w:t>
      </w:r>
      <w:r w:rsidRPr="00072C08">
        <w:rPr>
          <w:color w:val="000000"/>
        </w:rPr>
        <w:t xml:space="preserve">отходов </w:t>
      </w:r>
      <w:r w:rsidRPr="00072C08">
        <w:t>реагентов с истекшим сроком годности</w:t>
      </w:r>
      <w:r w:rsidRPr="00072C08">
        <w:rPr>
          <w:color w:val="000000"/>
        </w:rPr>
        <w:t xml:space="preserve"> </w:t>
      </w:r>
      <w:r w:rsidRPr="00072C08">
        <w:t>(далее – с</w:t>
      </w:r>
      <w:r w:rsidRPr="00072C08">
        <w:rPr>
          <w:color w:val="000000"/>
        </w:rPr>
        <w:t xml:space="preserve">обственники отходов) </w:t>
      </w:r>
      <w:r w:rsidRPr="00072C08">
        <w:t xml:space="preserve">несут ответственность </w:t>
      </w:r>
      <w:r w:rsidRPr="00072C08">
        <w:rPr>
          <w:color w:val="000000"/>
        </w:rPr>
        <w:t xml:space="preserve">за безопасное </w:t>
      </w:r>
      <w:r w:rsidR="00B6374C">
        <w:rPr>
          <w:color w:val="000000"/>
        </w:rPr>
        <w:t>управление</w:t>
      </w:r>
      <w:r w:rsidRPr="00072C08">
        <w:rPr>
          <w:color w:val="000000"/>
        </w:rPr>
        <w:t xml:space="preserve"> отходами с момента их образования, если иное не предусмотрено законодательством Республики Казахстан или договором со специализированн</w:t>
      </w:r>
      <w:r w:rsidR="00B6374C">
        <w:rPr>
          <w:color w:val="000000"/>
        </w:rPr>
        <w:t>ой организацией по управлению</w:t>
      </w:r>
      <w:r w:rsidRPr="00072C08">
        <w:rPr>
          <w:color w:val="000000"/>
        </w:rPr>
        <w:t xml:space="preserve"> отходами, определяющим условия </w:t>
      </w:r>
      <w:r w:rsidR="00B6374C">
        <w:rPr>
          <w:color w:val="000000"/>
        </w:rPr>
        <w:t>управления</w:t>
      </w:r>
      <w:r w:rsidRPr="00072C08">
        <w:rPr>
          <w:color w:val="000000"/>
        </w:rPr>
        <w:t xml:space="preserve"> отходами сосудов </w:t>
      </w:r>
      <w:r w:rsidRPr="00072C08">
        <w:t>реагентов с истекшим сроком годности</w:t>
      </w:r>
      <w:r w:rsidR="00B6374C">
        <w:t xml:space="preserve"> </w:t>
      </w:r>
      <w:r w:rsidRPr="00072C08">
        <w:rPr>
          <w:color w:val="000000"/>
        </w:rPr>
        <w:t>[1].</w:t>
      </w:r>
    </w:p>
    <w:p w14:paraId="18564BCC" w14:textId="2FA57FED" w:rsidR="005E50E5" w:rsidRPr="00072C08" w:rsidRDefault="005E50E5" w:rsidP="00113558">
      <w:pPr>
        <w:numPr>
          <w:ilvl w:val="0"/>
          <w:numId w:val="7"/>
        </w:numPr>
        <w:tabs>
          <w:tab w:val="clear" w:pos="710"/>
          <w:tab w:val="left" w:pos="709"/>
          <w:tab w:val="left" w:pos="993"/>
        </w:tabs>
        <w:autoSpaceDE w:val="0"/>
        <w:autoSpaceDN w:val="0"/>
        <w:adjustRightInd w:val="0"/>
        <w:ind w:left="0" w:firstLine="567"/>
        <w:jc w:val="both"/>
        <w:outlineLvl w:val="0"/>
      </w:pPr>
      <w:r w:rsidRPr="00072C08">
        <w:rPr>
          <w:lang w:val="kk-KZ"/>
        </w:rPr>
        <w:t xml:space="preserve">Собственникам отходов </w:t>
      </w:r>
      <w:r w:rsidRPr="00072C08">
        <w:t xml:space="preserve">необходимо пользоваться услугами специализированных </w:t>
      </w:r>
      <w:r w:rsidR="00B6374C">
        <w:t>организаций</w:t>
      </w:r>
      <w:r w:rsidRPr="00072C08">
        <w:t xml:space="preserve">, выполняющих операции по сбору, </w:t>
      </w:r>
      <w:r w:rsidR="00B6374C">
        <w:t>накоплению</w:t>
      </w:r>
      <w:r w:rsidRPr="00072C08">
        <w:t xml:space="preserve">, транспортировке, утилизации, переработке реагентов с истекшим сроком годности. </w:t>
      </w:r>
    </w:p>
    <w:p w14:paraId="2FCB570A" w14:textId="77777777" w:rsidR="005E50E5" w:rsidRPr="00072C08" w:rsidRDefault="005E50E5" w:rsidP="00113558">
      <w:pPr>
        <w:numPr>
          <w:ilvl w:val="0"/>
          <w:numId w:val="7"/>
        </w:numPr>
        <w:tabs>
          <w:tab w:val="left" w:pos="540"/>
          <w:tab w:val="left" w:pos="1080"/>
        </w:tabs>
        <w:ind w:left="0" w:firstLine="567"/>
        <w:jc w:val="both"/>
      </w:pPr>
      <w:r w:rsidRPr="00072C08">
        <w:lastRenderedPageBreak/>
        <w:t>Собственникам отходов</w:t>
      </w:r>
      <w:r w:rsidRPr="00072C08">
        <w:rPr>
          <w:color w:val="000000"/>
        </w:rPr>
        <w:t xml:space="preserve"> </w:t>
      </w:r>
      <w:r w:rsidRPr="00072C08">
        <w:t xml:space="preserve">запрещается производить несанкционированное захоронение реагентов с истекшим сроком годности на полигонах, размещение отходов реагентов с истекшим сроком годности на свалках, отвалах, в отработанных карьерах. </w:t>
      </w:r>
    </w:p>
    <w:p w14:paraId="26D6EDE1" w14:textId="30DB55DA" w:rsidR="005E50E5" w:rsidRPr="00072C08" w:rsidRDefault="005E50E5" w:rsidP="00113558">
      <w:pPr>
        <w:numPr>
          <w:ilvl w:val="0"/>
          <w:numId w:val="7"/>
        </w:numPr>
        <w:tabs>
          <w:tab w:val="left" w:pos="540"/>
          <w:tab w:val="left" w:pos="1080"/>
        </w:tabs>
        <w:ind w:left="0" w:firstLine="567"/>
        <w:jc w:val="both"/>
      </w:pPr>
      <w:r w:rsidRPr="00072C08">
        <w:rPr>
          <w:color w:val="000000"/>
        </w:rPr>
        <w:t xml:space="preserve">За несоблюдение требований охраны окружающей среды и противопожарных требований, а также положений настоящего стандарта предприятия, организации, учреждения, должностные лица и граждане несут ответственность согласно </w:t>
      </w:r>
      <w:r w:rsidR="00B6374C" w:rsidRPr="00B6374C">
        <w:rPr>
          <w:color w:val="000000"/>
        </w:rPr>
        <w:t>[4]</w:t>
      </w:r>
      <w:r w:rsidR="00B6374C">
        <w:rPr>
          <w:color w:val="000000"/>
        </w:rPr>
        <w:t>.</w:t>
      </w:r>
    </w:p>
    <w:p w14:paraId="47EA6EF3" w14:textId="77777777" w:rsidR="005E50E5" w:rsidRPr="00572E9A" w:rsidRDefault="005E50E5" w:rsidP="00EB4925">
      <w:pPr>
        <w:ind w:firstLine="567"/>
      </w:pPr>
    </w:p>
    <w:p w14:paraId="7DC26192" w14:textId="00E51494" w:rsidR="00E02763" w:rsidRPr="00572E9A" w:rsidRDefault="00992E06" w:rsidP="00113558">
      <w:pPr>
        <w:pStyle w:val="af"/>
        <w:numPr>
          <w:ilvl w:val="0"/>
          <w:numId w:val="3"/>
        </w:numPr>
        <w:jc w:val="both"/>
        <w:rPr>
          <w:b/>
        </w:rPr>
      </w:pPr>
      <w:bookmarkStart w:id="6" w:name="_Toc253501430"/>
      <w:r>
        <w:rPr>
          <w:b/>
        </w:rPr>
        <w:t>Сбор и накопление отходов реагентов с истекшим сроком годности</w:t>
      </w:r>
    </w:p>
    <w:p w14:paraId="25261F5E" w14:textId="4B8524DC" w:rsidR="00C10996" w:rsidRDefault="00C10996" w:rsidP="00172C67"/>
    <w:p w14:paraId="6498C5F4" w14:textId="6404E72A" w:rsidR="00992E06" w:rsidRPr="00072C08" w:rsidRDefault="00992E06" w:rsidP="00113558">
      <w:pPr>
        <w:numPr>
          <w:ilvl w:val="0"/>
          <w:numId w:val="10"/>
        </w:numPr>
        <w:tabs>
          <w:tab w:val="clear" w:pos="840"/>
          <w:tab w:val="left" w:pos="90"/>
          <w:tab w:val="left" w:pos="709"/>
        </w:tabs>
        <w:ind w:left="0" w:firstLine="567"/>
        <w:jc w:val="both"/>
        <w:rPr>
          <w:color w:val="000000"/>
        </w:rPr>
      </w:pPr>
      <w:r w:rsidRPr="00072C08">
        <w:t xml:space="preserve">Предприятия – собственники реагентов с истекшим сроком годности должны производить раздельный сбор и </w:t>
      </w:r>
      <w:r>
        <w:t>накопление</w:t>
      </w:r>
      <w:r w:rsidRPr="00072C08">
        <w:t xml:space="preserve"> этих отходов в таре до передачи их специализированным </w:t>
      </w:r>
      <w:r>
        <w:t>организациям по управлению</w:t>
      </w:r>
      <w:r w:rsidRPr="00072C08">
        <w:t xml:space="preserve"> отходами. </w:t>
      </w:r>
    </w:p>
    <w:p w14:paraId="53EF17A7" w14:textId="04BC1AD2" w:rsidR="00992E06" w:rsidRPr="00072C08" w:rsidRDefault="00992E06" w:rsidP="00113558">
      <w:pPr>
        <w:numPr>
          <w:ilvl w:val="0"/>
          <w:numId w:val="10"/>
        </w:numPr>
        <w:tabs>
          <w:tab w:val="clear" w:pos="840"/>
          <w:tab w:val="left" w:pos="0"/>
          <w:tab w:val="left" w:pos="709"/>
        </w:tabs>
        <w:autoSpaceDE w:val="0"/>
        <w:autoSpaceDN w:val="0"/>
        <w:adjustRightInd w:val="0"/>
        <w:ind w:left="0" w:firstLine="567"/>
        <w:jc w:val="both"/>
        <w:outlineLvl w:val="0"/>
      </w:pPr>
      <w:r w:rsidRPr="00072C08">
        <w:t xml:space="preserve">Не допускается совместное </w:t>
      </w:r>
      <w:r>
        <w:t>накопление</w:t>
      </w:r>
      <w:r w:rsidRPr="00072C08">
        <w:t xml:space="preserve"> реактивов, способных к активному взаимодействию друг с другом.</w:t>
      </w:r>
    </w:p>
    <w:p w14:paraId="166B3EBB" w14:textId="02D0F887" w:rsidR="00992E06" w:rsidRPr="00072C08" w:rsidRDefault="00992E06" w:rsidP="00113558">
      <w:pPr>
        <w:numPr>
          <w:ilvl w:val="0"/>
          <w:numId w:val="10"/>
        </w:numPr>
        <w:tabs>
          <w:tab w:val="clear" w:pos="840"/>
          <w:tab w:val="left" w:pos="0"/>
          <w:tab w:val="left" w:pos="540"/>
          <w:tab w:val="left" w:pos="709"/>
        </w:tabs>
        <w:ind w:left="0" w:firstLine="567"/>
        <w:jc w:val="both"/>
      </w:pPr>
      <w:r w:rsidRPr="00072C08">
        <w:t xml:space="preserve"> При наличии у реактива с истекшим сроком годности или раствора огнеопасных, ядовитых и взрывоопасных свойств на таре в случае утраты должна быть дополнительная (ниже основной) этикетка с надписью «Огнеопасно» (красная), «Яд» (желтая), «Взрывоопасно» (Голубая), «Беречь от воды» (зеленая). Допускается вместо этой символики пользоваться другими знаками по ГОСТ 12.4.026.</w:t>
      </w:r>
    </w:p>
    <w:p w14:paraId="2B525657" w14:textId="37B75546" w:rsidR="00992E06" w:rsidRPr="00072C08" w:rsidRDefault="00992E06" w:rsidP="00113558">
      <w:pPr>
        <w:numPr>
          <w:ilvl w:val="0"/>
          <w:numId w:val="10"/>
        </w:numPr>
        <w:tabs>
          <w:tab w:val="clear" w:pos="840"/>
          <w:tab w:val="left" w:pos="0"/>
          <w:tab w:val="left" w:pos="540"/>
          <w:tab w:val="left" w:pos="709"/>
        </w:tabs>
        <w:ind w:left="0" w:firstLine="567"/>
        <w:jc w:val="both"/>
      </w:pPr>
      <w:r>
        <w:t>Производить накопление</w:t>
      </w:r>
      <w:r w:rsidRPr="00072C08">
        <w:t xml:space="preserve"> реактив</w:t>
      </w:r>
      <w:r>
        <w:t>ов</w:t>
      </w:r>
      <w:r w:rsidRPr="00072C08">
        <w:t xml:space="preserve"> с истекшим сроком годности в таре без этикеток или с надписями на ней, сделанными карандашом по стеклу, запрещается; если этикетка утеряна, а идентифицировать содержимое не представляется возможным, оно подлежит уничтожению</w:t>
      </w:r>
      <w:r w:rsidRPr="00072C08">
        <w:rPr>
          <w:i/>
        </w:rPr>
        <w:t xml:space="preserve">. </w:t>
      </w:r>
      <w:r w:rsidRPr="00072C08">
        <w:t xml:space="preserve">Если содержимое возможно точно идентифицировать, то допускается изготовление этикетки по образцу (Приложение </w:t>
      </w:r>
      <w:r w:rsidR="00F77267">
        <w:t>Б</w:t>
      </w:r>
      <w:r w:rsidRPr="00072C08">
        <w:t xml:space="preserve">). </w:t>
      </w:r>
    </w:p>
    <w:p w14:paraId="10C7093F" w14:textId="77777777" w:rsidR="00992E06" w:rsidRPr="00072C08" w:rsidRDefault="00992E06" w:rsidP="00992E06">
      <w:pPr>
        <w:shd w:val="clear" w:color="auto" w:fill="FFFFFF"/>
        <w:tabs>
          <w:tab w:val="left" w:pos="90"/>
          <w:tab w:val="left" w:pos="709"/>
        </w:tabs>
        <w:ind w:firstLine="567"/>
        <w:jc w:val="both"/>
      </w:pPr>
      <w:r w:rsidRPr="00072C08">
        <w:t>Слабые растворы кислот и щелочей (концентрация не более 5%) разрешается хранить в толстостенной стеклянной посуде в нижних секциях вытяжного шкафа или в специальном шкафу с естественной вентиляцией на химически стойких поддонах.</w:t>
      </w:r>
    </w:p>
    <w:p w14:paraId="3EBA6DDC" w14:textId="77777777" w:rsidR="00992E06" w:rsidRPr="00072C08" w:rsidRDefault="00992E06" w:rsidP="00992E06">
      <w:pPr>
        <w:shd w:val="clear" w:color="auto" w:fill="FFFFFF"/>
        <w:tabs>
          <w:tab w:val="left" w:pos="90"/>
          <w:tab w:val="left" w:pos="709"/>
        </w:tabs>
        <w:ind w:firstLine="567"/>
        <w:jc w:val="both"/>
      </w:pPr>
      <w:r w:rsidRPr="00072C08">
        <w:t>Запрещается хранить растворы щелочей в склянках с притертыми пробками, ЛВЖ и горючие жидкости (ГЖ) - в сосудах из полимерных материалов.</w:t>
      </w:r>
    </w:p>
    <w:p w14:paraId="11155EB3" w14:textId="77777777" w:rsidR="00992E06" w:rsidRPr="00072C08" w:rsidRDefault="00992E06" w:rsidP="00992E06">
      <w:pPr>
        <w:shd w:val="clear" w:color="auto" w:fill="FFFFFF"/>
        <w:tabs>
          <w:tab w:val="left" w:pos="90"/>
          <w:tab w:val="left" w:pos="709"/>
        </w:tabs>
        <w:ind w:firstLine="567"/>
        <w:jc w:val="both"/>
      </w:pPr>
      <w:r w:rsidRPr="00072C08">
        <w:t xml:space="preserve">Сосуды с ЛВЖ и ГЖ с истекшим сроком годности размещаются в переносном металлическом ящике с верхним расположением крышки под замком. На дно насыпается песок слоем не менее </w:t>
      </w:r>
      <w:smartTag w:uri="urn:schemas-microsoft-com:office:smarttags" w:element="metricconverter">
        <w:smartTagPr>
          <w:attr w:name="ProductID" w:val="0,05 м"/>
        </w:smartTagPr>
        <w:r w:rsidRPr="00072C08">
          <w:t>0,05 м</w:t>
        </w:r>
      </w:smartTag>
      <w:r w:rsidRPr="00072C08">
        <w:rPr>
          <w:smallCaps/>
        </w:rPr>
        <w:t xml:space="preserve">, </w:t>
      </w:r>
      <w:r w:rsidRPr="00072C08">
        <w:t xml:space="preserve">укладывается листовой асбест слоем </w:t>
      </w:r>
      <w:smartTag w:uri="urn:schemas-microsoft-com:office:smarttags" w:element="metricconverter">
        <w:smartTagPr>
          <w:attr w:name="ProductID" w:val="0,01 м"/>
        </w:smartTagPr>
        <w:r w:rsidRPr="00072C08">
          <w:t>0,01 м</w:t>
        </w:r>
      </w:smartTag>
      <w:r w:rsidRPr="00072C08">
        <w:t xml:space="preserve">. В крышке должно быть 6 отверстий диаметром </w:t>
      </w:r>
      <w:smartTag w:uri="urn:schemas-microsoft-com:office:smarttags" w:element="metricconverter">
        <w:smartTagPr>
          <w:attr w:name="ProductID" w:val="0,01 м"/>
        </w:smartTagPr>
        <w:r w:rsidRPr="00072C08">
          <w:t>0,01 м</w:t>
        </w:r>
      </w:smartTag>
      <w:r w:rsidRPr="00072C08">
        <w:t xml:space="preserve">. Ящик должен иметь по бокам металлические ручки. Он окрашивается светлой краской, на крышку снаружи наносится знак 2.1 (по ГОСТ 12.4.026). Устанавливается ящик не ближе </w:t>
      </w:r>
      <w:smartTag w:uri="urn:schemas-microsoft-com:office:smarttags" w:element="metricconverter">
        <w:smartTagPr>
          <w:attr w:name="ProductID" w:val="2 м"/>
        </w:smartTagPr>
        <w:r w:rsidRPr="00072C08">
          <w:t>2 м</w:t>
        </w:r>
      </w:smartTag>
      <w:r w:rsidRPr="00072C08">
        <w:t xml:space="preserve"> от нагревательных устройств.</w:t>
      </w:r>
    </w:p>
    <w:p w14:paraId="7BDEC154" w14:textId="77777777" w:rsidR="00992E06" w:rsidRPr="00072C08" w:rsidRDefault="00992E06" w:rsidP="00992E06">
      <w:pPr>
        <w:shd w:val="clear" w:color="auto" w:fill="FFFFFF"/>
        <w:tabs>
          <w:tab w:val="left" w:pos="90"/>
          <w:tab w:val="left" w:pos="709"/>
        </w:tabs>
        <w:ind w:firstLine="567"/>
        <w:jc w:val="both"/>
      </w:pPr>
      <w:r w:rsidRPr="00072C08">
        <w:t xml:space="preserve">Разрешается вместо этого ящика использовать любые прочные металлические сосуды типа бачка, контейнера для транспортирования кинопленки объемом около </w:t>
      </w:r>
      <w:smartTag w:uri="urn:schemas-microsoft-com:office:smarttags" w:element="metricconverter">
        <w:smartTagPr>
          <w:attr w:name="ProductID" w:val="10 л"/>
        </w:smartTagPr>
        <w:r w:rsidRPr="00072C08">
          <w:t>10 л</w:t>
        </w:r>
      </w:smartTag>
      <w:r w:rsidRPr="00072C08">
        <w:t>. В их крышке должны быть такие же отверстия, а стенки и дно изнутри изолированы асбестом.</w:t>
      </w:r>
    </w:p>
    <w:p w14:paraId="2BABBE96" w14:textId="2F2ABAE5" w:rsidR="00992E06" w:rsidRPr="00072C08" w:rsidRDefault="00992E06" w:rsidP="00113558">
      <w:pPr>
        <w:numPr>
          <w:ilvl w:val="0"/>
          <w:numId w:val="10"/>
        </w:numPr>
        <w:tabs>
          <w:tab w:val="clear" w:pos="840"/>
          <w:tab w:val="left" w:pos="709"/>
          <w:tab w:val="left" w:pos="1134"/>
        </w:tabs>
        <w:ind w:left="0" w:firstLine="567"/>
        <w:jc w:val="both"/>
      </w:pPr>
      <w:r w:rsidRPr="00072C08">
        <w:t xml:space="preserve">Диэтиловый эфир не должен храниться более одного года с момента выпуска. Реактивы групп </w:t>
      </w:r>
      <w:r w:rsidR="00775876" w:rsidRPr="00072C08">
        <w:rPr>
          <w:lang w:val="en-US"/>
        </w:rPr>
        <w:t>II</w:t>
      </w:r>
      <w:r w:rsidR="00775876" w:rsidRPr="00072C08">
        <w:t>–VI</w:t>
      </w:r>
      <w:r w:rsidRPr="00072C08">
        <w:t xml:space="preserve"> (согласно Приложению </w:t>
      </w:r>
      <w:r w:rsidR="008E6D38">
        <w:t>В</w:t>
      </w:r>
      <w:r w:rsidRPr="00072C08">
        <w:t xml:space="preserve">) следует хранить в соответствии с рекомендациями Приложения </w:t>
      </w:r>
      <w:r w:rsidR="006813F4">
        <w:t>Г</w:t>
      </w:r>
      <w:r w:rsidRPr="00072C08">
        <w:t xml:space="preserve">. </w:t>
      </w:r>
    </w:p>
    <w:p w14:paraId="76BB38C3" w14:textId="2FBDF8A5" w:rsidR="00992E06" w:rsidRPr="00072C08" w:rsidRDefault="00992E06" w:rsidP="00113558">
      <w:pPr>
        <w:numPr>
          <w:ilvl w:val="0"/>
          <w:numId w:val="10"/>
        </w:numPr>
        <w:shd w:val="clear" w:color="auto" w:fill="FFFFFF"/>
        <w:tabs>
          <w:tab w:val="clear" w:pos="840"/>
          <w:tab w:val="left" w:pos="709"/>
          <w:tab w:val="left" w:pos="1134"/>
        </w:tabs>
        <w:ind w:left="0" w:firstLine="567"/>
        <w:jc w:val="both"/>
      </w:pPr>
      <w:r w:rsidRPr="00072C08">
        <w:t xml:space="preserve">Реактивы </w:t>
      </w:r>
      <w:r w:rsidRPr="00072C08">
        <w:rPr>
          <w:lang w:val="en-US"/>
        </w:rPr>
        <w:t>VIII</w:t>
      </w:r>
      <w:r w:rsidRPr="00072C08">
        <w:t xml:space="preserve"> группы разрешается размешать рядом с реактивами любой из групп </w:t>
      </w:r>
      <w:r w:rsidR="00775876" w:rsidRPr="00072C08">
        <w:rPr>
          <w:lang w:val="en-US"/>
        </w:rPr>
        <w:t>II</w:t>
      </w:r>
      <w:r w:rsidR="00775876" w:rsidRPr="00072C08">
        <w:t>–VI</w:t>
      </w:r>
      <w:r w:rsidRPr="00072C08">
        <w:t xml:space="preserve"> (согласно Приложению </w:t>
      </w:r>
      <w:r w:rsidR="008E6D38">
        <w:t>В</w:t>
      </w:r>
      <w:r w:rsidRPr="00072C08">
        <w:t>).</w:t>
      </w:r>
    </w:p>
    <w:p w14:paraId="077D7A7E" w14:textId="77777777" w:rsidR="00992E06" w:rsidRPr="00072C08" w:rsidRDefault="00992E06" w:rsidP="00113558">
      <w:pPr>
        <w:numPr>
          <w:ilvl w:val="0"/>
          <w:numId w:val="10"/>
        </w:numPr>
        <w:shd w:val="clear" w:color="auto" w:fill="FFFFFF"/>
        <w:tabs>
          <w:tab w:val="clear" w:pos="840"/>
          <w:tab w:val="left" w:pos="709"/>
          <w:tab w:val="left" w:pos="1134"/>
        </w:tabs>
        <w:ind w:left="0" w:firstLine="567"/>
        <w:jc w:val="both"/>
      </w:pPr>
      <w:r w:rsidRPr="00072C08">
        <w:t xml:space="preserve">Реактивы </w:t>
      </w:r>
      <w:r w:rsidRPr="00072C08">
        <w:rPr>
          <w:lang w:val="en-US"/>
        </w:rPr>
        <w:t>VII</w:t>
      </w:r>
      <w:r w:rsidRPr="00072C08">
        <w:t xml:space="preserve"> группы хранятся только в сейфе. На внешней дверце сейфа приводится опись реактивов, утвержденная приказом, с указанием разрешенных для хранения максимальных масс или объемов.</w:t>
      </w:r>
    </w:p>
    <w:p w14:paraId="151F701F" w14:textId="77777777" w:rsidR="00775876" w:rsidRDefault="00775876" w:rsidP="00992E06">
      <w:pPr>
        <w:shd w:val="clear" w:color="auto" w:fill="FFFFFF"/>
        <w:tabs>
          <w:tab w:val="left" w:pos="709"/>
          <w:tab w:val="left" w:pos="1134"/>
        </w:tabs>
        <w:ind w:firstLine="567"/>
        <w:jc w:val="both"/>
        <w:rPr>
          <w:i/>
        </w:rPr>
      </w:pPr>
    </w:p>
    <w:p w14:paraId="527CECF7" w14:textId="756E6C43" w:rsidR="00775876" w:rsidRPr="00072C08" w:rsidRDefault="00775876" w:rsidP="00775876">
      <w:pPr>
        <w:tabs>
          <w:tab w:val="left" w:pos="709"/>
          <w:tab w:val="left" w:pos="1134"/>
        </w:tabs>
        <w:jc w:val="both"/>
      </w:pPr>
      <w:r>
        <w:rPr>
          <w:iCs/>
          <w:sz w:val="20"/>
          <w:szCs w:val="20"/>
        </w:rPr>
        <w:tab/>
      </w:r>
      <w:r w:rsidR="00992E06" w:rsidRPr="00775876">
        <w:rPr>
          <w:iCs/>
          <w:sz w:val="20"/>
          <w:szCs w:val="20"/>
        </w:rPr>
        <w:t>Примечание</w:t>
      </w:r>
      <w:r w:rsidRPr="00775876">
        <w:rPr>
          <w:iCs/>
          <w:sz w:val="20"/>
          <w:szCs w:val="20"/>
        </w:rPr>
        <w:t xml:space="preserve"> - </w:t>
      </w:r>
      <w:r w:rsidR="00992E06" w:rsidRPr="00775876">
        <w:rPr>
          <w:iCs/>
          <w:sz w:val="20"/>
          <w:szCs w:val="20"/>
        </w:rPr>
        <w:t>В сейфе на верхней полке хранят: бром; аммония дихромат; бария оксид, гидроксид, нитрат и хлорид; кали едкое, калия дихромат, роданид, хромат; кобальта сульфат; натрия сульфид девятиводный, фторид, натр едкий; никеля сульфат; хрома (</w:t>
      </w:r>
      <w:r w:rsidR="00992E06" w:rsidRPr="00775876">
        <w:rPr>
          <w:iCs/>
          <w:sz w:val="20"/>
          <w:szCs w:val="20"/>
          <w:lang w:val="en-US"/>
        </w:rPr>
        <w:t>III</w:t>
      </w:r>
      <w:r w:rsidR="00992E06" w:rsidRPr="00775876">
        <w:rPr>
          <w:iCs/>
          <w:sz w:val="20"/>
          <w:szCs w:val="20"/>
        </w:rPr>
        <w:t xml:space="preserve">) хлорид; свинца ацетат; серебра нитрат; цинка </w:t>
      </w:r>
      <w:r w:rsidR="00992E06" w:rsidRPr="00775876">
        <w:rPr>
          <w:iCs/>
          <w:sz w:val="20"/>
          <w:szCs w:val="20"/>
        </w:rPr>
        <w:lastRenderedPageBreak/>
        <w:t>сульфат и хлорид.</w:t>
      </w:r>
      <w:r>
        <w:rPr>
          <w:iCs/>
          <w:sz w:val="20"/>
          <w:szCs w:val="20"/>
        </w:rPr>
        <w:t xml:space="preserve"> </w:t>
      </w:r>
      <w:r w:rsidRPr="00775876">
        <w:rPr>
          <w:sz w:val="20"/>
          <w:szCs w:val="20"/>
        </w:rPr>
        <w:t xml:space="preserve">На нижней полке хранят: хлористый метилен, хлороформ, дихлорэтан, гексахлорбензол, углерод четыреххлористый, фенол, анилин, анилин сернокислый, спирт изоамиловый. </w:t>
      </w:r>
    </w:p>
    <w:p w14:paraId="724C5D91" w14:textId="77777777" w:rsidR="00775876" w:rsidRPr="00072C08" w:rsidRDefault="00775876" w:rsidP="00992E06">
      <w:pPr>
        <w:shd w:val="clear" w:color="auto" w:fill="FFFFFF"/>
        <w:tabs>
          <w:tab w:val="left" w:pos="709"/>
          <w:tab w:val="left" w:pos="1134"/>
        </w:tabs>
        <w:ind w:firstLine="567"/>
        <w:jc w:val="both"/>
      </w:pPr>
    </w:p>
    <w:p w14:paraId="20D52FB7" w14:textId="77777777" w:rsidR="00992E06" w:rsidRPr="00072C08" w:rsidRDefault="00992E06" w:rsidP="00113558">
      <w:pPr>
        <w:numPr>
          <w:ilvl w:val="0"/>
          <w:numId w:val="10"/>
        </w:numPr>
        <w:tabs>
          <w:tab w:val="clear" w:pos="840"/>
          <w:tab w:val="left" w:pos="709"/>
          <w:tab w:val="left" w:pos="1134"/>
        </w:tabs>
        <w:ind w:left="0" w:firstLine="567"/>
        <w:jc w:val="both"/>
      </w:pPr>
      <w:r w:rsidRPr="00072C08">
        <w:t xml:space="preserve">Реактив </w:t>
      </w:r>
      <w:r w:rsidRPr="00072C08">
        <w:rPr>
          <w:lang w:val="en-US"/>
        </w:rPr>
        <w:t>V</w:t>
      </w:r>
      <w:r w:rsidRPr="00072C08">
        <w:t xml:space="preserve"> группы хранения - красный фосфор не следует изымать из заводской тары (металлического контейнера). Другие вещества этой же группы разрешается хранить только в заводской упаковке.</w:t>
      </w:r>
    </w:p>
    <w:p w14:paraId="2D944BC2" w14:textId="283C3682" w:rsidR="00992E06" w:rsidRPr="00072C08" w:rsidRDefault="00992E06" w:rsidP="00113558">
      <w:pPr>
        <w:numPr>
          <w:ilvl w:val="0"/>
          <w:numId w:val="10"/>
        </w:numPr>
        <w:tabs>
          <w:tab w:val="clear" w:pos="840"/>
          <w:tab w:val="left" w:pos="709"/>
          <w:tab w:val="left" w:pos="1134"/>
        </w:tabs>
        <w:ind w:left="0" w:firstLine="567"/>
        <w:jc w:val="both"/>
      </w:pPr>
      <w:r w:rsidRPr="00072C08">
        <w:t xml:space="preserve">Реактив </w:t>
      </w:r>
      <w:r w:rsidRPr="00072C08">
        <w:rPr>
          <w:lang w:val="en-US"/>
        </w:rPr>
        <w:t>V</w:t>
      </w:r>
      <w:r w:rsidRPr="00072C08">
        <w:t xml:space="preserve"> группы хранения - красный фосфор не следует изымать из заводской тары (металлического контейнера). Другие вещества этой же группы разрешается хранить только в заводской упаковке.</w:t>
      </w:r>
    </w:p>
    <w:p w14:paraId="2D2B27DF" w14:textId="77777777" w:rsidR="00992E06" w:rsidRPr="00072C08" w:rsidRDefault="00992E06" w:rsidP="00113558">
      <w:pPr>
        <w:numPr>
          <w:ilvl w:val="0"/>
          <w:numId w:val="10"/>
        </w:numPr>
        <w:tabs>
          <w:tab w:val="clear" w:pos="840"/>
          <w:tab w:val="left" w:pos="709"/>
          <w:tab w:val="left" w:pos="1134"/>
        </w:tabs>
        <w:ind w:left="0" w:firstLine="567"/>
        <w:jc w:val="both"/>
      </w:pPr>
      <w:r w:rsidRPr="00072C08">
        <w:t>Растворы формалина с массовой долей вещества выше 5% необходимо хранить вместе с ЛВЖ и ГЖ.</w:t>
      </w:r>
    </w:p>
    <w:p w14:paraId="6BA55A0B" w14:textId="77777777" w:rsidR="00992E06" w:rsidRPr="00072C08" w:rsidRDefault="00992E06" w:rsidP="00113558">
      <w:pPr>
        <w:numPr>
          <w:ilvl w:val="0"/>
          <w:numId w:val="10"/>
        </w:numPr>
        <w:tabs>
          <w:tab w:val="clear" w:pos="840"/>
          <w:tab w:val="left" w:pos="709"/>
          <w:tab w:val="left" w:pos="1134"/>
        </w:tabs>
        <w:ind w:left="0" w:firstLine="567"/>
        <w:jc w:val="both"/>
      </w:pPr>
      <w:r>
        <w:t xml:space="preserve"> </w:t>
      </w:r>
      <w:r w:rsidRPr="00072C08">
        <w:t xml:space="preserve">Щелочные металлы допускается размещать вместе с ЛВЖ и ГЖ. Слой консерванта над металлом должен быть не менее </w:t>
      </w:r>
      <w:smartTag w:uri="urn:schemas-microsoft-com:office:smarttags" w:element="metricconverter">
        <w:smartTagPr>
          <w:attr w:name="ProductID" w:val="0,01 м"/>
        </w:smartTagPr>
        <w:r w:rsidRPr="00072C08">
          <w:t>0,01 м</w:t>
        </w:r>
      </w:smartTag>
      <w:r w:rsidRPr="00072C08">
        <w:t>. Ампулы со щелочными металлами и кальцием хранятся во вторичной таре в запирающихся шкафах или сейфе</w:t>
      </w:r>
    </w:p>
    <w:p w14:paraId="417C5580" w14:textId="58E90296" w:rsidR="00992E06" w:rsidRDefault="00992E06" w:rsidP="00992E06">
      <w:pPr>
        <w:tabs>
          <w:tab w:val="left" w:pos="540"/>
          <w:tab w:val="left" w:pos="709"/>
          <w:tab w:val="left" w:pos="1080"/>
        </w:tabs>
        <w:ind w:firstLine="567"/>
        <w:jc w:val="both"/>
        <w:rPr>
          <w:b/>
        </w:rPr>
      </w:pPr>
    </w:p>
    <w:p w14:paraId="56B3DED4" w14:textId="72F188F6" w:rsidR="00775876" w:rsidRDefault="00D648C6" w:rsidP="00113558">
      <w:pPr>
        <w:pStyle w:val="3"/>
        <w:numPr>
          <w:ilvl w:val="0"/>
          <w:numId w:val="3"/>
        </w:numPr>
        <w:tabs>
          <w:tab w:val="left" w:pos="709"/>
        </w:tabs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 w:rsidRPr="00D648C6">
        <w:rPr>
          <w:rFonts w:ascii="Times New Roman" w:hAnsi="Times New Roman" w:cs="Times New Roman"/>
          <w:sz w:val="24"/>
          <w:szCs w:val="24"/>
        </w:rPr>
        <w:t xml:space="preserve"> </w:t>
      </w:r>
      <w:r w:rsidR="00775876" w:rsidRPr="00D648C6">
        <w:rPr>
          <w:rFonts w:ascii="Times New Roman" w:hAnsi="Times New Roman" w:cs="Times New Roman"/>
          <w:sz w:val="24"/>
          <w:szCs w:val="24"/>
        </w:rPr>
        <w:t>Утилизация реагентов с истекшим сроком годности</w:t>
      </w:r>
    </w:p>
    <w:p w14:paraId="3720359C" w14:textId="77777777" w:rsidR="00D648C6" w:rsidRPr="00D648C6" w:rsidRDefault="00D648C6" w:rsidP="00D648C6"/>
    <w:p w14:paraId="560C270D" w14:textId="363BFBB3" w:rsidR="00D648C6" w:rsidRDefault="00775876" w:rsidP="00113558">
      <w:pPr>
        <w:pStyle w:val="af"/>
        <w:numPr>
          <w:ilvl w:val="0"/>
          <w:numId w:val="19"/>
        </w:numPr>
        <w:tabs>
          <w:tab w:val="left" w:pos="900"/>
          <w:tab w:val="left" w:pos="1260"/>
        </w:tabs>
        <w:ind w:left="0" w:firstLine="567"/>
        <w:jc w:val="both"/>
      </w:pPr>
      <w:r w:rsidRPr="00072C08">
        <w:t xml:space="preserve">Отработанные водные растворы собирают независимо от их происхождения в закрывающийся стеклянный сосуд вместимостью не менее </w:t>
      </w:r>
      <w:smartTag w:uri="urn:schemas-microsoft-com:office:smarttags" w:element="metricconverter">
        <w:smartTagPr>
          <w:attr w:name="ProductID" w:val="3 л"/>
        </w:smartTagPr>
        <w:r w:rsidRPr="00072C08">
          <w:t>3 л</w:t>
        </w:r>
      </w:smartTag>
      <w:r w:rsidRPr="00072C08">
        <w:t xml:space="preserve">. После того как он наполнится на 4/5, проверяют рН и нейтрализуют при необходимости жидкость до рН = </w:t>
      </w:r>
      <w:r w:rsidR="00D648C6" w:rsidRPr="00072C08">
        <w:t>7–7,5</w:t>
      </w:r>
      <w:r w:rsidRPr="00072C08">
        <w:t xml:space="preserve"> твердыми карбонатами или гидроксидами натрия или калия. Жидкость выливают в канализацию с одновременной подачей избытка воды.</w:t>
      </w:r>
    </w:p>
    <w:p w14:paraId="19527E9B" w14:textId="2B430E57" w:rsidR="00775876" w:rsidRPr="00072C08" w:rsidRDefault="00D648C6" w:rsidP="00113558">
      <w:pPr>
        <w:pStyle w:val="af"/>
        <w:numPr>
          <w:ilvl w:val="0"/>
          <w:numId w:val="19"/>
        </w:numPr>
        <w:tabs>
          <w:tab w:val="left" w:pos="900"/>
          <w:tab w:val="left" w:pos="1260"/>
        </w:tabs>
        <w:ind w:left="0" w:firstLine="567"/>
        <w:jc w:val="both"/>
      </w:pPr>
      <w:r>
        <w:t xml:space="preserve"> </w:t>
      </w:r>
      <w:r w:rsidR="00775876" w:rsidRPr="00D648C6">
        <w:rPr>
          <w:color w:val="000000"/>
        </w:rPr>
        <w:t xml:space="preserve">Отходы ЛВЖ и ГЖ уничтожают путем сжигания на открытом воздухе раз в месяц или чаще в месте, согласованном с органами пожарной охраны. Жидкость наливают в металлический или фарфоровый сосуд вместимостью не менее </w:t>
      </w:r>
      <w:smartTag w:uri="urn:schemas-microsoft-com:office:smarttags" w:element="metricconverter">
        <w:smartTagPr>
          <w:attr w:name="ProductID" w:val="1 л"/>
        </w:smartTagPr>
        <w:r w:rsidR="00775876" w:rsidRPr="00D648C6">
          <w:rPr>
            <w:color w:val="000000"/>
          </w:rPr>
          <w:t>1 л</w:t>
        </w:r>
      </w:smartTag>
      <w:r w:rsidR="00775876" w:rsidRPr="00D648C6">
        <w:rPr>
          <w:color w:val="000000"/>
        </w:rPr>
        <w:t xml:space="preserve">, помещенный в ямку глубиной не менее 3/4 высоты сосуда или зафиксированный от падения иным образом. Располагаются относительно сосуда таким образом, чтобы ветер дул в спину, и металлическим прутом длиной не менее </w:t>
      </w:r>
      <w:smartTag w:uri="urn:schemas-microsoft-com:office:smarttags" w:element="metricconverter">
        <w:smartTagPr>
          <w:attr w:name="ProductID" w:val="1,5 м"/>
        </w:smartTagPr>
        <w:r w:rsidR="00775876" w:rsidRPr="00D648C6">
          <w:rPr>
            <w:color w:val="000000"/>
          </w:rPr>
          <w:t>1,5 м</w:t>
        </w:r>
      </w:smartTag>
      <w:r w:rsidR="00775876" w:rsidRPr="00D648C6">
        <w:rPr>
          <w:color w:val="000000"/>
        </w:rPr>
        <w:t xml:space="preserve"> с факелом на конце поджигают содержимое сосуда. Работать в перчатках и защитных очках.</w:t>
      </w:r>
    </w:p>
    <w:p w14:paraId="0CCFB80F" w14:textId="7C9B1B6E" w:rsidR="00775876" w:rsidRPr="00072C08" w:rsidRDefault="00775876" w:rsidP="00775876">
      <w:pPr>
        <w:ind w:firstLine="567"/>
        <w:jc w:val="both"/>
      </w:pPr>
      <w:r w:rsidRPr="00072C08">
        <w:t xml:space="preserve">Отработанные водные растворы собирают независимо от их происхождения в закрывающийся стеклянный сосуд вместимостью не менее 3 л. После того как он наполнится на 4/5, проверяют рН и нейтрализуют при необходимости Жидкость до рН = </w:t>
      </w:r>
      <w:r w:rsidR="00D648C6" w:rsidRPr="00072C08">
        <w:t>7–7,5</w:t>
      </w:r>
      <w:r w:rsidRPr="00072C08">
        <w:t xml:space="preserve"> твердыми карбонатами или гидроксидами натрия или калия. Жидкость выливают в канализацию с одновременной подачей воды.</w:t>
      </w:r>
    </w:p>
    <w:p w14:paraId="17D4D053" w14:textId="6FF7AC4E" w:rsidR="00775876" w:rsidRPr="00072C08" w:rsidRDefault="00775876" w:rsidP="00113558">
      <w:pPr>
        <w:pStyle w:val="af"/>
        <w:numPr>
          <w:ilvl w:val="0"/>
          <w:numId w:val="19"/>
        </w:numPr>
        <w:tabs>
          <w:tab w:val="left" w:pos="993"/>
        </w:tabs>
        <w:ind w:left="0" w:firstLine="567"/>
        <w:jc w:val="both"/>
      </w:pPr>
      <w:r w:rsidRPr="00D648C6">
        <w:rPr>
          <w:bCs/>
        </w:rPr>
        <w:t>При разливе ЛВЖ или органических реактивов</w:t>
      </w:r>
      <w:r w:rsidRPr="00072C08">
        <w:t xml:space="preserve"> объемом до </w:t>
      </w:r>
      <w:smartTag w:uri="urn:schemas-microsoft-com:office:smarttags" w:element="metricconverter">
        <w:smartTagPr>
          <w:attr w:name="ProductID" w:val="0,05 л"/>
        </w:smartTagPr>
        <w:r w:rsidRPr="00072C08">
          <w:t>0,05 л</w:t>
        </w:r>
      </w:smartTag>
      <w:r w:rsidRPr="00D648C6">
        <w:rPr>
          <w:bCs/>
        </w:rPr>
        <w:t xml:space="preserve"> необходимо немедленно погасить открытый огонь (спиртовки, газовые горелки)</w:t>
      </w:r>
      <w:r w:rsidRPr="00072C08">
        <w:t xml:space="preserve"> во всем помещении и проветрить его. Если разлито более </w:t>
      </w:r>
      <w:smartTag w:uri="urn:schemas-microsoft-com:office:smarttags" w:element="metricconverter">
        <w:smartTagPr>
          <w:attr w:name="ProductID" w:val="0,1 л"/>
        </w:smartTagPr>
        <w:r w:rsidRPr="00072C08">
          <w:t>0,1 л</w:t>
        </w:r>
      </w:smartTag>
      <w:r w:rsidRPr="00072C08">
        <w:t>, следует сначала незамедлительно удалить учащихся из помещения, погасить открытый огонь и отключить систему электроснабжения через устройство, находящееся вне лаборатории. Место пролитой жидкости следует засыпать сухим песком, затем загрязненный песок собрать деревянным совком или лопатой</w:t>
      </w:r>
      <w:r w:rsidRPr="00D648C6">
        <w:rPr>
          <w:bCs/>
        </w:rPr>
        <w:t xml:space="preserve"> (недопустимо использовать стальную лопату или совок!) </w:t>
      </w:r>
      <w:r w:rsidRPr="00072C08">
        <w:t>в закрывающуюся тару и обезвредить в тот же день.</w:t>
      </w:r>
      <w:r w:rsidRPr="00D648C6">
        <w:rPr>
          <w:bCs/>
        </w:rPr>
        <w:t xml:space="preserve"> </w:t>
      </w:r>
      <w:r w:rsidRPr="00072C08">
        <w:t>Работу в лаборатории можно возобновить только после полного исчезновения запаха разлитой жидкости.</w:t>
      </w:r>
    </w:p>
    <w:p w14:paraId="5A48AE75" w14:textId="40D682E1" w:rsidR="00775876" w:rsidRPr="00D648C6" w:rsidRDefault="00775876" w:rsidP="00113558">
      <w:pPr>
        <w:pStyle w:val="af"/>
        <w:numPr>
          <w:ilvl w:val="0"/>
          <w:numId w:val="19"/>
        </w:numPr>
        <w:tabs>
          <w:tab w:val="left" w:pos="1134"/>
        </w:tabs>
        <w:ind w:left="0" w:firstLine="567"/>
        <w:jc w:val="both"/>
        <w:rPr>
          <w:color w:val="000000"/>
        </w:rPr>
      </w:pPr>
      <w:r w:rsidRPr="00D648C6">
        <w:rPr>
          <w:color w:val="000000"/>
        </w:rPr>
        <w:t>Реактивы с истекшим сроком годности или утратившие свойства по другим причинам (нарушение условий хранения реактива, герметичности его упаковки), подлежат утилизации в условиях лаборатории:</w:t>
      </w:r>
    </w:p>
    <w:p w14:paraId="3159A216" w14:textId="758560A7" w:rsidR="00775876" w:rsidRPr="00072C08" w:rsidRDefault="00775876" w:rsidP="00113558">
      <w:pPr>
        <w:pStyle w:val="af"/>
        <w:numPr>
          <w:ilvl w:val="0"/>
          <w:numId w:val="20"/>
        </w:numPr>
        <w:tabs>
          <w:tab w:val="left" w:pos="1134"/>
        </w:tabs>
        <w:ind w:left="0" w:firstLine="567"/>
        <w:jc w:val="both"/>
      </w:pPr>
      <w:r w:rsidRPr="00072C08">
        <w:t>утилизация растворов кислот проводится в условиях лаборатории;</w:t>
      </w:r>
    </w:p>
    <w:p w14:paraId="56ABE8D4" w14:textId="4B45122F" w:rsidR="00775876" w:rsidRPr="00072C08" w:rsidRDefault="00775876" w:rsidP="00113558">
      <w:pPr>
        <w:pStyle w:val="af"/>
        <w:numPr>
          <w:ilvl w:val="0"/>
          <w:numId w:val="20"/>
        </w:numPr>
        <w:tabs>
          <w:tab w:val="left" w:pos="1134"/>
        </w:tabs>
        <w:ind w:left="0" w:firstLine="567"/>
        <w:jc w:val="both"/>
      </w:pPr>
      <w:r w:rsidRPr="00072C08">
        <w:t xml:space="preserve">отработанные растворы кислот собирают в отдельные сосуды и сливают в канализацию только после их нейтрализации. При необходимости утилизации небольшого </w:t>
      </w:r>
      <w:r w:rsidRPr="00072C08">
        <w:lastRenderedPageBreak/>
        <w:t xml:space="preserve">количества кислоты допускается, предварительно открыв кран, медленно вылить реактив по стенке раковины. После этого вода должна литься еще </w:t>
      </w:r>
      <w:r w:rsidR="00EA119D" w:rsidRPr="00072C08">
        <w:t>1–2</w:t>
      </w:r>
      <w:r w:rsidRPr="00072C08">
        <w:t xml:space="preserve"> минуты;</w:t>
      </w:r>
    </w:p>
    <w:p w14:paraId="1C0FE7C2" w14:textId="3B6769EC" w:rsidR="00775876" w:rsidRPr="00072C08" w:rsidRDefault="00775876" w:rsidP="00113558">
      <w:pPr>
        <w:pStyle w:val="af"/>
        <w:numPr>
          <w:ilvl w:val="0"/>
          <w:numId w:val="20"/>
        </w:numPr>
        <w:tabs>
          <w:tab w:val="left" w:pos="1134"/>
        </w:tabs>
        <w:ind w:left="0" w:firstLine="567"/>
        <w:jc w:val="both"/>
      </w:pPr>
      <w:r w:rsidRPr="00072C08">
        <w:t>концентрированные кислоты с истекшим сроком годности подлежат централизованной утилизации;</w:t>
      </w:r>
    </w:p>
    <w:p w14:paraId="293AAFAE" w14:textId="69260B6E" w:rsidR="00775876" w:rsidRPr="00072C08" w:rsidRDefault="00775876" w:rsidP="00113558">
      <w:pPr>
        <w:pStyle w:val="af"/>
        <w:numPr>
          <w:ilvl w:val="0"/>
          <w:numId w:val="20"/>
        </w:numPr>
        <w:tabs>
          <w:tab w:val="left" w:pos="1134"/>
        </w:tabs>
        <w:ind w:left="0" w:firstLine="567"/>
        <w:jc w:val="both"/>
      </w:pPr>
      <w:r w:rsidRPr="00072C08">
        <w:t>утилизация отработанных растворов щ</w:t>
      </w:r>
      <w:r w:rsidR="00EA119D">
        <w:t>е</w:t>
      </w:r>
      <w:r w:rsidRPr="00072C08">
        <w:t>лочей проводится в условиях лаборатории;</w:t>
      </w:r>
    </w:p>
    <w:p w14:paraId="4B727483" w14:textId="2CADC8C5" w:rsidR="00775876" w:rsidRPr="00072C08" w:rsidRDefault="00775876" w:rsidP="00113558">
      <w:pPr>
        <w:pStyle w:val="af"/>
        <w:numPr>
          <w:ilvl w:val="0"/>
          <w:numId w:val="20"/>
        </w:numPr>
        <w:tabs>
          <w:tab w:val="left" w:pos="1134"/>
        </w:tabs>
        <w:ind w:left="0" w:firstLine="567"/>
        <w:jc w:val="both"/>
      </w:pPr>
      <w:r w:rsidRPr="00072C08">
        <w:t>отработанные растворы щ</w:t>
      </w:r>
      <w:r w:rsidR="00EA119D">
        <w:t>е</w:t>
      </w:r>
      <w:r w:rsidRPr="00072C08">
        <w:t>лочей собирают в отдельные сосуды и сливают в канализацию только после их нейтрализации.</w:t>
      </w:r>
    </w:p>
    <w:p w14:paraId="10D39C1E" w14:textId="77777777" w:rsidR="005D63F2" w:rsidRDefault="00775876" w:rsidP="00113558">
      <w:pPr>
        <w:pStyle w:val="af"/>
        <w:numPr>
          <w:ilvl w:val="0"/>
          <w:numId w:val="19"/>
        </w:numPr>
        <w:shd w:val="clear" w:color="auto" w:fill="FFFFFF"/>
        <w:ind w:left="0" w:firstLine="567"/>
        <w:jc w:val="both"/>
      </w:pPr>
      <w:r w:rsidRPr="00072C08">
        <w:t xml:space="preserve">Утилизация отработанных растворов соединений бария проводится в условиях лаборатории. Отработанные растворы солей бария </w:t>
      </w:r>
      <w:r w:rsidR="00EA119D">
        <w:t xml:space="preserve">необходимо </w:t>
      </w:r>
      <w:r w:rsidRPr="00072C08">
        <w:t xml:space="preserve">собрать в отдельные сосуды и обработать избытком раствора сульфата калия или натрия, затем отфильтровать твёрдый осадок сульфата бария и </w:t>
      </w:r>
      <w:r w:rsidR="00EA119D">
        <w:t>поместить</w:t>
      </w:r>
      <w:r w:rsidRPr="00072C08">
        <w:t xml:space="preserve"> с твёрдыми отходами в мусорный контейнер, раствор слить в канализацию.</w:t>
      </w:r>
    </w:p>
    <w:p w14:paraId="0F9BFCEC" w14:textId="2A0B4B59" w:rsidR="00775876" w:rsidRPr="00072C08" w:rsidRDefault="00775876" w:rsidP="00113558">
      <w:pPr>
        <w:pStyle w:val="af"/>
        <w:numPr>
          <w:ilvl w:val="0"/>
          <w:numId w:val="19"/>
        </w:numPr>
        <w:shd w:val="clear" w:color="auto" w:fill="FFFFFF"/>
        <w:ind w:left="0" w:firstLine="567"/>
        <w:jc w:val="both"/>
      </w:pPr>
      <w:r w:rsidRPr="00072C08">
        <w:t xml:space="preserve">Утилизация галогенов. Сосуд, в котором получали галоген, залить доверху нейтрализующим раствором (на 1 л воды взять </w:t>
      </w:r>
      <w:r w:rsidR="005D63F2" w:rsidRPr="00072C08">
        <w:t>10–12</w:t>
      </w:r>
      <w:r w:rsidRPr="00072C08">
        <w:t xml:space="preserve"> г безводного сульфита натрия или 20-25 г гипосульфита натрия десятиводного – фотозакрепителя). </w:t>
      </w:r>
    </w:p>
    <w:p w14:paraId="6E42A4A0" w14:textId="77777777" w:rsidR="00775876" w:rsidRPr="00072C08" w:rsidRDefault="00775876" w:rsidP="00775876">
      <w:pPr>
        <w:ind w:firstLine="567"/>
        <w:jc w:val="both"/>
      </w:pPr>
      <w:r w:rsidRPr="00072C08">
        <w:t>После выдержки 10 мин. раствор слить в канализацию. (Продукты нейтрализации хлора, полученного взаимодействием перманганата калия или оксида марганца (</w:t>
      </w:r>
      <w:r w:rsidRPr="00072C08">
        <w:rPr>
          <w:lang w:val="en-US"/>
        </w:rPr>
        <w:t>IV</w:t>
      </w:r>
      <w:r w:rsidRPr="00072C08">
        <w:t xml:space="preserve">) сливать в сосуд для отработанных растворов!) </w:t>
      </w:r>
    </w:p>
    <w:p w14:paraId="0DB290FE" w14:textId="77777777" w:rsidR="00775876" w:rsidRPr="00072C08" w:rsidRDefault="00775876" w:rsidP="00775876">
      <w:pPr>
        <w:ind w:firstLine="567"/>
        <w:jc w:val="both"/>
      </w:pPr>
      <w:r w:rsidRPr="00072C08">
        <w:t xml:space="preserve">Сосуд ополоснуть чистой водой. </w:t>
      </w:r>
    </w:p>
    <w:p w14:paraId="167109B6" w14:textId="6950A96E" w:rsidR="00775876" w:rsidRPr="00072C08" w:rsidRDefault="00775876" w:rsidP="00113558">
      <w:pPr>
        <w:pStyle w:val="af"/>
        <w:numPr>
          <w:ilvl w:val="0"/>
          <w:numId w:val="19"/>
        </w:numPr>
        <w:tabs>
          <w:tab w:val="left" w:pos="1134"/>
        </w:tabs>
        <w:ind w:left="0" w:firstLine="567"/>
        <w:jc w:val="both"/>
      </w:pPr>
      <w:r w:rsidRPr="00072C08">
        <w:t>Утилизация щелочных металлов в небольших количествах может быть проведена в условиях лаборатории. Если после опыта остается немного металла, кусочки полностью растворяют в этиловом спирте и выливают в канализацию.</w:t>
      </w:r>
    </w:p>
    <w:p w14:paraId="098E4FC1" w14:textId="77777777" w:rsidR="00775876" w:rsidRPr="00072C08" w:rsidRDefault="00775876" w:rsidP="00775876">
      <w:pPr>
        <w:tabs>
          <w:tab w:val="left" w:pos="900"/>
          <w:tab w:val="left" w:pos="1260"/>
        </w:tabs>
        <w:ind w:firstLine="567"/>
        <w:jc w:val="both"/>
      </w:pPr>
      <w:r w:rsidRPr="00072C08">
        <w:t>В других случаях щелочные металлы передаются на централизованную утилизацию.</w:t>
      </w:r>
    </w:p>
    <w:p w14:paraId="33966147" w14:textId="00EBB3AB" w:rsidR="00775876" w:rsidRPr="00072C08" w:rsidRDefault="00775876" w:rsidP="00113558">
      <w:pPr>
        <w:pStyle w:val="af"/>
        <w:numPr>
          <w:ilvl w:val="0"/>
          <w:numId w:val="19"/>
        </w:numPr>
        <w:tabs>
          <w:tab w:val="left" w:pos="900"/>
          <w:tab w:val="left" w:pos="1260"/>
        </w:tabs>
        <w:ind w:left="0" w:firstLine="567"/>
        <w:jc w:val="both"/>
      </w:pPr>
      <w:r w:rsidRPr="00072C08">
        <w:t>Утилизация реактивов и растворов, находящихся в сосудах без этикеток:</w:t>
      </w:r>
    </w:p>
    <w:p w14:paraId="2B1EA32E" w14:textId="2D0EEDB7" w:rsidR="00775876" w:rsidRPr="00072C08" w:rsidRDefault="00775876" w:rsidP="00113558">
      <w:pPr>
        <w:pStyle w:val="af"/>
        <w:numPr>
          <w:ilvl w:val="0"/>
          <w:numId w:val="21"/>
        </w:numPr>
        <w:tabs>
          <w:tab w:val="left" w:pos="567"/>
          <w:tab w:val="left" w:pos="900"/>
        </w:tabs>
        <w:ind w:left="0" w:firstLine="567"/>
        <w:jc w:val="both"/>
      </w:pPr>
      <w:r w:rsidRPr="005D63F2">
        <w:rPr>
          <w:color w:val="000000"/>
        </w:rPr>
        <w:t>растворы испытать добавлением сульфат-иона на наличие высокотоксичных ионов Ва</w:t>
      </w:r>
      <w:r w:rsidRPr="005D63F2">
        <w:rPr>
          <w:color w:val="000000"/>
          <w:vertAlign w:val="superscript"/>
        </w:rPr>
        <w:t>2+</w:t>
      </w:r>
      <w:r w:rsidRPr="005D63F2">
        <w:rPr>
          <w:color w:val="000000"/>
        </w:rPr>
        <w:t xml:space="preserve"> и РЬ</w:t>
      </w:r>
      <w:r w:rsidRPr="005D63F2">
        <w:rPr>
          <w:color w:val="000000"/>
          <w:vertAlign w:val="superscript"/>
        </w:rPr>
        <w:t>2+</w:t>
      </w:r>
      <w:r w:rsidRPr="005D63F2">
        <w:rPr>
          <w:color w:val="000000"/>
        </w:rPr>
        <w:t xml:space="preserve"> Если осадок выпадает, добавлять сульфат-ион до прекращения выпадения осадка. Осадок отделить декантацией и </w:t>
      </w:r>
      <w:r w:rsidR="00EA119D" w:rsidRPr="005D63F2">
        <w:rPr>
          <w:color w:val="000000"/>
        </w:rPr>
        <w:t>поместить</w:t>
      </w:r>
      <w:r w:rsidRPr="005D63F2">
        <w:rPr>
          <w:color w:val="000000"/>
        </w:rPr>
        <w:t xml:space="preserve"> с твердыми отходами, жидкость слить в канализацию. Если при добавлении сульфат-иона осадок не выпадает, слить раствор в сосуд для хранения отработанных растворов;</w:t>
      </w:r>
    </w:p>
    <w:p w14:paraId="5166F300" w14:textId="58E5D252" w:rsidR="00775876" w:rsidRPr="00072C08" w:rsidRDefault="00775876" w:rsidP="00113558">
      <w:pPr>
        <w:pStyle w:val="af"/>
        <w:numPr>
          <w:ilvl w:val="0"/>
          <w:numId w:val="21"/>
        </w:numPr>
        <w:shd w:val="clear" w:color="auto" w:fill="FFFFFF"/>
        <w:tabs>
          <w:tab w:val="left" w:pos="567"/>
          <w:tab w:val="left" w:pos="900"/>
        </w:tabs>
        <w:ind w:left="0" w:firstLine="567"/>
        <w:jc w:val="both"/>
      </w:pPr>
      <w:r w:rsidRPr="005D63F2">
        <w:rPr>
          <w:color w:val="000000"/>
        </w:rPr>
        <w:t>пробу твердого реактива на кончике ножа растворить в воде и испытать на наличие ионов бария и свинца (см. выше, п. а). Если реактив не дает реакции на эти ионы и хорошо растворим в воде, перевести его в раствор полностью и слить в сосуд для отработанных растворов;</w:t>
      </w:r>
    </w:p>
    <w:p w14:paraId="7585384A" w14:textId="096BD48E" w:rsidR="00775876" w:rsidRPr="00072C08" w:rsidRDefault="00775876" w:rsidP="00113558">
      <w:pPr>
        <w:pStyle w:val="af"/>
        <w:numPr>
          <w:ilvl w:val="0"/>
          <w:numId w:val="21"/>
        </w:numPr>
        <w:shd w:val="clear" w:color="auto" w:fill="FFFFFF"/>
        <w:tabs>
          <w:tab w:val="left" w:pos="567"/>
          <w:tab w:val="left" w:pos="900"/>
        </w:tabs>
        <w:ind w:left="0" w:firstLine="567"/>
        <w:jc w:val="both"/>
      </w:pPr>
      <w:r w:rsidRPr="005D63F2">
        <w:rPr>
          <w:color w:val="000000"/>
        </w:rPr>
        <w:t xml:space="preserve">если реактив в воде практически нерастворим, его можно </w:t>
      </w:r>
      <w:r w:rsidR="005D63F2" w:rsidRPr="005D63F2">
        <w:rPr>
          <w:color w:val="000000"/>
        </w:rPr>
        <w:t>поместить</w:t>
      </w:r>
      <w:r w:rsidRPr="005D63F2">
        <w:rPr>
          <w:color w:val="000000"/>
        </w:rPr>
        <w:t xml:space="preserve"> с твердыми отходами;</w:t>
      </w:r>
    </w:p>
    <w:p w14:paraId="12CD614D" w14:textId="4D56958E" w:rsidR="00775876" w:rsidRPr="00072C08" w:rsidRDefault="00775876" w:rsidP="00113558">
      <w:pPr>
        <w:pStyle w:val="af"/>
        <w:numPr>
          <w:ilvl w:val="0"/>
          <w:numId w:val="21"/>
        </w:numPr>
        <w:shd w:val="clear" w:color="auto" w:fill="FFFFFF"/>
        <w:tabs>
          <w:tab w:val="left" w:pos="567"/>
          <w:tab w:val="left" w:pos="900"/>
        </w:tabs>
        <w:ind w:left="0" w:firstLine="567"/>
        <w:jc w:val="both"/>
      </w:pPr>
      <w:r w:rsidRPr="005D63F2">
        <w:rPr>
          <w:color w:val="000000"/>
        </w:rPr>
        <w:t>плохо растворимые в воде реактивы обрабатывают избытком теплой воды, переводят полностью в раствор и сливают его в канализацию</w:t>
      </w:r>
      <w:r w:rsidR="005D63F2">
        <w:rPr>
          <w:color w:val="000000"/>
        </w:rPr>
        <w:t>;</w:t>
      </w:r>
    </w:p>
    <w:p w14:paraId="6C1A8888" w14:textId="54DCFF9F" w:rsidR="00775876" w:rsidRPr="00072C08" w:rsidRDefault="00775876" w:rsidP="00113558">
      <w:pPr>
        <w:pStyle w:val="af"/>
        <w:numPr>
          <w:ilvl w:val="0"/>
          <w:numId w:val="21"/>
        </w:numPr>
        <w:shd w:val="clear" w:color="auto" w:fill="FFFFFF"/>
        <w:tabs>
          <w:tab w:val="left" w:pos="567"/>
          <w:tab w:val="left" w:pos="900"/>
        </w:tabs>
        <w:ind w:left="0" w:firstLine="567"/>
        <w:jc w:val="both"/>
      </w:pPr>
      <w:r w:rsidRPr="005D63F2">
        <w:rPr>
          <w:color w:val="000000"/>
        </w:rPr>
        <w:t>из реактивов «Типового перечня» только карбид кальция после помещения в воду дает характерное вскипание и запах.</w:t>
      </w:r>
    </w:p>
    <w:p w14:paraId="50F4C723" w14:textId="006D5EF1" w:rsidR="00775876" w:rsidRPr="00072C08" w:rsidRDefault="00775876" w:rsidP="00113558">
      <w:pPr>
        <w:pStyle w:val="af"/>
        <w:numPr>
          <w:ilvl w:val="0"/>
          <w:numId w:val="19"/>
        </w:numPr>
        <w:shd w:val="clear" w:color="auto" w:fill="FFFFFF"/>
        <w:ind w:left="-142" w:firstLine="709"/>
        <w:jc w:val="both"/>
      </w:pPr>
      <w:r w:rsidRPr="005D63F2">
        <w:rPr>
          <w:color w:val="000000"/>
        </w:rPr>
        <w:t>Рекомендации по освобождению диэтилового эфира от пероксидов</w:t>
      </w:r>
      <w:r w:rsidR="005D63F2">
        <w:rPr>
          <w:color w:val="000000"/>
        </w:rPr>
        <w:t>:</w:t>
      </w:r>
    </w:p>
    <w:p w14:paraId="59885BC3" w14:textId="3E007DE3" w:rsidR="00775876" w:rsidRPr="00072C08" w:rsidRDefault="00775876" w:rsidP="00113558">
      <w:pPr>
        <w:pStyle w:val="af"/>
        <w:numPr>
          <w:ilvl w:val="0"/>
          <w:numId w:val="22"/>
        </w:numPr>
        <w:shd w:val="clear" w:color="auto" w:fill="FFFFFF"/>
        <w:tabs>
          <w:tab w:val="left" w:pos="993"/>
        </w:tabs>
        <w:ind w:left="0" w:firstLine="567"/>
        <w:jc w:val="both"/>
      </w:pPr>
      <w:r w:rsidRPr="005D63F2">
        <w:rPr>
          <w:color w:val="000000"/>
        </w:rPr>
        <w:t>в хранящемся более года диэтиловом эфире могут образоваться в результате контакта с воздухом пероксиды, устойчивость которых чрезвычайно мала. Разлитый эфир, содержащий пероксиды, способен воспламеняться и без внешнего источника зажигания в результате экзотермических реакций разложения пероксидов. Поэтому следует в делительной воронке смешать эфир и водный раствор сульфата железа (</w:t>
      </w:r>
      <w:r w:rsidRPr="005D63F2">
        <w:rPr>
          <w:color w:val="000000"/>
          <w:lang w:val="en-US"/>
        </w:rPr>
        <w:t>II</w:t>
      </w:r>
      <w:r w:rsidRPr="005D63F2">
        <w:rPr>
          <w:color w:val="000000"/>
        </w:rPr>
        <w:t xml:space="preserve">) в соотношении 1:1 по объему, встряхнуть содержимое несколько раз, удерживая воронку вертикально краном вверх и открывая кран после каждого встряхивания. Воронку перевернуть, установить в штатив, дать отстояться 2 мин, вынуть пробку из горлышка и разделить слои. Так как частично эфир растворим в воде, перед тем как слить раствор сульфата железа в </w:t>
      </w:r>
      <w:r w:rsidRPr="005D63F2">
        <w:rPr>
          <w:color w:val="000000"/>
        </w:rPr>
        <w:lastRenderedPageBreak/>
        <w:t>склянку для отработанных водных растворов, следует налить его в широкий сосуд и поджечь. До тех пор</w:t>
      </w:r>
      <w:r w:rsidR="005D63F2">
        <w:rPr>
          <w:color w:val="000000"/>
        </w:rPr>
        <w:t>,</w:t>
      </w:r>
      <w:r w:rsidRPr="005D63F2">
        <w:rPr>
          <w:color w:val="000000"/>
        </w:rPr>
        <w:t xml:space="preserve"> пока горение не прекратится, нельзя оставлять сосуд без присмотра</w:t>
      </w:r>
      <w:r w:rsidR="005D63F2">
        <w:rPr>
          <w:color w:val="000000"/>
        </w:rPr>
        <w:t>;</w:t>
      </w:r>
    </w:p>
    <w:p w14:paraId="5F351DB5" w14:textId="04EA9CA5" w:rsidR="00775876" w:rsidRPr="005D63F2" w:rsidRDefault="00775876" w:rsidP="00113558">
      <w:pPr>
        <w:pStyle w:val="af"/>
        <w:numPr>
          <w:ilvl w:val="0"/>
          <w:numId w:val="22"/>
        </w:numPr>
        <w:shd w:val="clear" w:color="auto" w:fill="FFFFFF"/>
        <w:tabs>
          <w:tab w:val="left" w:pos="993"/>
        </w:tabs>
        <w:ind w:left="0" w:firstLine="567"/>
        <w:jc w:val="both"/>
        <w:rPr>
          <w:color w:val="000000"/>
        </w:rPr>
      </w:pPr>
      <w:r w:rsidRPr="005D63F2">
        <w:rPr>
          <w:color w:val="000000"/>
        </w:rPr>
        <w:t>для приготовления раствора сульфата железа (</w:t>
      </w:r>
      <w:r w:rsidRPr="005D63F2">
        <w:rPr>
          <w:color w:val="000000"/>
          <w:lang w:val="en-US"/>
        </w:rPr>
        <w:t>II</w:t>
      </w:r>
      <w:r w:rsidRPr="005D63F2">
        <w:rPr>
          <w:color w:val="000000"/>
        </w:rPr>
        <w:t>) необходимо взять 100 мл дистиллированной воды, добавить в нее 2—3 капли разбавленной серной кислоты и 2—3 г вещества. После полного растворения сульфата раствор можно использовать по назначению.</w:t>
      </w:r>
    </w:p>
    <w:p w14:paraId="13C188BD" w14:textId="7E09806D" w:rsidR="00775876" w:rsidRPr="00072C08" w:rsidRDefault="00775876" w:rsidP="00113558">
      <w:pPr>
        <w:pStyle w:val="af"/>
        <w:numPr>
          <w:ilvl w:val="0"/>
          <w:numId w:val="19"/>
        </w:numPr>
        <w:shd w:val="clear" w:color="auto" w:fill="FFFFFF"/>
        <w:tabs>
          <w:tab w:val="left" w:pos="1134"/>
        </w:tabs>
        <w:ind w:left="0" w:firstLine="567"/>
        <w:jc w:val="both"/>
      </w:pPr>
      <w:r w:rsidRPr="005D63F2">
        <w:rPr>
          <w:color w:val="000000"/>
        </w:rPr>
        <w:t>Утилизация приборов, в которых использовались или образовались вещества</w:t>
      </w:r>
      <w:r w:rsidR="005D5129">
        <w:rPr>
          <w:color w:val="000000"/>
        </w:rPr>
        <w:t>, имеющие опасные свойства</w:t>
      </w:r>
      <w:r w:rsidRPr="005D63F2">
        <w:rPr>
          <w:color w:val="000000"/>
        </w:rPr>
        <w:t xml:space="preserve">: </w:t>
      </w:r>
    </w:p>
    <w:p w14:paraId="02A7884A" w14:textId="614BE9DD" w:rsidR="00775876" w:rsidRPr="00072C08" w:rsidRDefault="00775876" w:rsidP="00113558">
      <w:pPr>
        <w:pStyle w:val="af"/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072C08">
        <w:t xml:space="preserve">если в приборах имеются остатки </w:t>
      </w:r>
      <w:r w:rsidRPr="005D5129">
        <w:rPr>
          <w:bCs/>
        </w:rPr>
        <w:t>галогенов</w:t>
      </w:r>
      <w:r w:rsidRPr="00072C08">
        <w:t xml:space="preserve"> (например, после получения хлора и исследования его отбеливающих свойств), необходимо залить все сосуды доверху нейтрализующим раствором. В широкую емкость, заполненную этим же раство</w:t>
      </w:r>
      <w:r w:rsidRPr="00072C08">
        <w:softHyphen/>
        <w:t>ром, опускают соединительные шланги и стеклянные трубки. Через 10 минут раствор сливают в канализацию, а сосуды ополаскивают чистой водой;</w:t>
      </w:r>
    </w:p>
    <w:p w14:paraId="70243940" w14:textId="19BEDB30" w:rsidR="00775876" w:rsidRPr="00072C08" w:rsidRDefault="00775876" w:rsidP="00113558">
      <w:pPr>
        <w:pStyle w:val="af"/>
        <w:numPr>
          <w:ilvl w:val="0"/>
          <w:numId w:val="23"/>
        </w:numPr>
        <w:tabs>
          <w:tab w:val="left" w:pos="993"/>
        </w:tabs>
        <w:ind w:left="0" w:firstLine="567"/>
        <w:jc w:val="both"/>
      </w:pPr>
      <w:r w:rsidRPr="00072C08">
        <w:t xml:space="preserve">сосуд, в котором получался </w:t>
      </w:r>
      <w:r w:rsidRPr="005D5129">
        <w:rPr>
          <w:bCs/>
        </w:rPr>
        <w:t>хлор</w:t>
      </w:r>
      <w:r w:rsidRPr="00072C08">
        <w:t xml:space="preserve"> путем взаимодействия перманганата калия или оксида марганца (IV) с соляной кислотой, заполняют также нейтрализующим раствором, однако жидкость из него сливают в сосуд для отработанных растворов.</w:t>
      </w:r>
    </w:p>
    <w:p w14:paraId="2A705189" w14:textId="28EB4CA5" w:rsidR="005D5129" w:rsidRDefault="00775876" w:rsidP="005D5129">
      <w:pPr>
        <w:ind w:firstLine="567"/>
        <w:jc w:val="both"/>
      </w:pPr>
      <w:r w:rsidRPr="00072C08">
        <w:t xml:space="preserve">Для приготовления </w:t>
      </w:r>
      <w:r w:rsidRPr="00072C08">
        <w:rPr>
          <w:bCs/>
        </w:rPr>
        <w:t>нейтрализующего раствора</w:t>
      </w:r>
      <w:r w:rsidRPr="00072C08">
        <w:t xml:space="preserve"> к </w:t>
      </w:r>
      <w:smartTag w:uri="urn:schemas-microsoft-com:office:smarttags" w:element="metricconverter">
        <w:smartTagPr>
          <w:attr w:name="ProductID" w:val="1 л"/>
        </w:smartTagPr>
        <w:r w:rsidRPr="00072C08">
          <w:t>1 л</w:t>
        </w:r>
      </w:smartTag>
      <w:r w:rsidRPr="00072C08">
        <w:t xml:space="preserve"> воды добавляют </w:t>
      </w:r>
      <w:r w:rsidR="005D5129" w:rsidRPr="00072C08">
        <w:t xml:space="preserve">10–12 </w:t>
      </w:r>
      <w:r w:rsidRPr="00072C08">
        <w:t xml:space="preserve">г безводного сульфита натрия или </w:t>
      </w:r>
      <w:r w:rsidR="005D5129" w:rsidRPr="00072C08">
        <w:t xml:space="preserve">20–25 </w:t>
      </w:r>
      <w:r w:rsidRPr="00072C08">
        <w:t xml:space="preserve">г гипосульфита натрия десятиводного. Колокол после проведения под ним реакции взаимодействия </w:t>
      </w:r>
      <w:r w:rsidRPr="00072C08">
        <w:rPr>
          <w:bCs/>
        </w:rPr>
        <w:t>йода</w:t>
      </w:r>
      <w:r w:rsidRPr="00072C08">
        <w:rPr>
          <w:i/>
          <w:iCs/>
        </w:rPr>
        <w:t xml:space="preserve"> </w:t>
      </w:r>
      <w:r w:rsidRPr="00072C08">
        <w:rPr>
          <w:bCs/>
        </w:rPr>
        <w:t>с алюминием</w:t>
      </w:r>
      <w:r w:rsidRPr="00072C08">
        <w:t xml:space="preserve"> ополаскивают этим же раствором до исчезновения всех кристаллов или протирают тампоном, смоченным этанолом. В последнем случае следует работать в перчатках</w:t>
      </w:r>
      <w:r w:rsidR="005D5129">
        <w:t>;</w:t>
      </w:r>
    </w:p>
    <w:p w14:paraId="5FE3B479" w14:textId="77777777" w:rsidR="005D5129" w:rsidRDefault="00775876" w:rsidP="00113558">
      <w:pPr>
        <w:pStyle w:val="af"/>
        <w:numPr>
          <w:ilvl w:val="0"/>
          <w:numId w:val="23"/>
        </w:numPr>
        <w:tabs>
          <w:tab w:val="left" w:pos="993"/>
        </w:tabs>
        <w:ind w:left="0" w:firstLine="567"/>
        <w:jc w:val="both"/>
      </w:pPr>
      <w:r w:rsidRPr="00072C08">
        <w:t xml:space="preserve">сосуды, в которых производилось сжигание в кислороде фосфора и серы, открывают в работающем вытяжном шкафу. Сосуд с </w:t>
      </w:r>
      <w:r w:rsidRPr="005D5129">
        <w:rPr>
          <w:bCs/>
        </w:rPr>
        <w:t>оксидом серы (IV)</w:t>
      </w:r>
      <w:r w:rsidRPr="00072C08">
        <w:t xml:space="preserve"> ополаскивают содовым раствором, жидкость сливают в канализацию. Сосуд с </w:t>
      </w:r>
      <w:r w:rsidRPr="005D5129">
        <w:rPr>
          <w:bCs/>
        </w:rPr>
        <w:t>оксидом фосфора (V)</w:t>
      </w:r>
      <w:r w:rsidRPr="00072C08">
        <w:t xml:space="preserve"> ополаскивают водой, жидкость сливают в сосуд для отработанных растворов;</w:t>
      </w:r>
    </w:p>
    <w:p w14:paraId="5E438A12" w14:textId="77777777" w:rsidR="005D5129" w:rsidRPr="005D5129" w:rsidRDefault="00775876" w:rsidP="00113558">
      <w:pPr>
        <w:pStyle w:val="af"/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072C08">
        <w:t xml:space="preserve">сосуд, в котором получался </w:t>
      </w:r>
      <w:r w:rsidRPr="005D5129">
        <w:rPr>
          <w:bCs/>
        </w:rPr>
        <w:t>хлороводород</w:t>
      </w:r>
      <w:r w:rsidRPr="00072C08">
        <w:t xml:space="preserve"> действием серной кислоты на хлорид натрия, заливают холодной водой и после растворения осадка сливают жидкость в сосуд для отработанных растворов.</w:t>
      </w:r>
      <w:r w:rsidRPr="005D5129">
        <w:rPr>
          <w:bCs/>
        </w:rPr>
        <w:t xml:space="preserve"> Работу выполня</w:t>
      </w:r>
      <w:r w:rsidR="005D5129" w:rsidRPr="005D5129">
        <w:rPr>
          <w:bCs/>
        </w:rPr>
        <w:t>ю</w:t>
      </w:r>
      <w:r w:rsidRPr="005D5129">
        <w:rPr>
          <w:bCs/>
        </w:rPr>
        <w:t>т в защитных очках и перчатках</w:t>
      </w:r>
      <w:r w:rsidR="005D5129" w:rsidRPr="005D5129">
        <w:rPr>
          <w:bCs/>
        </w:rPr>
        <w:t>;</w:t>
      </w:r>
    </w:p>
    <w:p w14:paraId="6675CD69" w14:textId="77777777" w:rsidR="000458B9" w:rsidRPr="000458B9" w:rsidRDefault="00775876" w:rsidP="00113558">
      <w:pPr>
        <w:pStyle w:val="af"/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072C08">
        <w:t xml:space="preserve">при получении </w:t>
      </w:r>
      <w:r w:rsidRPr="000458B9">
        <w:rPr>
          <w:bCs/>
        </w:rPr>
        <w:t>азотной кислоты</w:t>
      </w:r>
      <w:r w:rsidRPr="00072C08">
        <w:t xml:space="preserve"> из нитратов реторту после остывания до комнатной температуры заливают водой и оставляют н</w:t>
      </w:r>
      <w:r w:rsidRPr="000458B9">
        <w:rPr>
          <w:lang w:val="en-US"/>
        </w:rPr>
        <w:t>a</w:t>
      </w:r>
      <w:r w:rsidRPr="00072C08">
        <w:t xml:space="preserve"> 20—30 минут.</w:t>
      </w:r>
      <w:r w:rsidRPr="000458B9">
        <w:rPr>
          <w:bCs/>
        </w:rPr>
        <w:t xml:space="preserve"> Получившийся раствор сливают в сосуд для отработанных растворов</w:t>
      </w:r>
      <w:r w:rsidR="000458B9" w:rsidRPr="000458B9">
        <w:rPr>
          <w:bCs/>
        </w:rPr>
        <w:t>;</w:t>
      </w:r>
    </w:p>
    <w:p w14:paraId="0684FD8A" w14:textId="67F777F2" w:rsidR="000458B9" w:rsidRDefault="00775876" w:rsidP="00113558">
      <w:pPr>
        <w:pStyle w:val="af"/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072C08">
        <w:t xml:space="preserve">сосуды, в которых производились эксперименты с </w:t>
      </w:r>
      <w:r w:rsidRPr="000458B9">
        <w:rPr>
          <w:bCs/>
        </w:rPr>
        <w:t xml:space="preserve">ЛВЖ (легковоспламеняющаяся </w:t>
      </w:r>
      <w:r w:rsidR="000458B9" w:rsidRPr="000458B9">
        <w:rPr>
          <w:bCs/>
        </w:rPr>
        <w:t>жидкость)*</w:t>
      </w:r>
      <w:r w:rsidR="000458B9">
        <w:t xml:space="preserve"> </w:t>
      </w:r>
      <w:r w:rsidRPr="00072C08">
        <w:t xml:space="preserve">и другими </w:t>
      </w:r>
      <w:r w:rsidRPr="000458B9">
        <w:rPr>
          <w:bCs/>
        </w:rPr>
        <w:t>органическими реактивами</w:t>
      </w:r>
      <w:r w:rsidRPr="000458B9">
        <w:rPr>
          <w:i/>
          <w:iCs/>
        </w:rPr>
        <w:t>,</w:t>
      </w:r>
      <w:r w:rsidRPr="00072C08">
        <w:t xml:space="preserve"> после сливания из них жидкости в сосуд для отработанных ЛВЖ, промывают горячим раствором карбоната натрия или калия. Жидкость после промывания сливают в сосуд для хранения отработанных растворов</w:t>
      </w:r>
      <w:r w:rsidR="000458B9">
        <w:t>;</w:t>
      </w:r>
    </w:p>
    <w:p w14:paraId="25C66BA4" w14:textId="77777777" w:rsidR="000458B9" w:rsidRPr="000458B9" w:rsidRDefault="00775876" w:rsidP="00113558">
      <w:pPr>
        <w:pStyle w:val="af"/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072C08">
        <w:t xml:space="preserve">содержимое колбы после эксперимента по получению </w:t>
      </w:r>
      <w:r w:rsidRPr="000458B9">
        <w:rPr>
          <w:bCs/>
        </w:rPr>
        <w:t>уксусно-этилового эфира</w:t>
      </w:r>
      <w:r w:rsidRPr="00072C08">
        <w:t xml:space="preserve"> выливают в широкий фарфоровый или эмалированный сосуд и поджигают в вытяжном шкафу жгутом из бумаги. После выгорания органических соединений и остывания до комнатной температуры жидкость сливают в сосуд для отработанных растворов.</w:t>
      </w:r>
      <w:r w:rsidRPr="000458B9">
        <w:rPr>
          <w:bCs/>
        </w:rPr>
        <w:t xml:space="preserve"> Все указанные действия выполнять в перчатках и защитных очках</w:t>
      </w:r>
      <w:r w:rsidR="000458B9" w:rsidRPr="000458B9">
        <w:rPr>
          <w:bCs/>
        </w:rPr>
        <w:t>;</w:t>
      </w:r>
    </w:p>
    <w:p w14:paraId="371D5710" w14:textId="3538E6C6" w:rsidR="00775876" w:rsidRPr="00072C08" w:rsidRDefault="00775876" w:rsidP="00113558">
      <w:pPr>
        <w:pStyle w:val="af"/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072C08">
        <w:t xml:space="preserve">содержимое сосудов после экспериментов с </w:t>
      </w:r>
      <w:r w:rsidRPr="000458B9">
        <w:rPr>
          <w:bCs/>
        </w:rPr>
        <w:t>фенолом</w:t>
      </w:r>
      <w:r w:rsidRPr="00072C08">
        <w:t xml:space="preserve"> и </w:t>
      </w:r>
      <w:r w:rsidRPr="000458B9">
        <w:rPr>
          <w:bCs/>
        </w:rPr>
        <w:t>анилином</w:t>
      </w:r>
      <w:r w:rsidRPr="00072C08">
        <w:t xml:space="preserve"> перемещают в сосуд для хранения отработанных ЛВЖ. Затем сосуды ополаскивают, соответственно первый - содовым раствором и второй - раствором серной кислоты с массовой долей</w:t>
      </w:r>
      <w:r w:rsidRPr="000458B9">
        <w:rPr>
          <w:bCs/>
        </w:rPr>
        <w:t xml:space="preserve"> </w:t>
      </w:r>
      <w:r w:rsidRPr="00072C08">
        <w:t>10—15%. Жидкость после ополаскивания сливают в сосуд для хранения отработанных растворов и сосуды промывают чистой водой.</w:t>
      </w:r>
      <w:r w:rsidRPr="000458B9">
        <w:rPr>
          <w:bCs/>
        </w:rPr>
        <w:t xml:space="preserve"> Работать необходимо в перчатках.</w:t>
      </w:r>
    </w:p>
    <w:p w14:paraId="7BA1D541" w14:textId="7CA289B4" w:rsidR="00775876" w:rsidRDefault="00775876" w:rsidP="00113558">
      <w:pPr>
        <w:pStyle w:val="af"/>
        <w:numPr>
          <w:ilvl w:val="0"/>
          <w:numId w:val="19"/>
        </w:numPr>
        <w:tabs>
          <w:tab w:val="left" w:pos="1134"/>
        </w:tabs>
        <w:ind w:left="0" w:firstLine="567"/>
        <w:jc w:val="both"/>
        <w:rPr>
          <w:color w:val="000000"/>
        </w:rPr>
      </w:pPr>
      <w:r w:rsidRPr="000458B9">
        <w:rPr>
          <w:color w:val="000000"/>
        </w:rPr>
        <w:t xml:space="preserve">Реактивы, не подлежащие утилизации в условиях лаборатории согласно Приложению </w:t>
      </w:r>
      <w:r w:rsidR="00077BF2">
        <w:rPr>
          <w:color w:val="000000"/>
        </w:rPr>
        <w:t>Д</w:t>
      </w:r>
      <w:r w:rsidRPr="000458B9">
        <w:rPr>
          <w:color w:val="000000"/>
        </w:rPr>
        <w:t xml:space="preserve">, с истекшим сроком годности, утратившие свойства по другим причинам </w:t>
      </w:r>
      <w:r w:rsidRPr="000458B9">
        <w:rPr>
          <w:color w:val="000000"/>
        </w:rPr>
        <w:lastRenderedPageBreak/>
        <w:t xml:space="preserve">(нарушение условий хранения реактива или герметичности его упаковки) списываются с составлением акта по установленной форме (Приложение </w:t>
      </w:r>
      <w:r w:rsidR="00077BF2">
        <w:rPr>
          <w:color w:val="000000"/>
        </w:rPr>
        <w:t>Е</w:t>
      </w:r>
      <w:r w:rsidRPr="000458B9">
        <w:rPr>
          <w:color w:val="000000"/>
        </w:rPr>
        <w:t xml:space="preserve">), упаковываются в отдельную тару по группам хранения и передаются на централизованную утилизацию </w:t>
      </w:r>
      <w:r w:rsidR="000458B9">
        <w:rPr>
          <w:color w:val="000000"/>
        </w:rPr>
        <w:t>в</w:t>
      </w:r>
      <w:r w:rsidRPr="000458B9">
        <w:rPr>
          <w:color w:val="000000"/>
        </w:rPr>
        <w:t xml:space="preserve"> </w:t>
      </w:r>
      <w:r w:rsidR="000458B9">
        <w:rPr>
          <w:color w:val="000000"/>
        </w:rPr>
        <w:t>специализированные организации</w:t>
      </w:r>
      <w:r w:rsidRPr="000458B9">
        <w:rPr>
          <w:color w:val="000000"/>
        </w:rPr>
        <w:t>. Подготовленные к утилизации реактивы хранят в лаборатории в специально отведённом месте.</w:t>
      </w:r>
    </w:p>
    <w:p w14:paraId="70C5CC25" w14:textId="77777777" w:rsidR="000458B9" w:rsidRPr="000458B9" w:rsidRDefault="000458B9" w:rsidP="000458B9">
      <w:pPr>
        <w:pStyle w:val="af"/>
        <w:tabs>
          <w:tab w:val="left" w:pos="1134"/>
        </w:tabs>
        <w:ind w:left="567"/>
        <w:jc w:val="both"/>
        <w:rPr>
          <w:color w:val="000000"/>
        </w:rPr>
      </w:pPr>
    </w:p>
    <w:p w14:paraId="0A7F13A8" w14:textId="2EA79EDC" w:rsidR="00775876" w:rsidRDefault="00775876" w:rsidP="00775876">
      <w:pPr>
        <w:ind w:firstLine="567"/>
        <w:jc w:val="both"/>
        <w:rPr>
          <w:color w:val="000000"/>
          <w:sz w:val="20"/>
          <w:szCs w:val="20"/>
        </w:rPr>
      </w:pPr>
      <w:r w:rsidRPr="000458B9">
        <w:rPr>
          <w:color w:val="000000"/>
          <w:sz w:val="20"/>
          <w:szCs w:val="20"/>
        </w:rPr>
        <w:sym w:font="Symbol" w:char="F02A"/>
      </w:r>
      <w:r w:rsidRPr="000458B9">
        <w:rPr>
          <w:color w:val="000000"/>
          <w:sz w:val="20"/>
          <w:szCs w:val="20"/>
        </w:rPr>
        <w:t xml:space="preserve"> В зависимости от температуры вспышки ЛВЖ принято условно относить к одному из трех разрядов</w:t>
      </w:r>
      <w:r w:rsidR="000458B9">
        <w:rPr>
          <w:color w:val="000000"/>
          <w:sz w:val="20"/>
          <w:szCs w:val="20"/>
        </w:rPr>
        <w:t xml:space="preserve">, указанных в таблице </w:t>
      </w:r>
      <w:r w:rsidR="00077BF2">
        <w:rPr>
          <w:color w:val="000000"/>
          <w:sz w:val="20"/>
          <w:szCs w:val="20"/>
        </w:rPr>
        <w:t>1.</w:t>
      </w:r>
    </w:p>
    <w:p w14:paraId="326FBBD4" w14:textId="03858564" w:rsidR="000458B9" w:rsidRDefault="000458B9" w:rsidP="00775876">
      <w:pPr>
        <w:ind w:firstLine="567"/>
        <w:jc w:val="both"/>
        <w:rPr>
          <w:color w:val="000000"/>
          <w:sz w:val="20"/>
          <w:szCs w:val="20"/>
        </w:rPr>
      </w:pPr>
    </w:p>
    <w:p w14:paraId="345B0AD8" w14:textId="431AEE38" w:rsidR="000458B9" w:rsidRPr="000458B9" w:rsidRDefault="000458B9" w:rsidP="000458B9">
      <w:pPr>
        <w:ind w:firstLine="567"/>
        <w:jc w:val="center"/>
        <w:rPr>
          <w:b/>
          <w:bCs/>
          <w:color w:val="000000"/>
        </w:rPr>
      </w:pPr>
      <w:r w:rsidRPr="000458B9">
        <w:rPr>
          <w:b/>
          <w:bCs/>
          <w:color w:val="000000"/>
        </w:rPr>
        <w:t xml:space="preserve">Таблица </w:t>
      </w:r>
      <w:r w:rsidR="00077BF2">
        <w:rPr>
          <w:b/>
          <w:bCs/>
          <w:color w:val="000000"/>
        </w:rPr>
        <w:t>1</w:t>
      </w:r>
      <w:r w:rsidRPr="000458B9">
        <w:rPr>
          <w:b/>
          <w:bCs/>
          <w:color w:val="000000"/>
        </w:rPr>
        <w:t xml:space="preserve"> – </w:t>
      </w:r>
      <w:r>
        <w:rPr>
          <w:b/>
          <w:bCs/>
          <w:color w:val="000000"/>
        </w:rPr>
        <w:t>Р</w:t>
      </w:r>
      <w:r w:rsidRPr="000458B9">
        <w:rPr>
          <w:b/>
          <w:bCs/>
          <w:color w:val="000000"/>
        </w:rPr>
        <w:t>азряды опасности ЛВЖ</w:t>
      </w:r>
    </w:p>
    <w:p w14:paraId="216E0EBF" w14:textId="77777777" w:rsidR="000458B9" w:rsidRPr="000458B9" w:rsidRDefault="000458B9" w:rsidP="000458B9">
      <w:pPr>
        <w:ind w:firstLine="567"/>
        <w:jc w:val="center"/>
        <w:rPr>
          <w:color w:val="000000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24"/>
        <w:gridCol w:w="2738"/>
        <w:gridCol w:w="2588"/>
        <w:gridCol w:w="2588"/>
      </w:tblGrid>
      <w:tr w:rsidR="00775876" w:rsidRPr="00B074BA" w14:paraId="5D1DD4C0" w14:textId="77777777" w:rsidTr="004A3E55">
        <w:trPr>
          <w:cantSplit/>
        </w:trPr>
        <w:tc>
          <w:tcPr>
            <w:tcW w:w="762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821BD04" w14:textId="77777777" w:rsidR="00775876" w:rsidRPr="00B074BA" w:rsidRDefault="00775876" w:rsidP="000458B9">
            <w:pPr>
              <w:jc w:val="center"/>
            </w:pPr>
            <w:r w:rsidRPr="00B074BA">
              <w:t>Разряд опасности</w:t>
            </w:r>
          </w:p>
        </w:tc>
        <w:tc>
          <w:tcPr>
            <w:tcW w:w="1466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15D2A01" w14:textId="77777777" w:rsidR="00775876" w:rsidRPr="00B074BA" w:rsidRDefault="00775876" w:rsidP="000458B9">
            <w:pPr>
              <w:jc w:val="center"/>
            </w:pPr>
            <w:r w:rsidRPr="00B074BA">
              <w:t>Характеристика жидкости</w:t>
            </w:r>
          </w:p>
        </w:tc>
        <w:tc>
          <w:tcPr>
            <w:tcW w:w="277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1433F" w14:textId="77777777" w:rsidR="00775876" w:rsidRPr="00B074BA" w:rsidRDefault="00775876" w:rsidP="004A3E55">
            <w:pPr>
              <w:ind w:firstLine="284"/>
              <w:jc w:val="center"/>
            </w:pPr>
            <w:r w:rsidRPr="00B074BA">
              <w:t xml:space="preserve">Температура вспышки, </w:t>
            </w:r>
            <w:r w:rsidRPr="00B074BA">
              <w:rPr>
                <w:vertAlign w:val="superscript"/>
              </w:rPr>
              <w:t>О</w:t>
            </w:r>
            <w:r w:rsidRPr="00B074BA">
              <w:t>С</w:t>
            </w:r>
          </w:p>
        </w:tc>
      </w:tr>
      <w:tr w:rsidR="00775876" w:rsidRPr="00B074BA" w14:paraId="1306215C" w14:textId="77777777" w:rsidTr="000458B9">
        <w:trPr>
          <w:cantSplit/>
        </w:trPr>
        <w:tc>
          <w:tcPr>
            <w:tcW w:w="762" w:type="pct"/>
            <w:vMerge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5C77B62B" w14:textId="77777777" w:rsidR="00775876" w:rsidRPr="00B074BA" w:rsidRDefault="00775876" w:rsidP="004A3E55">
            <w:pPr>
              <w:ind w:firstLine="284"/>
              <w:jc w:val="center"/>
            </w:pPr>
          </w:p>
        </w:tc>
        <w:tc>
          <w:tcPr>
            <w:tcW w:w="1466" w:type="pct"/>
            <w:vMerge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77948974" w14:textId="77777777" w:rsidR="00775876" w:rsidRPr="00B074BA" w:rsidRDefault="00775876" w:rsidP="004A3E55">
            <w:pPr>
              <w:ind w:firstLine="284"/>
              <w:jc w:val="center"/>
            </w:pPr>
          </w:p>
        </w:tc>
        <w:tc>
          <w:tcPr>
            <w:tcW w:w="1386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186A0E52" w14:textId="77777777" w:rsidR="00775876" w:rsidRPr="00B074BA" w:rsidRDefault="00775876" w:rsidP="004A3E55">
            <w:pPr>
              <w:ind w:firstLine="284"/>
              <w:jc w:val="center"/>
            </w:pPr>
            <w:r w:rsidRPr="00B074BA">
              <w:t>в закрытом тигле</w:t>
            </w:r>
          </w:p>
        </w:tc>
        <w:tc>
          <w:tcPr>
            <w:tcW w:w="1385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37B417E9" w14:textId="77777777" w:rsidR="00775876" w:rsidRPr="00B074BA" w:rsidRDefault="00775876" w:rsidP="004A3E55">
            <w:pPr>
              <w:ind w:firstLine="284"/>
              <w:jc w:val="center"/>
            </w:pPr>
            <w:r w:rsidRPr="00B074BA">
              <w:t>в открытом тигле</w:t>
            </w:r>
          </w:p>
        </w:tc>
      </w:tr>
      <w:tr w:rsidR="00775876" w:rsidRPr="00B074BA" w14:paraId="49FA671D" w14:textId="77777777" w:rsidTr="000458B9">
        <w:tc>
          <w:tcPr>
            <w:tcW w:w="762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A867C" w14:textId="77777777" w:rsidR="00775876" w:rsidRPr="00B074BA" w:rsidRDefault="00775876" w:rsidP="004A3E55">
            <w:pPr>
              <w:ind w:firstLine="284"/>
              <w:jc w:val="center"/>
            </w:pPr>
            <w:r w:rsidRPr="00B074BA">
              <w:t>I</w:t>
            </w:r>
          </w:p>
        </w:tc>
        <w:tc>
          <w:tcPr>
            <w:tcW w:w="1466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6287F" w14:textId="77777777" w:rsidR="00775876" w:rsidRPr="00B074BA" w:rsidRDefault="00775876" w:rsidP="004A3E55">
            <w:pPr>
              <w:pStyle w:val="aff0"/>
              <w:ind w:firstLine="284"/>
              <w:rPr>
                <w:sz w:val="24"/>
                <w:szCs w:val="24"/>
              </w:rPr>
            </w:pPr>
            <w:r w:rsidRPr="00B074BA">
              <w:rPr>
                <w:sz w:val="24"/>
                <w:szCs w:val="24"/>
              </w:rPr>
              <w:t>Особо опасные</w:t>
            </w:r>
          </w:p>
        </w:tc>
        <w:tc>
          <w:tcPr>
            <w:tcW w:w="1386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C8E3E" w14:textId="77777777" w:rsidR="00775876" w:rsidRPr="00B074BA" w:rsidRDefault="00775876" w:rsidP="004A3E55">
            <w:pPr>
              <w:pStyle w:val="aff0"/>
              <w:ind w:firstLine="284"/>
              <w:jc w:val="center"/>
              <w:rPr>
                <w:sz w:val="24"/>
                <w:szCs w:val="24"/>
              </w:rPr>
            </w:pPr>
            <w:r w:rsidRPr="00B074BA">
              <w:rPr>
                <w:sz w:val="24"/>
                <w:szCs w:val="24"/>
              </w:rPr>
              <w:t>до -18</w:t>
            </w:r>
          </w:p>
        </w:tc>
        <w:tc>
          <w:tcPr>
            <w:tcW w:w="1385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9AEFA" w14:textId="77777777" w:rsidR="00775876" w:rsidRPr="00B074BA" w:rsidRDefault="00775876" w:rsidP="004A3E55">
            <w:pPr>
              <w:ind w:firstLine="284"/>
              <w:jc w:val="center"/>
            </w:pPr>
            <w:r w:rsidRPr="00B074BA">
              <w:t>до -13</w:t>
            </w:r>
          </w:p>
        </w:tc>
      </w:tr>
      <w:tr w:rsidR="00775876" w:rsidRPr="00B074BA" w14:paraId="34E0B400" w14:textId="77777777" w:rsidTr="004A3E55"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2A984" w14:textId="77777777" w:rsidR="00775876" w:rsidRPr="00B074BA" w:rsidRDefault="00775876" w:rsidP="004A3E55">
            <w:pPr>
              <w:ind w:firstLine="284"/>
              <w:jc w:val="center"/>
            </w:pPr>
            <w:r w:rsidRPr="00B074BA">
              <w:t>II</w:t>
            </w:r>
          </w:p>
        </w:tc>
        <w:tc>
          <w:tcPr>
            <w:tcW w:w="1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DE898" w14:textId="77777777" w:rsidR="00775876" w:rsidRPr="00B074BA" w:rsidRDefault="00775876" w:rsidP="004A3E55">
            <w:pPr>
              <w:pStyle w:val="aff0"/>
              <w:ind w:firstLine="284"/>
              <w:rPr>
                <w:sz w:val="24"/>
                <w:szCs w:val="24"/>
              </w:rPr>
            </w:pPr>
            <w:r w:rsidRPr="00B074BA">
              <w:rPr>
                <w:sz w:val="24"/>
                <w:szCs w:val="24"/>
              </w:rPr>
              <w:t>Постоянно опасные</w:t>
            </w:r>
          </w:p>
        </w:tc>
        <w:tc>
          <w:tcPr>
            <w:tcW w:w="1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0FF88" w14:textId="77777777" w:rsidR="00775876" w:rsidRPr="00B074BA" w:rsidRDefault="00775876" w:rsidP="004A3E55">
            <w:pPr>
              <w:pStyle w:val="aff0"/>
              <w:ind w:firstLine="284"/>
              <w:jc w:val="center"/>
              <w:rPr>
                <w:sz w:val="24"/>
                <w:szCs w:val="24"/>
              </w:rPr>
            </w:pPr>
            <w:r w:rsidRPr="00B074BA">
              <w:rPr>
                <w:sz w:val="24"/>
                <w:szCs w:val="24"/>
              </w:rPr>
              <w:t>от -18 до 23</w:t>
            </w:r>
          </w:p>
        </w:tc>
        <w:tc>
          <w:tcPr>
            <w:tcW w:w="1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80F52" w14:textId="77777777" w:rsidR="00775876" w:rsidRPr="00B074BA" w:rsidRDefault="00775876" w:rsidP="004A3E55">
            <w:pPr>
              <w:ind w:firstLine="284"/>
              <w:jc w:val="center"/>
            </w:pPr>
            <w:r w:rsidRPr="00B074BA">
              <w:t>от -13 до 27</w:t>
            </w:r>
          </w:p>
        </w:tc>
      </w:tr>
      <w:tr w:rsidR="00775876" w:rsidRPr="00B074BA" w14:paraId="658AEEC0" w14:textId="77777777" w:rsidTr="004A3E55">
        <w:tc>
          <w:tcPr>
            <w:tcW w:w="7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63D8A" w14:textId="77777777" w:rsidR="00775876" w:rsidRPr="00B074BA" w:rsidRDefault="00775876" w:rsidP="004A3E55">
            <w:pPr>
              <w:ind w:firstLine="284"/>
              <w:jc w:val="center"/>
            </w:pPr>
            <w:r w:rsidRPr="00B074BA">
              <w:t>III</w:t>
            </w:r>
          </w:p>
        </w:tc>
        <w:tc>
          <w:tcPr>
            <w:tcW w:w="14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3B34C" w14:textId="77777777" w:rsidR="00775876" w:rsidRPr="00B074BA" w:rsidRDefault="00775876" w:rsidP="004A3E55">
            <w:pPr>
              <w:pStyle w:val="aff0"/>
              <w:ind w:firstLine="284"/>
              <w:rPr>
                <w:sz w:val="24"/>
                <w:szCs w:val="24"/>
              </w:rPr>
            </w:pPr>
            <w:r w:rsidRPr="00B074BA">
              <w:rPr>
                <w:sz w:val="24"/>
                <w:szCs w:val="24"/>
              </w:rPr>
              <w:t>Опасные при повышенной температуре</w:t>
            </w:r>
          </w:p>
        </w:tc>
        <w:tc>
          <w:tcPr>
            <w:tcW w:w="1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22E20" w14:textId="77777777" w:rsidR="00775876" w:rsidRPr="00B074BA" w:rsidRDefault="00775876" w:rsidP="004A3E55">
            <w:pPr>
              <w:pStyle w:val="aff0"/>
              <w:ind w:firstLine="284"/>
              <w:jc w:val="center"/>
              <w:rPr>
                <w:sz w:val="24"/>
                <w:szCs w:val="24"/>
              </w:rPr>
            </w:pPr>
            <w:r w:rsidRPr="00B074BA">
              <w:rPr>
                <w:sz w:val="24"/>
                <w:szCs w:val="24"/>
              </w:rPr>
              <w:t>от 23 до 61</w:t>
            </w:r>
          </w:p>
        </w:tc>
        <w:tc>
          <w:tcPr>
            <w:tcW w:w="1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027FE" w14:textId="77777777" w:rsidR="00775876" w:rsidRPr="00B074BA" w:rsidRDefault="00775876" w:rsidP="004A3E55">
            <w:pPr>
              <w:ind w:firstLine="284"/>
              <w:jc w:val="center"/>
            </w:pPr>
            <w:r w:rsidRPr="00B074BA">
              <w:t>от 27 до 66</w:t>
            </w:r>
          </w:p>
        </w:tc>
      </w:tr>
      <w:tr w:rsidR="00775876" w:rsidRPr="00B074BA" w14:paraId="5FB24309" w14:textId="77777777" w:rsidTr="004A3E55"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12224" w14:textId="77777777" w:rsidR="000458B9" w:rsidRPr="00B074BA" w:rsidRDefault="00775876" w:rsidP="004A3E55">
            <w:pPr>
              <w:ind w:firstLine="284"/>
              <w:jc w:val="both"/>
            </w:pPr>
            <w:r w:rsidRPr="00B074BA">
              <w:rPr>
                <w:iCs/>
              </w:rPr>
              <w:t>Примечания:</w:t>
            </w:r>
          </w:p>
          <w:p w14:paraId="1DF6246D" w14:textId="47421729" w:rsidR="00775876" w:rsidRPr="00B074BA" w:rsidRDefault="00775876" w:rsidP="00113558">
            <w:pPr>
              <w:pStyle w:val="af"/>
              <w:numPr>
                <w:ilvl w:val="0"/>
                <w:numId w:val="24"/>
              </w:numPr>
              <w:ind w:left="0" w:firstLine="519"/>
              <w:jc w:val="both"/>
            </w:pPr>
            <w:r w:rsidRPr="00B074BA">
              <w:t xml:space="preserve">Жидкости, имеющие температуру вспышки выше 61°С в закрытом тигле или выше 66°С в открытом тигле и способные гореть после удаления источника зажигания, относятся к </w:t>
            </w:r>
            <w:r w:rsidRPr="00B074BA">
              <w:rPr>
                <w:bCs/>
              </w:rPr>
              <w:t>ГЖ</w:t>
            </w:r>
            <w:r w:rsidRPr="00B074BA">
              <w:t xml:space="preserve"> (горючие жидкости);</w:t>
            </w:r>
          </w:p>
          <w:p w14:paraId="3D1CC4AB" w14:textId="13B19816" w:rsidR="00B074BA" w:rsidRPr="00B074BA" w:rsidRDefault="00775876" w:rsidP="00113558">
            <w:pPr>
              <w:pStyle w:val="af"/>
              <w:numPr>
                <w:ilvl w:val="0"/>
                <w:numId w:val="24"/>
              </w:numPr>
              <w:ind w:left="0" w:firstLine="519"/>
              <w:jc w:val="both"/>
            </w:pPr>
            <w:r w:rsidRPr="00B074BA">
              <w:t>К I разряду относятся: акролеин, ацетальдегид, ацетон, бензины, гексан, диэтиламин, диэтиловый эфир, циклогексан, этиламин, этилформиат и др</w:t>
            </w:r>
            <w:r w:rsidR="00B074BA" w:rsidRPr="00B074BA">
              <w:t>.;</w:t>
            </w:r>
          </w:p>
          <w:p w14:paraId="7AA7B850" w14:textId="77777777" w:rsidR="00B074BA" w:rsidRPr="00B074BA" w:rsidRDefault="00775876" w:rsidP="00113558">
            <w:pPr>
              <w:pStyle w:val="af"/>
              <w:numPr>
                <w:ilvl w:val="0"/>
                <w:numId w:val="24"/>
              </w:numPr>
              <w:ind w:left="0" w:firstLine="519"/>
              <w:jc w:val="both"/>
            </w:pPr>
            <w:r w:rsidRPr="00B074BA">
              <w:t>К II разряду относятся: бензол, трет-бутиловый спирт, гептан, дихлорэтан, диэтилкетон, изопропилацетат, изопропиловый спирт, лигроин, метилацетат, пиридин, толуол, этилацетат, этилбензол, этанол и др.;</w:t>
            </w:r>
          </w:p>
          <w:p w14:paraId="1954A7B3" w14:textId="332A5911" w:rsidR="00775876" w:rsidRPr="00B074BA" w:rsidRDefault="00775876" w:rsidP="00113558">
            <w:pPr>
              <w:pStyle w:val="af"/>
              <w:numPr>
                <w:ilvl w:val="0"/>
                <w:numId w:val="24"/>
              </w:numPr>
              <w:ind w:left="0" w:firstLine="519"/>
              <w:jc w:val="both"/>
            </w:pPr>
            <w:r w:rsidRPr="00B074BA">
              <w:t>К III разряду относятся: амилацетат, бутанол, изоамилацетат, керосины, ксилол, муравьиная кислота, пентанол, пропилбензол, пропанол, скипидар, стирол, уайт-спирит, уксусная кислота, уксусный ангидрид, хлорбензол и др.</w:t>
            </w:r>
          </w:p>
        </w:tc>
      </w:tr>
    </w:tbl>
    <w:p w14:paraId="54C29546" w14:textId="77777777" w:rsidR="00775876" w:rsidRDefault="00775876" w:rsidP="00775876">
      <w:pPr>
        <w:tabs>
          <w:tab w:val="left" w:pos="9027"/>
        </w:tabs>
        <w:jc w:val="both"/>
      </w:pPr>
    </w:p>
    <w:p w14:paraId="47E57293" w14:textId="77777777" w:rsidR="00775876" w:rsidRDefault="00775876" w:rsidP="00775876">
      <w:pPr>
        <w:tabs>
          <w:tab w:val="left" w:pos="9027"/>
        </w:tabs>
        <w:jc w:val="both"/>
      </w:pPr>
    </w:p>
    <w:p w14:paraId="48694A91" w14:textId="6252140C" w:rsidR="005A3C5F" w:rsidRDefault="005A3C5F">
      <w:r>
        <w:br w:type="page"/>
      </w:r>
    </w:p>
    <w:p w14:paraId="7CC5371E" w14:textId="7BFBB203" w:rsidR="00775876" w:rsidRDefault="00775876" w:rsidP="00775876">
      <w:pPr>
        <w:jc w:val="center"/>
        <w:rPr>
          <w:b/>
        </w:rPr>
      </w:pPr>
      <w:r w:rsidRPr="00810900">
        <w:rPr>
          <w:b/>
        </w:rPr>
        <w:lastRenderedPageBreak/>
        <w:t>Приложение А</w:t>
      </w:r>
    </w:p>
    <w:p w14:paraId="743BB99A" w14:textId="0D791392" w:rsidR="00E5280C" w:rsidRPr="00E5280C" w:rsidRDefault="00E5280C" w:rsidP="00E5280C">
      <w:pPr>
        <w:jc w:val="center"/>
        <w:rPr>
          <w:bCs/>
          <w:i/>
          <w:iCs/>
        </w:rPr>
      </w:pPr>
      <w:r w:rsidRPr="00E5280C">
        <w:rPr>
          <w:bCs/>
          <w:i/>
          <w:iCs/>
        </w:rPr>
        <w:t>(информационное)</w:t>
      </w:r>
    </w:p>
    <w:p w14:paraId="78F0755E" w14:textId="3BD3933B" w:rsidR="00E5280C" w:rsidRDefault="00E5280C" w:rsidP="00E5280C">
      <w:pPr>
        <w:jc w:val="center"/>
        <w:rPr>
          <w:b/>
        </w:rPr>
      </w:pPr>
    </w:p>
    <w:p w14:paraId="02B9148E" w14:textId="7BDFBD38" w:rsidR="00E5280C" w:rsidRPr="005D414E" w:rsidRDefault="00E5280C" w:rsidP="00E5280C">
      <w:pPr>
        <w:tabs>
          <w:tab w:val="left" w:pos="0"/>
        </w:tabs>
        <w:ind w:firstLine="567"/>
        <w:jc w:val="center"/>
        <w:rPr>
          <w:b/>
        </w:rPr>
      </w:pPr>
      <w:r w:rsidRPr="005D414E">
        <w:rPr>
          <w:b/>
        </w:rPr>
        <w:t xml:space="preserve">Таблица </w:t>
      </w:r>
      <w:r>
        <w:rPr>
          <w:b/>
        </w:rPr>
        <w:t>А.</w:t>
      </w:r>
      <w:r w:rsidRPr="005D414E">
        <w:rPr>
          <w:b/>
        </w:rPr>
        <w:t>1 - Опасные составляющие реагентов с истекшим сроком годности и их действие на организм человека</w:t>
      </w:r>
    </w:p>
    <w:p w14:paraId="11564535" w14:textId="77777777" w:rsidR="00E5280C" w:rsidRDefault="00E5280C" w:rsidP="00E5280C">
      <w:pPr>
        <w:tabs>
          <w:tab w:val="left" w:pos="9027"/>
        </w:tabs>
        <w:jc w:val="both"/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22"/>
        <w:gridCol w:w="19"/>
        <w:gridCol w:w="5054"/>
        <w:gridCol w:w="43"/>
      </w:tblGrid>
      <w:tr w:rsidR="00E5280C" w:rsidRPr="003410C3" w14:paraId="5A351FD6" w14:textId="77777777" w:rsidTr="00E5280C">
        <w:trPr>
          <w:gridAfter w:val="1"/>
          <w:wAfter w:w="23" w:type="pct"/>
          <w:trHeight w:val="364"/>
        </w:trPr>
        <w:tc>
          <w:tcPr>
            <w:tcW w:w="2261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A9CFE2" w14:textId="77777777" w:rsidR="00E5280C" w:rsidRPr="003410C3" w:rsidRDefault="00E5280C" w:rsidP="004A3E5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3410C3">
              <w:rPr>
                <w:color w:val="000000"/>
                <w:sz w:val="20"/>
                <w:szCs w:val="20"/>
              </w:rPr>
              <w:t>Название веществ</w:t>
            </w:r>
            <w:r w:rsidRPr="003410C3">
              <w:rPr>
                <w:sz w:val="20"/>
                <w:szCs w:val="20"/>
              </w:rPr>
              <w:t>а</w:t>
            </w:r>
          </w:p>
        </w:tc>
        <w:tc>
          <w:tcPr>
            <w:tcW w:w="271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98E279" w14:textId="77777777" w:rsidR="00E5280C" w:rsidRPr="003410C3" w:rsidRDefault="00E5280C" w:rsidP="004A3E5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3410C3">
              <w:rPr>
                <w:color w:val="000000"/>
                <w:sz w:val="20"/>
                <w:szCs w:val="20"/>
              </w:rPr>
              <w:t>Действие на организм</w:t>
            </w:r>
          </w:p>
        </w:tc>
      </w:tr>
      <w:tr w:rsidR="00E5280C" w:rsidRPr="003410C3" w14:paraId="52A9B365" w14:textId="77777777" w:rsidTr="00E5280C">
        <w:trPr>
          <w:gridAfter w:val="1"/>
          <w:wAfter w:w="23" w:type="pct"/>
          <w:trHeight w:val="270"/>
        </w:trPr>
        <w:tc>
          <w:tcPr>
            <w:tcW w:w="4977" w:type="pct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133374" w14:textId="77777777" w:rsidR="00E5280C" w:rsidRPr="003410C3" w:rsidRDefault="00E5280C" w:rsidP="004A3E55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 w:rsidRPr="003410C3">
              <w:rPr>
                <w:color w:val="000000"/>
                <w:sz w:val="20"/>
                <w:szCs w:val="20"/>
              </w:rPr>
              <w:t>Простые вещества</w:t>
            </w:r>
          </w:p>
        </w:tc>
      </w:tr>
      <w:tr w:rsidR="00E5280C" w:rsidRPr="003410C3" w14:paraId="5EB1F853" w14:textId="77777777" w:rsidTr="00E5280C">
        <w:trPr>
          <w:gridAfter w:val="1"/>
          <w:wAfter w:w="23" w:type="pct"/>
          <w:trHeight w:val="260"/>
        </w:trPr>
        <w:tc>
          <w:tcPr>
            <w:tcW w:w="2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5403C1" w14:textId="77777777" w:rsidR="00E5280C" w:rsidRPr="003410C3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 w:rsidRPr="003410C3">
              <w:rPr>
                <w:color w:val="000000"/>
                <w:sz w:val="20"/>
                <w:szCs w:val="20"/>
              </w:rPr>
              <w:t xml:space="preserve">Бром, в ампулах по </w:t>
            </w:r>
            <w:smartTag w:uri="urn:schemas-microsoft-com:office:smarttags" w:element="metricconverter">
              <w:smartTagPr>
                <w:attr w:name="ProductID" w:val="5 г"/>
              </w:smartTagPr>
              <w:r w:rsidRPr="003410C3">
                <w:rPr>
                  <w:color w:val="000000"/>
                  <w:sz w:val="20"/>
                  <w:szCs w:val="20"/>
                </w:rPr>
                <w:t>5 г</w:t>
              </w:r>
            </w:smartTag>
            <w:r w:rsidRPr="003410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1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20E9B0" w14:textId="77777777" w:rsidR="00E5280C" w:rsidRPr="003410C3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 w:rsidRPr="003410C3">
              <w:rPr>
                <w:color w:val="000000"/>
                <w:sz w:val="20"/>
                <w:szCs w:val="20"/>
              </w:rPr>
              <w:t>Химический ожог</w:t>
            </w:r>
            <w:r w:rsidRPr="003410C3">
              <w:rPr>
                <w:sz w:val="20"/>
                <w:szCs w:val="20"/>
              </w:rPr>
              <w:t xml:space="preserve"> </w:t>
            </w:r>
          </w:p>
        </w:tc>
      </w:tr>
      <w:tr w:rsidR="00E5280C" w:rsidRPr="003410C3" w14:paraId="7C5DE2C7" w14:textId="77777777" w:rsidTr="00E5280C">
        <w:trPr>
          <w:gridAfter w:val="1"/>
          <w:wAfter w:w="23" w:type="pct"/>
          <w:trHeight w:val="278"/>
        </w:trPr>
        <w:tc>
          <w:tcPr>
            <w:tcW w:w="2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907DDD" w14:textId="77777777" w:rsidR="00E5280C" w:rsidRPr="003410C3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 w:rsidRPr="003410C3">
              <w:rPr>
                <w:color w:val="000000"/>
                <w:sz w:val="20"/>
                <w:szCs w:val="20"/>
              </w:rPr>
              <w:t>Йод кристаллический</w:t>
            </w:r>
            <w:r w:rsidRPr="003410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1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396ED5" w14:textId="77777777" w:rsidR="00E5280C" w:rsidRPr="003410C3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 w:rsidRPr="003410C3">
              <w:rPr>
                <w:color w:val="000000"/>
                <w:sz w:val="20"/>
                <w:szCs w:val="20"/>
              </w:rPr>
              <w:t>Химический ожог</w:t>
            </w:r>
            <w:r w:rsidRPr="003410C3">
              <w:rPr>
                <w:sz w:val="20"/>
                <w:szCs w:val="20"/>
              </w:rPr>
              <w:t xml:space="preserve"> </w:t>
            </w:r>
          </w:p>
        </w:tc>
      </w:tr>
      <w:tr w:rsidR="00E5280C" w:rsidRPr="003410C3" w14:paraId="291C5885" w14:textId="77777777" w:rsidTr="00E5280C">
        <w:trPr>
          <w:gridAfter w:val="1"/>
          <w:wAfter w:w="23" w:type="pct"/>
          <w:trHeight w:val="268"/>
        </w:trPr>
        <w:tc>
          <w:tcPr>
            <w:tcW w:w="2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D1E0CF" w14:textId="77777777" w:rsidR="00E5280C" w:rsidRPr="003410C3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 w:rsidRPr="003410C3">
              <w:rPr>
                <w:color w:val="000000"/>
                <w:sz w:val="20"/>
                <w:szCs w:val="20"/>
              </w:rPr>
              <w:t>Кальций металлический</w:t>
            </w:r>
            <w:r w:rsidRPr="003410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1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AA2A0E" w14:textId="77777777" w:rsidR="00E5280C" w:rsidRPr="003410C3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 w:rsidRPr="003410C3">
              <w:rPr>
                <w:color w:val="000000"/>
                <w:sz w:val="20"/>
                <w:szCs w:val="20"/>
              </w:rPr>
              <w:t>Химический ожог</w:t>
            </w:r>
            <w:r w:rsidRPr="003410C3">
              <w:rPr>
                <w:sz w:val="20"/>
                <w:szCs w:val="20"/>
              </w:rPr>
              <w:t xml:space="preserve"> </w:t>
            </w:r>
          </w:p>
        </w:tc>
      </w:tr>
      <w:tr w:rsidR="00E5280C" w:rsidRPr="003410C3" w14:paraId="07033C8C" w14:textId="77777777" w:rsidTr="00E5280C">
        <w:trPr>
          <w:gridAfter w:val="1"/>
          <w:wAfter w:w="23" w:type="pct"/>
          <w:trHeight w:val="272"/>
        </w:trPr>
        <w:tc>
          <w:tcPr>
            <w:tcW w:w="2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7C9C57" w14:textId="77777777" w:rsidR="00E5280C" w:rsidRPr="003410C3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 w:rsidRPr="003410C3">
              <w:rPr>
                <w:color w:val="000000"/>
                <w:sz w:val="20"/>
                <w:szCs w:val="20"/>
              </w:rPr>
              <w:t>Литий металлический</w:t>
            </w:r>
            <w:r w:rsidRPr="003410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1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868E06" w14:textId="77777777" w:rsidR="00E5280C" w:rsidRPr="003410C3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 w:rsidRPr="003410C3">
              <w:rPr>
                <w:color w:val="000000"/>
                <w:sz w:val="20"/>
                <w:szCs w:val="20"/>
              </w:rPr>
              <w:t>Химический ожог</w:t>
            </w:r>
            <w:r w:rsidRPr="003410C3">
              <w:rPr>
                <w:sz w:val="20"/>
                <w:szCs w:val="20"/>
              </w:rPr>
              <w:t xml:space="preserve"> </w:t>
            </w:r>
          </w:p>
        </w:tc>
      </w:tr>
      <w:tr w:rsidR="00E5280C" w:rsidRPr="003410C3" w14:paraId="55364CC2" w14:textId="77777777" w:rsidTr="00E5280C">
        <w:trPr>
          <w:gridAfter w:val="1"/>
          <w:wAfter w:w="23" w:type="pct"/>
          <w:trHeight w:val="262"/>
        </w:trPr>
        <w:tc>
          <w:tcPr>
            <w:tcW w:w="2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367B76" w14:textId="77777777" w:rsidR="00E5280C" w:rsidRPr="003410C3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 w:rsidRPr="003410C3">
              <w:rPr>
                <w:color w:val="000000"/>
                <w:sz w:val="20"/>
                <w:szCs w:val="20"/>
              </w:rPr>
              <w:t>Натрий металлический</w:t>
            </w:r>
            <w:r w:rsidRPr="003410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1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2B24FA" w14:textId="77777777" w:rsidR="00E5280C" w:rsidRPr="003410C3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 w:rsidRPr="003410C3">
              <w:rPr>
                <w:color w:val="000000"/>
                <w:sz w:val="20"/>
                <w:szCs w:val="20"/>
              </w:rPr>
              <w:t>Химический ожог</w:t>
            </w:r>
            <w:r w:rsidRPr="003410C3">
              <w:rPr>
                <w:sz w:val="20"/>
                <w:szCs w:val="20"/>
              </w:rPr>
              <w:t xml:space="preserve"> </w:t>
            </w:r>
          </w:p>
        </w:tc>
      </w:tr>
      <w:tr w:rsidR="00E5280C" w:rsidRPr="003410C3" w14:paraId="46144A38" w14:textId="77777777" w:rsidTr="00E5280C">
        <w:trPr>
          <w:gridAfter w:val="1"/>
          <w:wAfter w:w="23" w:type="pct"/>
          <w:trHeight w:val="430"/>
        </w:trPr>
        <w:tc>
          <w:tcPr>
            <w:tcW w:w="2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2B8253" w14:textId="77777777" w:rsidR="00E5280C" w:rsidRPr="003410C3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 w:rsidRPr="003410C3">
              <w:rPr>
                <w:sz w:val="20"/>
                <w:szCs w:val="20"/>
              </w:rPr>
              <w:t xml:space="preserve">Сера </w:t>
            </w:r>
          </w:p>
        </w:tc>
        <w:tc>
          <w:tcPr>
            <w:tcW w:w="271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336771" w14:textId="77777777" w:rsidR="00E5280C" w:rsidRPr="003410C3" w:rsidRDefault="00E5280C" w:rsidP="004A3E55">
            <w:pPr>
              <w:shd w:val="clear" w:color="auto" w:fill="FFFFFF"/>
              <w:rPr>
                <w:sz w:val="20"/>
                <w:szCs w:val="20"/>
                <w:lang w:val="kk-KZ"/>
              </w:rPr>
            </w:pPr>
            <w:r w:rsidRPr="003410C3">
              <w:rPr>
                <w:sz w:val="20"/>
                <w:szCs w:val="20"/>
              </w:rPr>
              <w:t xml:space="preserve">Экзема у особо чувствительных людей </w:t>
            </w:r>
          </w:p>
        </w:tc>
      </w:tr>
      <w:tr w:rsidR="00E5280C" w14:paraId="0EEF4692" w14:textId="77777777" w:rsidTr="00E5280C">
        <w:tblPrEx>
          <w:tblLook w:val="04A0" w:firstRow="1" w:lastRow="0" w:firstColumn="1" w:lastColumn="0" w:noHBand="0" w:noVBand="1"/>
        </w:tblPrEx>
        <w:trPr>
          <w:trHeight w:val="439"/>
        </w:trPr>
        <w:tc>
          <w:tcPr>
            <w:tcW w:w="227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991078A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Фосфор красный </w:t>
            </w:r>
          </w:p>
        </w:tc>
        <w:tc>
          <w:tcPr>
            <w:tcW w:w="2729" w:type="pct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BDB1632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Заболевание кожи различного характера </w:t>
            </w:r>
          </w:p>
        </w:tc>
      </w:tr>
      <w:tr w:rsidR="00E5280C" w14:paraId="35539B2F" w14:textId="77777777" w:rsidTr="00E5280C">
        <w:tblPrEx>
          <w:tblLook w:val="04A0" w:firstRow="1" w:lastRow="0" w:firstColumn="1" w:lastColumn="0" w:noHBand="0" w:noVBand="1"/>
        </w:tblPrEx>
        <w:trPr>
          <w:trHeight w:val="222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C7310AE" w14:textId="77777777" w:rsidR="00E5280C" w:rsidRDefault="00E5280C" w:rsidP="004A3E55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Оксиды, гидроксиды</w:t>
            </w:r>
          </w:p>
        </w:tc>
      </w:tr>
      <w:tr w:rsidR="00E5280C" w14:paraId="677B7934" w14:textId="77777777" w:rsidTr="00E5280C">
        <w:tblPrEx>
          <w:tblLook w:val="04A0" w:firstRow="1" w:lastRow="0" w:firstColumn="1" w:lastColumn="0" w:noHBand="0" w:noVBand="1"/>
        </w:tblPrEx>
        <w:trPr>
          <w:trHeight w:val="439"/>
        </w:trPr>
        <w:tc>
          <w:tcPr>
            <w:tcW w:w="227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37527D9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Алюминия гидроксид </w:t>
            </w:r>
          </w:p>
        </w:tc>
        <w:tc>
          <w:tcPr>
            <w:tcW w:w="272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0869E81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Раздражение слизистых оболочек пылью </w:t>
            </w:r>
          </w:p>
        </w:tc>
      </w:tr>
      <w:tr w:rsidR="00E5280C" w14:paraId="2DB8C8B4" w14:textId="77777777" w:rsidTr="00E5280C">
        <w:tblPrEx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227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6E59E87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Алюминия оксид безводный</w:t>
            </w:r>
          </w:p>
        </w:tc>
        <w:tc>
          <w:tcPr>
            <w:tcW w:w="272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1FF6454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Раздражение слизистых оболочек пылью </w:t>
            </w:r>
          </w:p>
        </w:tc>
      </w:tr>
      <w:tr w:rsidR="00E5280C" w14:paraId="6E7B5523" w14:textId="77777777" w:rsidTr="00E5280C">
        <w:tblPrEx>
          <w:tblLook w:val="04A0" w:firstRow="1" w:lastRow="0" w:firstColumn="1" w:lastColumn="0" w:noHBand="0" w:noVBand="1"/>
        </w:tblPrEx>
        <w:trPr>
          <w:trHeight w:val="380"/>
        </w:trPr>
        <w:tc>
          <w:tcPr>
            <w:tcW w:w="227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4F8613B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Аммиак 25%-ный водный </w:t>
            </w:r>
          </w:p>
        </w:tc>
        <w:tc>
          <w:tcPr>
            <w:tcW w:w="272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7B6E4FB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Катар верхних дыхательных путей, раздражение глаз</w:t>
            </w:r>
          </w:p>
        </w:tc>
      </w:tr>
      <w:tr w:rsidR="00E5280C" w14:paraId="2C658DF7" w14:textId="77777777" w:rsidTr="00E5280C">
        <w:tblPrEx>
          <w:tblLook w:val="04A0" w:firstRow="1" w:lastRow="0" w:firstColumn="1" w:lastColumn="0" w:noHBand="0" w:noVBand="1"/>
        </w:tblPrEx>
        <w:trPr>
          <w:trHeight w:val="371"/>
        </w:trPr>
        <w:tc>
          <w:tcPr>
            <w:tcW w:w="227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C7E0565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Бария оксид </w:t>
            </w:r>
          </w:p>
        </w:tc>
        <w:tc>
          <w:tcPr>
            <w:tcW w:w="272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9A1B9E6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Отравление при попадании внутрь (смертельная доза — </w:t>
            </w:r>
            <w:smartTag w:uri="urn:schemas-microsoft-com:office:smarttags" w:element="metricconverter">
              <w:smartTagPr>
                <w:attr w:name="ProductID" w:val="0,2 г"/>
              </w:smartTagPr>
              <w:r>
                <w:rPr>
                  <w:color w:val="000000"/>
                  <w:sz w:val="20"/>
                  <w:szCs w:val="20"/>
                </w:rPr>
                <w:t>0,2 г</w:t>
              </w:r>
            </w:smartTag>
            <w:r>
              <w:rPr>
                <w:color w:val="000000"/>
                <w:sz w:val="20"/>
                <w:szCs w:val="20"/>
              </w:rPr>
              <w:t xml:space="preserve">) </w:t>
            </w:r>
          </w:p>
        </w:tc>
      </w:tr>
      <w:tr w:rsidR="00E5280C" w14:paraId="5382680D" w14:textId="77777777" w:rsidTr="00E5280C">
        <w:tblPrEx>
          <w:tblLook w:val="04A0" w:firstRow="1" w:lastRow="0" w:firstColumn="1" w:lastColumn="0" w:noHBand="0" w:noVBand="1"/>
        </w:tblPrEx>
        <w:trPr>
          <w:trHeight w:val="378"/>
        </w:trPr>
        <w:tc>
          <w:tcPr>
            <w:tcW w:w="227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F03F54D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Бария гидроксид </w:t>
            </w:r>
          </w:p>
        </w:tc>
        <w:tc>
          <w:tcPr>
            <w:tcW w:w="272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5E66A21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Отравление при попадании внутрь (смертельная доза — </w:t>
            </w:r>
            <w:smartTag w:uri="urn:schemas-microsoft-com:office:smarttags" w:element="metricconverter">
              <w:smartTagPr>
                <w:attr w:name="ProductID" w:val="0,2 г"/>
              </w:smartTagPr>
              <w:r>
                <w:rPr>
                  <w:color w:val="000000"/>
                  <w:sz w:val="20"/>
                  <w:szCs w:val="20"/>
                </w:rPr>
                <w:t>0,2 г</w:t>
              </w:r>
            </w:smartTag>
            <w:r>
              <w:rPr>
                <w:color w:val="000000"/>
                <w:sz w:val="20"/>
                <w:szCs w:val="20"/>
              </w:rPr>
              <w:t xml:space="preserve">) </w:t>
            </w:r>
          </w:p>
        </w:tc>
      </w:tr>
      <w:tr w:rsidR="00E5280C" w14:paraId="5C9807B5" w14:textId="77777777" w:rsidTr="00E5280C">
        <w:tblPrEx>
          <w:tblLook w:val="04A0" w:firstRow="1" w:lastRow="0" w:firstColumn="1" w:lastColumn="0" w:noHBand="0" w:noVBand="1"/>
        </w:tblPrEx>
        <w:trPr>
          <w:trHeight w:val="539"/>
        </w:trPr>
        <w:tc>
          <w:tcPr>
            <w:tcW w:w="227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CDEA26C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Калия гидроксид (гранулы) </w:t>
            </w:r>
          </w:p>
        </w:tc>
        <w:tc>
          <w:tcPr>
            <w:tcW w:w="272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409F210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Изъязвление кожи пальцев рук, разрушение ногтей. Особо опасны при попадании в глаза </w:t>
            </w:r>
          </w:p>
        </w:tc>
      </w:tr>
      <w:tr w:rsidR="00E5280C" w14:paraId="584B9802" w14:textId="77777777" w:rsidTr="00E5280C">
        <w:tblPrEx>
          <w:tblLook w:val="04A0" w:firstRow="1" w:lastRow="0" w:firstColumn="1" w:lastColumn="0" w:noHBand="0" w:noVBand="1"/>
        </w:tblPrEx>
        <w:trPr>
          <w:trHeight w:val="539"/>
        </w:trPr>
        <w:tc>
          <w:tcPr>
            <w:tcW w:w="227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F6C97EC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Кальция оксид</w:t>
            </w:r>
          </w:p>
        </w:tc>
        <w:tc>
          <w:tcPr>
            <w:tcW w:w="272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40D2B87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Изъязвление кожи пальцев рук, разрушение ногтей. Особо опасен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>
              <w:rPr>
                <w:sz w:val="20"/>
                <w:szCs w:val="20"/>
              </w:rPr>
              <w:t xml:space="preserve">при попадании в глаза </w:t>
            </w:r>
          </w:p>
        </w:tc>
      </w:tr>
      <w:tr w:rsidR="00E5280C" w14:paraId="4491C396" w14:textId="77777777" w:rsidTr="00E5280C">
        <w:tblPrEx>
          <w:tblLook w:val="04A0" w:firstRow="1" w:lastRow="0" w:firstColumn="1" w:lastColumn="0" w:noHBand="0" w:noVBand="1"/>
        </w:tblPrEx>
        <w:trPr>
          <w:trHeight w:val="539"/>
        </w:trPr>
        <w:tc>
          <w:tcPr>
            <w:tcW w:w="227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71366E1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Кальция гидроксид </w:t>
            </w:r>
          </w:p>
        </w:tc>
        <w:tc>
          <w:tcPr>
            <w:tcW w:w="272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E5EC3FD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Изъязвление кожи пальцев рук, разрушение ногтей. Особо опасен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>
              <w:rPr>
                <w:sz w:val="20"/>
                <w:szCs w:val="20"/>
              </w:rPr>
              <w:t xml:space="preserve">при попадании в глаза. </w:t>
            </w:r>
          </w:p>
        </w:tc>
      </w:tr>
      <w:tr w:rsidR="00E5280C" w14:paraId="7FA1FFDB" w14:textId="77777777" w:rsidTr="00E5280C">
        <w:tblPrEx>
          <w:tblLook w:val="04A0" w:firstRow="1" w:lastRow="0" w:firstColumn="1" w:lastColumn="0" w:noHBand="0" w:noVBand="1"/>
        </w:tblPrEx>
        <w:trPr>
          <w:trHeight w:val="539"/>
        </w:trPr>
        <w:tc>
          <w:tcPr>
            <w:tcW w:w="227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70922F1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Меди гидроксид </w:t>
            </w:r>
          </w:p>
        </w:tc>
        <w:tc>
          <w:tcPr>
            <w:tcW w:w="272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48E3C0A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Сильное раздражение кожи, особенно в местах микротравм. Аллергия в легкой форме </w:t>
            </w:r>
          </w:p>
        </w:tc>
      </w:tr>
      <w:tr w:rsidR="00E5280C" w14:paraId="18B4392D" w14:textId="77777777" w:rsidTr="00E5280C">
        <w:tblPrEx>
          <w:tblLook w:val="04A0" w:firstRow="1" w:lastRow="0" w:firstColumn="1" w:lastColumn="0" w:noHBand="0" w:noVBand="1"/>
        </w:tblPrEx>
        <w:trPr>
          <w:trHeight w:val="539"/>
        </w:trPr>
        <w:tc>
          <w:tcPr>
            <w:tcW w:w="227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4E1658E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Меди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(II) </w:t>
            </w:r>
            <w:r>
              <w:rPr>
                <w:color w:val="000000"/>
                <w:sz w:val="20"/>
                <w:szCs w:val="20"/>
              </w:rPr>
              <w:t xml:space="preserve">оксид (порошок) </w:t>
            </w:r>
          </w:p>
        </w:tc>
        <w:tc>
          <w:tcPr>
            <w:tcW w:w="272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601A8C4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Сильное раздражение кожи, особенно в местах микротравм. Аллергия в легкой форме </w:t>
            </w:r>
          </w:p>
        </w:tc>
      </w:tr>
      <w:tr w:rsidR="00E5280C" w14:paraId="6A473386" w14:textId="77777777" w:rsidTr="00E5280C">
        <w:tblPrEx>
          <w:tblLook w:val="04A0" w:firstRow="1" w:lastRow="0" w:firstColumn="1" w:lastColumn="0" w:noHBand="0" w:noVBand="1"/>
        </w:tblPrEx>
        <w:trPr>
          <w:trHeight w:val="539"/>
        </w:trPr>
        <w:tc>
          <w:tcPr>
            <w:tcW w:w="227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502423F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Меди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(II) </w:t>
            </w:r>
            <w:r>
              <w:rPr>
                <w:color w:val="000000"/>
                <w:sz w:val="20"/>
                <w:szCs w:val="20"/>
              </w:rPr>
              <w:t xml:space="preserve">оксид (гранулы) </w:t>
            </w:r>
          </w:p>
        </w:tc>
        <w:tc>
          <w:tcPr>
            <w:tcW w:w="272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2B44EFD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Сильное раздражение кожи, особенно в местах микротравм. Аллергия в легкой форме </w:t>
            </w:r>
          </w:p>
        </w:tc>
      </w:tr>
      <w:tr w:rsidR="00E5280C" w14:paraId="1D7A821B" w14:textId="77777777" w:rsidTr="00E5280C">
        <w:tblPrEx>
          <w:tblLook w:val="04A0" w:firstRow="1" w:lastRow="0" w:firstColumn="1" w:lastColumn="0" w:noHBand="0" w:noVBand="1"/>
        </w:tblPrEx>
        <w:trPr>
          <w:trHeight w:val="539"/>
        </w:trPr>
        <w:tc>
          <w:tcPr>
            <w:tcW w:w="227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8907FEF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Натрия гидроксид (гранулы) </w:t>
            </w:r>
          </w:p>
        </w:tc>
        <w:tc>
          <w:tcPr>
            <w:tcW w:w="272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A88CF02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Изъязвление кожи пальцев рук, разрушение ногтей. Особо опасны при попадании в глаза</w:t>
            </w:r>
          </w:p>
        </w:tc>
      </w:tr>
      <w:tr w:rsidR="00E5280C" w14:paraId="1652C148" w14:textId="77777777" w:rsidTr="00E5280C">
        <w:tblPrEx>
          <w:tblLook w:val="04A0" w:firstRow="1" w:lastRow="0" w:firstColumn="1" w:lastColumn="0" w:noHBand="0" w:noVBand="1"/>
        </w:tblPrEx>
        <w:trPr>
          <w:trHeight w:val="539"/>
        </w:trPr>
        <w:tc>
          <w:tcPr>
            <w:tcW w:w="227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FDDFB61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Пероксид водорода 3%-ный </w:t>
            </w:r>
          </w:p>
        </w:tc>
        <w:tc>
          <w:tcPr>
            <w:tcW w:w="272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201B393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Ожог слизистых оболочек при попадании внутрь </w:t>
            </w:r>
          </w:p>
        </w:tc>
      </w:tr>
      <w:tr w:rsidR="00E5280C" w14:paraId="2EC5C3AC" w14:textId="77777777" w:rsidTr="00E5280C">
        <w:tblPrEx>
          <w:tblLook w:val="04A0" w:firstRow="1" w:lastRow="0" w:firstColumn="1" w:lastColumn="0" w:noHBand="0" w:noVBand="1"/>
        </w:tblPrEx>
        <w:trPr>
          <w:trHeight w:val="539"/>
        </w:trPr>
        <w:tc>
          <w:tcPr>
            <w:tcW w:w="227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FCDA772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Фосфора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(V) </w:t>
            </w:r>
            <w:r>
              <w:rPr>
                <w:color w:val="000000"/>
                <w:sz w:val="20"/>
                <w:szCs w:val="20"/>
              </w:rPr>
              <w:t xml:space="preserve">оксид </w:t>
            </w:r>
          </w:p>
        </w:tc>
        <w:tc>
          <w:tcPr>
            <w:tcW w:w="272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F9DAB6A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Раздражение при попадании на влажную кожу </w:t>
            </w:r>
          </w:p>
        </w:tc>
      </w:tr>
      <w:tr w:rsidR="00E5280C" w14:paraId="679AC54D" w14:textId="77777777" w:rsidTr="00E5280C">
        <w:tblPrEx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3F05FDE" w14:textId="77777777" w:rsidR="00E5280C" w:rsidRDefault="00E5280C" w:rsidP="004A3E55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Соли</w:t>
            </w:r>
          </w:p>
        </w:tc>
      </w:tr>
      <w:tr w:rsidR="00E5280C" w14:paraId="372735DB" w14:textId="77777777" w:rsidTr="00E5280C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227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7900C57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Алюминия хлорид </w:t>
            </w:r>
          </w:p>
        </w:tc>
        <w:tc>
          <w:tcPr>
            <w:tcW w:w="272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C3638A1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Раздражение слизистых оболочек пылью</w:t>
            </w:r>
          </w:p>
        </w:tc>
      </w:tr>
      <w:tr w:rsidR="00E5280C" w14:paraId="08386A45" w14:textId="77777777" w:rsidTr="00E5280C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227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649E354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Алюминия сульфат </w:t>
            </w:r>
          </w:p>
        </w:tc>
        <w:tc>
          <w:tcPr>
            <w:tcW w:w="272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BA30661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Раздражение слизистых оболочек пылью</w:t>
            </w:r>
          </w:p>
        </w:tc>
      </w:tr>
    </w:tbl>
    <w:p w14:paraId="78F259A4" w14:textId="258BEC9F" w:rsidR="00E5280C" w:rsidRDefault="00E5280C" w:rsidP="00E5280C">
      <w:pPr>
        <w:tabs>
          <w:tab w:val="left" w:pos="0"/>
          <w:tab w:val="left" w:pos="1080"/>
        </w:tabs>
        <w:ind w:firstLine="567"/>
        <w:jc w:val="both"/>
        <w:rPr>
          <w:i/>
          <w:iCs/>
        </w:rPr>
      </w:pPr>
      <w:r w:rsidRPr="001E550C">
        <w:rPr>
          <w:i/>
          <w:iCs/>
        </w:rPr>
        <w:lastRenderedPageBreak/>
        <w:t>Продолжение таблицы</w:t>
      </w:r>
      <w:r w:rsidR="008E6D38">
        <w:rPr>
          <w:i/>
          <w:iCs/>
        </w:rPr>
        <w:t xml:space="preserve"> А.</w:t>
      </w:r>
      <w:r w:rsidRPr="001E550C">
        <w:rPr>
          <w:i/>
          <w:iCs/>
        </w:rPr>
        <w:t>1</w:t>
      </w:r>
    </w:p>
    <w:tbl>
      <w:tblPr>
        <w:tblW w:w="5233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49"/>
        <w:gridCol w:w="5524"/>
      </w:tblGrid>
      <w:tr w:rsidR="00E5280C" w:rsidRPr="003410C3" w14:paraId="5D5EC03C" w14:textId="77777777" w:rsidTr="00E5280C">
        <w:trPr>
          <w:trHeight w:val="364"/>
        </w:trPr>
        <w:tc>
          <w:tcPr>
            <w:tcW w:w="2174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65D6A7" w14:textId="77777777" w:rsidR="00E5280C" w:rsidRPr="003410C3" w:rsidRDefault="00E5280C" w:rsidP="004A3E5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3410C3">
              <w:rPr>
                <w:color w:val="000000"/>
                <w:sz w:val="20"/>
                <w:szCs w:val="20"/>
              </w:rPr>
              <w:t>Название веществ</w:t>
            </w:r>
            <w:r w:rsidRPr="003410C3">
              <w:rPr>
                <w:sz w:val="20"/>
                <w:szCs w:val="20"/>
              </w:rPr>
              <w:t>а</w:t>
            </w:r>
          </w:p>
        </w:tc>
        <w:tc>
          <w:tcPr>
            <w:tcW w:w="2826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E871B3" w14:textId="77777777" w:rsidR="00E5280C" w:rsidRPr="003410C3" w:rsidRDefault="00E5280C" w:rsidP="004A3E5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3410C3">
              <w:rPr>
                <w:color w:val="000000"/>
                <w:sz w:val="20"/>
                <w:szCs w:val="20"/>
              </w:rPr>
              <w:t>Действие на организм</w:t>
            </w:r>
          </w:p>
        </w:tc>
      </w:tr>
      <w:tr w:rsidR="00E5280C" w14:paraId="7D349FCB" w14:textId="77777777" w:rsidTr="00E5280C">
        <w:tblPrEx>
          <w:tblLook w:val="04A0" w:firstRow="1" w:lastRow="0" w:firstColumn="1" w:lastColumn="0" w:noHBand="0" w:noVBand="1"/>
        </w:tblPrEx>
        <w:trPr>
          <w:trHeight w:val="400"/>
        </w:trPr>
        <w:tc>
          <w:tcPr>
            <w:tcW w:w="2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D6E8698" w14:textId="77777777" w:rsidR="00E5280C" w:rsidRDefault="00E5280C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Алюмокалиевые квасцы </w:t>
            </w:r>
          </w:p>
        </w:tc>
        <w:tc>
          <w:tcPr>
            <w:tcW w:w="2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42E3F07" w14:textId="77777777" w:rsidR="00E5280C" w:rsidRDefault="00E5280C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Раздражение слизистых оболочек пылью</w:t>
            </w:r>
          </w:p>
        </w:tc>
      </w:tr>
      <w:tr w:rsidR="00E5280C" w14:paraId="72E0B9D9" w14:textId="77777777" w:rsidTr="00E5280C">
        <w:tblPrEx>
          <w:tblLook w:val="04A0" w:firstRow="1" w:lastRow="0" w:firstColumn="1" w:lastColumn="0" w:noHBand="0" w:noVBand="1"/>
        </w:tblPrEx>
        <w:trPr>
          <w:trHeight w:val="250"/>
        </w:trPr>
        <w:tc>
          <w:tcPr>
            <w:tcW w:w="2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6E32E0C" w14:textId="77777777" w:rsidR="00E5280C" w:rsidRDefault="00E5280C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Алюминия нитрат </w:t>
            </w:r>
          </w:p>
        </w:tc>
        <w:tc>
          <w:tcPr>
            <w:tcW w:w="2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46A7394" w14:textId="77777777" w:rsidR="00E5280C" w:rsidRDefault="00E5280C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Канцероген, как и все нитраты </w:t>
            </w:r>
          </w:p>
        </w:tc>
      </w:tr>
      <w:tr w:rsidR="00E5280C" w14:paraId="322B7455" w14:textId="77777777" w:rsidTr="00E5280C">
        <w:tblPrEx>
          <w:tblLook w:val="04A0" w:firstRow="1" w:lastRow="0" w:firstColumn="1" w:lastColumn="0" w:noHBand="0" w:noVBand="1"/>
        </w:tblPrEx>
        <w:trPr>
          <w:trHeight w:val="282"/>
        </w:trPr>
        <w:tc>
          <w:tcPr>
            <w:tcW w:w="2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246A5CE" w14:textId="77777777" w:rsidR="00E5280C" w:rsidRDefault="00E5280C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Аммония нитрат </w:t>
            </w:r>
          </w:p>
        </w:tc>
        <w:tc>
          <w:tcPr>
            <w:tcW w:w="2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B539FEF" w14:textId="77777777" w:rsidR="00E5280C" w:rsidRDefault="00E5280C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Канцероген </w:t>
            </w:r>
          </w:p>
        </w:tc>
      </w:tr>
      <w:tr w:rsidR="00E5280C" w14:paraId="3F5911F8" w14:textId="77777777" w:rsidTr="00E5280C">
        <w:tblPrEx>
          <w:tblLook w:val="04A0" w:firstRow="1" w:lastRow="0" w:firstColumn="1" w:lastColumn="0" w:noHBand="0" w:noVBand="1"/>
        </w:tblPrEx>
        <w:trPr>
          <w:trHeight w:val="539"/>
        </w:trPr>
        <w:tc>
          <w:tcPr>
            <w:tcW w:w="2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81AB8EB" w14:textId="77777777" w:rsidR="00E5280C" w:rsidRDefault="00E5280C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Аммония дихромат </w:t>
            </w:r>
          </w:p>
        </w:tc>
        <w:tc>
          <w:tcPr>
            <w:tcW w:w="2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434F99F" w14:textId="77777777" w:rsidR="00E5280C" w:rsidRDefault="00E5280C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Изъязвление кожи, отравление при попадании внутрь (смертельная доза — </w:t>
            </w:r>
            <w:smartTag w:uri="urn:schemas-microsoft-com:office:smarttags" w:element="metricconverter">
              <w:smartTagPr>
                <w:attr w:name="ProductID" w:val="1 г"/>
              </w:smartTagPr>
              <w:r>
                <w:rPr>
                  <w:color w:val="000000"/>
                  <w:sz w:val="20"/>
                  <w:szCs w:val="20"/>
                </w:rPr>
                <w:t>1 г</w:t>
              </w:r>
            </w:smartTag>
            <w:r>
              <w:rPr>
                <w:color w:val="000000"/>
                <w:sz w:val="20"/>
                <w:szCs w:val="20"/>
              </w:rPr>
              <w:t xml:space="preserve">) </w:t>
            </w:r>
          </w:p>
        </w:tc>
      </w:tr>
      <w:tr w:rsidR="00E5280C" w14:paraId="16B3AB99" w14:textId="77777777" w:rsidTr="00E5280C">
        <w:tblPrEx>
          <w:tblLook w:val="04A0" w:firstRow="1" w:lastRow="0" w:firstColumn="1" w:lastColumn="0" w:noHBand="0" w:noVBand="1"/>
        </w:tblPrEx>
        <w:trPr>
          <w:trHeight w:val="539"/>
        </w:trPr>
        <w:tc>
          <w:tcPr>
            <w:tcW w:w="2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7131C54" w14:textId="77777777" w:rsidR="00E5280C" w:rsidRDefault="00E5280C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Бария нитрат </w:t>
            </w:r>
          </w:p>
        </w:tc>
        <w:tc>
          <w:tcPr>
            <w:tcW w:w="2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3329610" w14:textId="77777777" w:rsidR="00E5280C" w:rsidRDefault="00E5280C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Отравление при попадании внутрь (смертельная доза — </w:t>
            </w:r>
            <w:smartTag w:uri="urn:schemas-microsoft-com:office:smarttags" w:element="metricconverter">
              <w:smartTagPr>
                <w:attr w:name="ProductID" w:val="0,2 г"/>
              </w:smartTagPr>
              <w:r>
                <w:rPr>
                  <w:color w:val="000000"/>
                  <w:sz w:val="20"/>
                  <w:szCs w:val="20"/>
                </w:rPr>
                <w:t>0,2 г</w:t>
              </w:r>
            </w:smartTag>
            <w:r>
              <w:rPr>
                <w:color w:val="000000"/>
                <w:sz w:val="20"/>
                <w:szCs w:val="20"/>
              </w:rPr>
              <w:t>)</w:t>
            </w:r>
          </w:p>
        </w:tc>
      </w:tr>
      <w:tr w:rsidR="00E5280C" w14:paraId="3DA7E6FF" w14:textId="77777777" w:rsidTr="00E5280C">
        <w:tblPrEx>
          <w:tblLook w:val="04A0" w:firstRow="1" w:lastRow="0" w:firstColumn="1" w:lastColumn="0" w:noHBand="0" w:noVBand="1"/>
        </w:tblPrEx>
        <w:trPr>
          <w:trHeight w:val="539"/>
        </w:trPr>
        <w:tc>
          <w:tcPr>
            <w:tcW w:w="2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5CAC083" w14:textId="77777777" w:rsidR="00E5280C" w:rsidRDefault="00E5280C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Бария хлорид </w:t>
            </w:r>
          </w:p>
        </w:tc>
        <w:tc>
          <w:tcPr>
            <w:tcW w:w="2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E481058" w14:textId="77777777" w:rsidR="00E5280C" w:rsidRDefault="00E5280C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Отравление при попадании внутрь (смертельная доза — </w:t>
            </w:r>
            <w:smartTag w:uri="urn:schemas-microsoft-com:office:smarttags" w:element="metricconverter">
              <w:smartTagPr>
                <w:attr w:name="ProductID" w:val="0,2 г"/>
              </w:smartTagPr>
              <w:r>
                <w:rPr>
                  <w:color w:val="000000"/>
                  <w:sz w:val="20"/>
                  <w:szCs w:val="20"/>
                </w:rPr>
                <w:t>0,2 г</w:t>
              </w:r>
            </w:smartTag>
            <w:r>
              <w:rPr>
                <w:color w:val="000000"/>
                <w:sz w:val="20"/>
                <w:szCs w:val="20"/>
              </w:rPr>
              <w:t>)</w:t>
            </w:r>
          </w:p>
        </w:tc>
      </w:tr>
      <w:tr w:rsidR="00E5280C" w14:paraId="2AB25868" w14:textId="77777777" w:rsidTr="00E5280C">
        <w:tblPrEx>
          <w:tblLook w:val="04A0" w:firstRow="1" w:lastRow="0" w:firstColumn="1" w:lastColumn="0" w:noHBand="0" w:noVBand="1"/>
        </w:tblPrEx>
        <w:trPr>
          <w:trHeight w:val="539"/>
        </w:trPr>
        <w:tc>
          <w:tcPr>
            <w:tcW w:w="2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D55951B" w14:textId="77777777" w:rsidR="00E5280C" w:rsidRDefault="00E5280C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Калия дихромат </w:t>
            </w:r>
          </w:p>
        </w:tc>
        <w:tc>
          <w:tcPr>
            <w:tcW w:w="2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7463029" w14:textId="77777777" w:rsidR="00E5280C" w:rsidRDefault="00E5280C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Изъязвление кожи, отравление при попадании внутрь (смертельная доза -</w:t>
            </w:r>
            <w:smartTag w:uri="urn:schemas-microsoft-com:office:smarttags" w:element="metricconverter">
              <w:smartTagPr>
                <w:attr w:name="ProductID" w:val="1 г"/>
              </w:smartTagPr>
              <w:r>
                <w:rPr>
                  <w:color w:val="000000"/>
                  <w:sz w:val="20"/>
                  <w:szCs w:val="20"/>
                </w:rPr>
                <w:t>1 г</w:t>
              </w:r>
            </w:smartTag>
            <w:r>
              <w:rPr>
                <w:color w:val="000000"/>
                <w:sz w:val="20"/>
                <w:szCs w:val="20"/>
              </w:rPr>
              <w:t xml:space="preserve">) </w:t>
            </w:r>
          </w:p>
        </w:tc>
      </w:tr>
      <w:tr w:rsidR="00E5280C" w14:paraId="504AE8D9" w14:textId="77777777" w:rsidTr="00E5280C">
        <w:tblPrEx>
          <w:tblLook w:val="04A0" w:firstRow="1" w:lastRow="0" w:firstColumn="1" w:lastColumn="0" w:noHBand="0" w:noVBand="1"/>
        </w:tblPrEx>
        <w:trPr>
          <w:trHeight w:val="250"/>
        </w:trPr>
        <w:tc>
          <w:tcPr>
            <w:tcW w:w="2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6F65A83" w14:textId="77777777" w:rsidR="00E5280C" w:rsidRDefault="00E5280C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Калия нитрат </w:t>
            </w:r>
          </w:p>
        </w:tc>
        <w:tc>
          <w:tcPr>
            <w:tcW w:w="2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3FB0712" w14:textId="77777777" w:rsidR="00E5280C" w:rsidRDefault="00E5280C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Канцероген </w:t>
            </w:r>
          </w:p>
        </w:tc>
      </w:tr>
      <w:tr w:rsidR="00E5280C" w14:paraId="62BCEA93" w14:textId="77777777" w:rsidTr="00E5280C">
        <w:tblPrEx>
          <w:tblLook w:val="04A0" w:firstRow="1" w:lastRow="0" w:firstColumn="1" w:lastColumn="0" w:noHBand="0" w:noVBand="1"/>
        </w:tblPrEx>
        <w:trPr>
          <w:trHeight w:val="423"/>
        </w:trPr>
        <w:tc>
          <w:tcPr>
            <w:tcW w:w="2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4D3A638" w14:textId="77777777" w:rsidR="00E5280C" w:rsidRDefault="00E5280C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Калия перманганат </w:t>
            </w:r>
          </w:p>
        </w:tc>
        <w:tc>
          <w:tcPr>
            <w:tcW w:w="282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69CA6EF" w14:textId="77777777" w:rsidR="00E5280C" w:rsidRDefault="00E5280C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Отравление при попадании внутрь (смертельная доза - </w:t>
            </w:r>
            <w:smartTag w:uri="urn:schemas-microsoft-com:office:smarttags" w:element="metricconverter">
              <w:smartTagPr>
                <w:attr w:name="ProductID" w:val="1 г"/>
              </w:smartTagPr>
              <w:r>
                <w:rPr>
                  <w:color w:val="000000"/>
                  <w:sz w:val="20"/>
                  <w:szCs w:val="20"/>
                </w:rPr>
                <w:t>1 г</w:t>
              </w:r>
            </w:smartTag>
            <w:r>
              <w:rPr>
                <w:color w:val="000000"/>
                <w:sz w:val="20"/>
                <w:szCs w:val="20"/>
              </w:rPr>
              <w:t xml:space="preserve">) </w:t>
            </w:r>
          </w:p>
        </w:tc>
      </w:tr>
      <w:tr w:rsidR="00E5280C" w14:paraId="5C8CEE2B" w14:textId="77777777" w:rsidTr="00E5280C">
        <w:tblPrEx>
          <w:tblLook w:val="04A0" w:firstRow="1" w:lastRow="0" w:firstColumn="1" w:lastColumn="0" w:noHBand="0" w:noVBand="1"/>
        </w:tblPrEx>
        <w:trPr>
          <w:trHeight w:val="416"/>
        </w:trPr>
        <w:tc>
          <w:tcPr>
            <w:tcW w:w="217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701A055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Калия роданид</w:t>
            </w:r>
          </w:p>
        </w:tc>
        <w:tc>
          <w:tcPr>
            <w:tcW w:w="282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4708AE3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Наркотическое действие при приеме внутрь (острый психоз, доза — </w:t>
            </w:r>
            <w:smartTag w:uri="urn:schemas-microsoft-com:office:smarttags" w:element="metricconverter">
              <w:smartTagPr>
                <w:attr w:name="ProductID" w:val="30 г"/>
              </w:smartTagPr>
              <w:r>
                <w:rPr>
                  <w:color w:val="000000"/>
                  <w:sz w:val="20"/>
                  <w:szCs w:val="20"/>
                </w:rPr>
                <w:t>30 г</w:t>
              </w:r>
            </w:smartTag>
            <w:r>
              <w:rPr>
                <w:color w:val="000000"/>
                <w:sz w:val="20"/>
                <w:szCs w:val="20"/>
              </w:rPr>
              <w:t xml:space="preserve">) </w:t>
            </w:r>
          </w:p>
        </w:tc>
      </w:tr>
      <w:tr w:rsidR="00E5280C" w14:paraId="17515C0F" w14:textId="77777777" w:rsidTr="00E5280C">
        <w:tblPrEx>
          <w:tblLook w:val="04A0" w:firstRow="1" w:lastRow="0" w:firstColumn="1" w:lastColumn="0" w:noHBand="0" w:noVBand="1"/>
        </w:tblPrEx>
        <w:trPr>
          <w:trHeight w:val="539"/>
        </w:trPr>
        <w:tc>
          <w:tcPr>
            <w:tcW w:w="2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599E14E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t xml:space="preserve">Калия гексацианоферрат </w:t>
            </w:r>
            <w:r>
              <w:rPr>
                <w:sz w:val="20"/>
                <w:szCs w:val="20"/>
                <w:lang w:val="kk-KZ"/>
              </w:rPr>
              <w:t>(</w:t>
            </w:r>
            <w:r>
              <w:rPr>
                <w:sz w:val="20"/>
                <w:szCs w:val="20"/>
              </w:rPr>
              <w:t xml:space="preserve">ІІ) </w:t>
            </w:r>
          </w:p>
        </w:tc>
        <w:tc>
          <w:tcPr>
            <w:tcW w:w="282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B654694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Отравление цианидами, которые могут образоваться при разложении под действием желудочного сока </w:t>
            </w:r>
          </w:p>
        </w:tc>
      </w:tr>
      <w:tr w:rsidR="00E5280C" w14:paraId="3CBFCA7C" w14:textId="77777777" w:rsidTr="00E5280C">
        <w:tblPrEx>
          <w:tblLook w:val="04A0" w:firstRow="1" w:lastRow="0" w:firstColumn="1" w:lastColumn="0" w:noHBand="0" w:noVBand="1"/>
        </w:tblPrEx>
        <w:trPr>
          <w:trHeight w:val="539"/>
        </w:trPr>
        <w:tc>
          <w:tcPr>
            <w:tcW w:w="2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7455915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t xml:space="preserve">Калия гексацианоферрат </w:t>
            </w:r>
            <w:r>
              <w:rPr>
                <w:sz w:val="20"/>
                <w:szCs w:val="20"/>
                <w:lang w:val="kk-KZ"/>
              </w:rPr>
              <w:t>(</w:t>
            </w:r>
            <w:r>
              <w:rPr>
                <w:sz w:val="20"/>
                <w:szCs w:val="20"/>
              </w:rPr>
              <w:t>ІІІ)</w:t>
            </w:r>
          </w:p>
        </w:tc>
        <w:tc>
          <w:tcPr>
            <w:tcW w:w="2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A7745DC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Отравление цианидами, которые могут образоваться при разложении под действием желудочного сока </w:t>
            </w:r>
          </w:p>
        </w:tc>
      </w:tr>
      <w:tr w:rsidR="00E5280C" w14:paraId="4D387FB6" w14:textId="77777777" w:rsidTr="00E5280C">
        <w:tblPrEx>
          <w:tblLook w:val="04A0" w:firstRow="1" w:lastRow="0" w:firstColumn="1" w:lastColumn="0" w:noHBand="0" w:noVBand="1"/>
        </w:tblPrEx>
        <w:trPr>
          <w:trHeight w:val="539"/>
        </w:trPr>
        <w:tc>
          <w:tcPr>
            <w:tcW w:w="2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4C7CE6A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Калия хромат </w:t>
            </w:r>
          </w:p>
        </w:tc>
        <w:tc>
          <w:tcPr>
            <w:tcW w:w="2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0468A68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Изъязвление кожи, отравление при попадании внутрь (смертельная доза - </w:t>
            </w:r>
            <w:smartTag w:uri="urn:schemas-microsoft-com:office:smarttags" w:element="metricconverter">
              <w:smartTagPr>
                <w:attr w:name="ProductID" w:val="1 г"/>
              </w:smartTagPr>
              <w:r>
                <w:rPr>
                  <w:color w:val="000000"/>
                  <w:sz w:val="20"/>
                  <w:szCs w:val="20"/>
                </w:rPr>
                <w:t>1 г</w:t>
              </w:r>
            </w:smartTag>
            <w:r>
              <w:rPr>
                <w:color w:val="000000"/>
                <w:sz w:val="20"/>
                <w:szCs w:val="20"/>
              </w:rPr>
              <w:t xml:space="preserve">) </w:t>
            </w:r>
          </w:p>
        </w:tc>
      </w:tr>
      <w:tr w:rsidR="00E5280C" w14:paraId="6FDA6B3E" w14:textId="77777777" w:rsidTr="00E5280C">
        <w:tblPrEx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2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B885159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Кобальта сульфат </w:t>
            </w:r>
          </w:p>
        </w:tc>
        <w:tc>
          <w:tcPr>
            <w:tcW w:w="2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7A569D9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Острый дерматит от пылевидного вещества, острое отравление (от </w:t>
            </w:r>
            <w:smartTag w:uri="urn:schemas-microsoft-com:office:smarttags" w:element="metricconverter">
              <w:smartTagPr>
                <w:attr w:name="ProductID" w:val="1 г"/>
              </w:smartTagPr>
              <w:r>
                <w:rPr>
                  <w:color w:val="000000"/>
                  <w:sz w:val="20"/>
                  <w:szCs w:val="20"/>
                </w:rPr>
                <w:t>1 г</w:t>
              </w:r>
            </w:smartTag>
            <w:r>
              <w:rPr>
                <w:color w:val="000000"/>
                <w:sz w:val="20"/>
                <w:szCs w:val="20"/>
              </w:rPr>
              <w:t xml:space="preserve">) </w:t>
            </w:r>
          </w:p>
        </w:tc>
      </w:tr>
      <w:tr w:rsidR="00E5280C" w14:paraId="1FE60BDC" w14:textId="77777777" w:rsidTr="00E5280C">
        <w:tblPrEx>
          <w:tblLook w:val="04A0" w:firstRow="1" w:lastRow="0" w:firstColumn="1" w:lastColumn="0" w:noHBand="0" w:noVBand="1"/>
        </w:tblPrEx>
        <w:trPr>
          <w:trHeight w:val="272"/>
        </w:trPr>
        <w:tc>
          <w:tcPr>
            <w:tcW w:w="2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9511951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Лития хлорид </w:t>
            </w:r>
          </w:p>
        </w:tc>
        <w:tc>
          <w:tcPr>
            <w:tcW w:w="2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7451291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Раздражение кожи </w:t>
            </w:r>
          </w:p>
        </w:tc>
      </w:tr>
      <w:tr w:rsidR="00E5280C" w14:paraId="5F14F1B0" w14:textId="77777777" w:rsidTr="00E5280C">
        <w:tblPrEx>
          <w:tblLook w:val="04A0" w:firstRow="1" w:lastRow="0" w:firstColumn="1" w:lastColumn="0" w:noHBand="0" w:noVBand="1"/>
        </w:tblPrEx>
        <w:trPr>
          <w:trHeight w:val="539"/>
        </w:trPr>
        <w:tc>
          <w:tcPr>
            <w:tcW w:w="2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761BFD3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Марганца (</w:t>
            </w:r>
            <w:r>
              <w:rPr>
                <w:color w:val="000000"/>
                <w:sz w:val="20"/>
                <w:szCs w:val="20"/>
                <w:lang w:val="en-US"/>
              </w:rPr>
              <w:t>II</w:t>
            </w:r>
            <w:r>
              <w:rPr>
                <w:color w:val="000000"/>
                <w:sz w:val="20"/>
                <w:szCs w:val="20"/>
              </w:rPr>
              <w:t xml:space="preserve">) сульфат </w:t>
            </w:r>
          </w:p>
        </w:tc>
        <w:tc>
          <w:tcPr>
            <w:tcW w:w="2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C08F7BD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Раздражение поврежденных участков кожи, ухудшение заживления микротравм </w:t>
            </w:r>
          </w:p>
        </w:tc>
      </w:tr>
      <w:tr w:rsidR="00E5280C" w14:paraId="157C5CAE" w14:textId="77777777" w:rsidTr="00E5280C">
        <w:tblPrEx>
          <w:tblLook w:val="04A0" w:firstRow="1" w:lastRow="0" w:firstColumn="1" w:lastColumn="0" w:noHBand="0" w:noVBand="1"/>
        </w:tblPrEx>
        <w:trPr>
          <w:trHeight w:val="539"/>
        </w:trPr>
        <w:tc>
          <w:tcPr>
            <w:tcW w:w="2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188D995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Марганца (</w:t>
            </w:r>
            <w:r>
              <w:rPr>
                <w:color w:val="000000"/>
                <w:sz w:val="20"/>
                <w:szCs w:val="20"/>
                <w:lang w:val="en-US"/>
              </w:rPr>
              <w:t>II</w:t>
            </w:r>
            <w:r>
              <w:rPr>
                <w:color w:val="000000"/>
                <w:sz w:val="20"/>
                <w:szCs w:val="20"/>
              </w:rPr>
              <w:t xml:space="preserve">) хлорид </w:t>
            </w:r>
          </w:p>
        </w:tc>
        <w:tc>
          <w:tcPr>
            <w:tcW w:w="2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A101181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Раздражение поврежденных участков кожи, ухудшение заживления микротравм </w:t>
            </w:r>
          </w:p>
        </w:tc>
      </w:tr>
      <w:tr w:rsidR="00E5280C" w14:paraId="197BB8C1" w14:textId="77777777" w:rsidTr="00E5280C">
        <w:tblPrEx>
          <w:tblLook w:val="04A0" w:firstRow="1" w:lastRow="0" w:firstColumn="1" w:lastColumn="0" w:noHBand="0" w:noVBand="1"/>
        </w:tblPrEx>
        <w:trPr>
          <w:trHeight w:val="539"/>
        </w:trPr>
        <w:tc>
          <w:tcPr>
            <w:tcW w:w="2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EFC3861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Меди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(II) </w:t>
            </w:r>
            <w:r>
              <w:rPr>
                <w:color w:val="000000"/>
                <w:sz w:val="20"/>
                <w:szCs w:val="20"/>
              </w:rPr>
              <w:t xml:space="preserve">гидроксокарбонат </w:t>
            </w:r>
          </w:p>
        </w:tc>
        <w:tc>
          <w:tcPr>
            <w:tcW w:w="2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D0BD1C9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Сильное раздражение кожи, особенно в местах микротравм. Аллергия в легкой форме</w:t>
            </w:r>
          </w:p>
        </w:tc>
      </w:tr>
      <w:tr w:rsidR="00E5280C" w14:paraId="240BFED5" w14:textId="77777777" w:rsidTr="00E5280C">
        <w:tblPrEx>
          <w:tblLook w:val="04A0" w:firstRow="1" w:lastRow="0" w:firstColumn="1" w:lastColumn="0" w:noHBand="0" w:noVBand="1"/>
        </w:tblPrEx>
        <w:trPr>
          <w:trHeight w:val="539"/>
        </w:trPr>
        <w:tc>
          <w:tcPr>
            <w:tcW w:w="2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A6B8873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Меди (</w:t>
            </w:r>
            <w:r>
              <w:rPr>
                <w:color w:val="000000"/>
                <w:sz w:val="20"/>
                <w:szCs w:val="20"/>
                <w:lang w:val="en-US"/>
              </w:rPr>
              <w:t>II</w:t>
            </w:r>
            <w:r>
              <w:rPr>
                <w:color w:val="000000"/>
                <w:sz w:val="20"/>
                <w:szCs w:val="20"/>
              </w:rPr>
              <w:t xml:space="preserve">) сульфат безводный </w:t>
            </w:r>
          </w:p>
        </w:tc>
        <w:tc>
          <w:tcPr>
            <w:tcW w:w="2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A5E706E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Сильное раздражение кожи, особенно в местах микротравм. Аллергия в легкой форме</w:t>
            </w:r>
          </w:p>
        </w:tc>
      </w:tr>
      <w:tr w:rsidR="00E5280C" w14:paraId="202F5DC0" w14:textId="77777777" w:rsidTr="00E5280C">
        <w:tblPrEx>
          <w:tblLook w:val="04A0" w:firstRow="1" w:lastRow="0" w:firstColumn="1" w:lastColumn="0" w:noHBand="0" w:noVBand="1"/>
        </w:tblPrEx>
        <w:trPr>
          <w:trHeight w:val="539"/>
        </w:trPr>
        <w:tc>
          <w:tcPr>
            <w:tcW w:w="2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B3C072B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Меди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(II) </w:t>
            </w:r>
            <w:r>
              <w:rPr>
                <w:color w:val="000000"/>
                <w:sz w:val="20"/>
                <w:szCs w:val="20"/>
              </w:rPr>
              <w:t xml:space="preserve">сульфат пятиводный </w:t>
            </w:r>
          </w:p>
        </w:tc>
        <w:tc>
          <w:tcPr>
            <w:tcW w:w="2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8EBFC00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Сильное раздражение кожи, особенно в местах микротравм. Аллергия в легкой форме</w:t>
            </w:r>
          </w:p>
        </w:tc>
      </w:tr>
      <w:tr w:rsidR="00E5280C" w14:paraId="1EAD5AE7" w14:textId="77777777" w:rsidTr="00E5280C">
        <w:tblPrEx>
          <w:tblLook w:val="04A0" w:firstRow="1" w:lastRow="0" w:firstColumn="1" w:lastColumn="0" w:noHBand="0" w:noVBand="1"/>
        </w:tblPrEx>
        <w:trPr>
          <w:trHeight w:val="539"/>
        </w:trPr>
        <w:tc>
          <w:tcPr>
            <w:tcW w:w="2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42C48BE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Меди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(II) </w:t>
            </w:r>
            <w:r>
              <w:rPr>
                <w:color w:val="000000"/>
                <w:sz w:val="20"/>
                <w:szCs w:val="20"/>
              </w:rPr>
              <w:t xml:space="preserve">хлорид </w:t>
            </w:r>
          </w:p>
        </w:tc>
        <w:tc>
          <w:tcPr>
            <w:tcW w:w="2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1EF917E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Сильное раздражение кожи, особенно в местах микротравм. Аллергия в легкой форме</w:t>
            </w:r>
          </w:p>
        </w:tc>
      </w:tr>
      <w:tr w:rsidR="00E5280C" w14:paraId="232499B6" w14:textId="77777777" w:rsidTr="00E5280C">
        <w:tblPrEx>
          <w:tblLook w:val="04A0" w:firstRow="1" w:lastRow="0" w:firstColumn="1" w:lastColumn="0" w:noHBand="0" w:noVBand="1"/>
        </w:tblPrEx>
        <w:trPr>
          <w:trHeight w:val="461"/>
        </w:trPr>
        <w:tc>
          <w:tcPr>
            <w:tcW w:w="2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B85185F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Натрия метасиликат </w:t>
            </w:r>
          </w:p>
        </w:tc>
        <w:tc>
          <w:tcPr>
            <w:tcW w:w="2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C04E727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Повреждение слизистых оболочек глаз пылью </w:t>
            </w:r>
          </w:p>
        </w:tc>
      </w:tr>
      <w:tr w:rsidR="00E5280C" w14:paraId="101613B9" w14:textId="77777777" w:rsidTr="00E5280C">
        <w:tblPrEx>
          <w:tblLook w:val="04A0" w:firstRow="1" w:lastRow="0" w:firstColumn="1" w:lastColumn="0" w:noHBand="0" w:noVBand="1"/>
        </w:tblPrEx>
        <w:trPr>
          <w:trHeight w:val="268"/>
        </w:trPr>
        <w:tc>
          <w:tcPr>
            <w:tcW w:w="2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E29AD17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Натрия нитрат </w:t>
            </w:r>
          </w:p>
        </w:tc>
        <w:tc>
          <w:tcPr>
            <w:tcW w:w="2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FE21A42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Канцероген </w:t>
            </w:r>
          </w:p>
        </w:tc>
      </w:tr>
      <w:tr w:rsidR="00E5280C" w14:paraId="5C70F6A5" w14:textId="77777777" w:rsidTr="00E5280C">
        <w:tblPrEx>
          <w:tblLook w:val="04A0" w:firstRow="1" w:lastRow="0" w:firstColumn="1" w:lastColumn="0" w:noHBand="0" w:noVBand="1"/>
        </w:tblPrEx>
        <w:trPr>
          <w:trHeight w:val="414"/>
        </w:trPr>
        <w:tc>
          <w:tcPr>
            <w:tcW w:w="2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9FF4718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Натрия сульфид девятиводный </w:t>
            </w:r>
          </w:p>
        </w:tc>
        <w:tc>
          <w:tcPr>
            <w:tcW w:w="2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15747FA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Отравление при попадании внутрь (смертельная доза — 3—5 г) </w:t>
            </w:r>
          </w:p>
        </w:tc>
      </w:tr>
      <w:tr w:rsidR="00E5280C" w14:paraId="5D0709CF" w14:textId="77777777" w:rsidTr="00E5280C">
        <w:tblPrEx>
          <w:tblLook w:val="04A0" w:firstRow="1" w:lastRow="0" w:firstColumn="1" w:lastColumn="0" w:noHBand="0" w:noVBand="1"/>
        </w:tblPrEx>
        <w:trPr>
          <w:trHeight w:val="392"/>
        </w:trPr>
        <w:tc>
          <w:tcPr>
            <w:tcW w:w="2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4B2F3F3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Натрия фторид </w:t>
            </w:r>
          </w:p>
        </w:tc>
        <w:tc>
          <w:tcPr>
            <w:tcW w:w="2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045B395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Отравление при попадании внутрь (смертельная доза — </w:t>
            </w:r>
            <w:smartTag w:uri="urn:schemas-microsoft-com:office:smarttags" w:element="metricconverter">
              <w:smartTagPr>
                <w:attr w:name="ProductID" w:val="0,2 г"/>
              </w:smartTagPr>
              <w:r>
                <w:rPr>
                  <w:color w:val="000000"/>
                  <w:sz w:val="20"/>
                  <w:szCs w:val="20"/>
                </w:rPr>
                <w:t>0,2 г</w:t>
              </w:r>
            </w:smartTag>
            <w:r>
              <w:rPr>
                <w:color w:val="000000"/>
                <w:sz w:val="20"/>
                <w:szCs w:val="20"/>
              </w:rPr>
              <w:t xml:space="preserve">) </w:t>
            </w:r>
          </w:p>
        </w:tc>
      </w:tr>
      <w:tr w:rsidR="00E5280C" w14:paraId="25668FBA" w14:textId="77777777" w:rsidTr="00E5280C">
        <w:tblPrEx>
          <w:tblLook w:val="04A0" w:firstRow="1" w:lastRow="0" w:firstColumn="1" w:lastColumn="0" w:noHBand="0" w:noVBand="1"/>
        </w:tblPrEx>
        <w:trPr>
          <w:trHeight w:val="256"/>
        </w:trPr>
        <w:tc>
          <w:tcPr>
            <w:tcW w:w="2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2102A41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Никеля сульфат </w:t>
            </w:r>
          </w:p>
        </w:tc>
        <w:tc>
          <w:tcPr>
            <w:tcW w:w="2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131FA91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Канцероген </w:t>
            </w:r>
          </w:p>
        </w:tc>
      </w:tr>
      <w:tr w:rsidR="00E5280C" w14:paraId="444B1597" w14:textId="77777777" w:rsidTr="00E5280C">
        <w:tblPrEx>
          <w:tblLook w:val="04A0" w:firstRow="1" w:lastRow="0" w:firstColumn="1" w:lastColumn="0" w:noHBand="0" w:noVBand="1"/>
        </w:tblPrEx>
        <w:trPr>
          <w:trHeight w:val="539"/>
        </w:trPr>
        <w:tc>
          <w:tcPr>
            <w:tcW w:w="2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AA4A092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Свинца ацетат </w:t>
            </w:r>
          </w:p>
        </w:tc>
        <w:tc>
          <w:tcPr>
            <w:tcW w:w="2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8B0DE40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Сильное отравление при попадании внутрь (доза </w:t>
            </w:r>
            <w:smartTag w:uri="urn:schemas-microsoft-com:office:smarttags" w:element="metricconverter">
              <w:smartTagPr>
                <w:attr w:name="ProductID" w:val="0,5 г"/>
              </w:smartTagPr>
              <w:r>
                <w:rPr>
                  <w:color w:val="000000"/>
                  <w:sz w:val="20"/>
                  <w:szCs w:val="20"/>
                </w:rPr>
                <w:t>0,5 г</w:t>
              </w:r>
            </w:smartTag>
            <w:r>
              <w:rPr>
                <w:color w:val="000000"/>
                <w:sz w:val="20"/>
                <w:szCs w:val="20"/>
              </w:rPr>
              <w:t xml:space="preserve"> — для взрослого; </w:t>
            </w:r>
            <w:smartTag w:uri="urn:schemas-microsoft-com:office:smarttags" w:element="metricconverter">
              <w:smartTagPr>
                <w:attr w:name="ProductID" w:val="0,1 г"/>
              </w:smartTagPr>
              <w:r>
                <w:rPr>
                  <w:color w:val="000000"/>
                  <w:sz w:val="20"/>
                  <w:szCs w:val="20"/>
                </w:rPr>
                <w:t>0,1 г</w:t>
              </w:r>
            </w:smartTag>
            <w:r>
              <w:rPr>
                <w:color w:val="000000"/>
                <w:sz w:val="20"/>
                <w:szCs w:val="20"/>
              </w:rPr>
              <w:t xml:space="preserve"> — для ребенка) </w:t>
            </w:r>
          </w:p>
        </w:tc>
      </w:tr>
      <w:tr w:rsidR="00E5280C" w14:paraId="2FAD62FF" w14:textId="77777777" w:rsidTr="00E5280C">
        <w:tblPrEx>
          <w:tblLook w:val="04A0" w:firstRow="1" w:lastRow="0" w:firstColumn="1" w:lastColumn="0" w:noHBand="0" w:noVBand="1"/>
        </w:tblPrEx>
        <w:trPr>
          <w:trHeight w:val="198"/>
        </w:trPr>
        <w:tc>
          <w:tcPr>
            <w:tcW w:w="2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F88219E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Серебра нитрат </w:t>
            </w:r>
          </w:p>
        </w:tc>
        <w:tc>
          <w:tcPr>
            <w:tcW w:w="2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47E631E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Канцероген </w:t>
            </w:r>
          </w:p>
        </w:tc>
      </w:tr>
      <w:tr w:rsidR="00E5280C" w14:paraId="0F3EF668" w14:textId="77777777" w:rsidTr="00E5280C">
        <w:tblPrEx>
          <w:tblLook w:val="04A0" w:firstRow="1" w:lastRow="0" w:firstColumn="1" w:lastColumn="0" w:noHBand="0" w:noVBand="1"/>
        </w:tblPrEx>
        <w:trPr>
          <w:trHeight w:val="131"/>
        </w:trPr>
        <w:tc>
          <w:tcPr>
            <w:tcW w:w="2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9BB9619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Хрома (</w:t>
            </w:r>
            <w:r>
              <w:rPr>
                <w:color w:val="000000"/>
                <w:sz w:val="20"/>
                <w:szCs w:val="20"/>
                <w:lang w:val="en-US"/>
              </w:rPr>
              <w:t>III</w:t>
            </w:r>
            <w:r>
              <w:rPr>
                <w:color w:val="000000"/>
                <w:sz w:val="20"/>
                <w:szCs w:val="20"/>
              </w:rPr>
              <w:t xml:space="preserve">) хлорид </w:t>
            </w:r>
          </w:p>
        </w:tc>
        <w:tc>
          <w:tcPr>
            <w:tcW w:w="28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C79FF2C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Канцероген </w:t>
            </w:r>
          </w:p>
        </w:tc>
      </w:tr>
    </w:tbl>
    <w:p w14:paraId="6540B23E" w14:textId="71ADE6E8" w:rsidR="00E5280C" w:rsidRDefault="00E5280C" w:rsidP="00E5280C">
      <w:pPr>
        <w:tabs>
          <w:tab w:val="left" w:pos="0"/>
          <w:tab w:val="left" w:pos="1080"/>
        </w:tabs>
        <w:ind w:firstLine="567"/>
        <w:jc w:val="both"/>
        <w:rPr>
          <w:i/>
          <w:iCs/>
        </w:rPr>
      </w:pPr>
      <w:r>
        <w:rPr>
          <w:i/>
          <w:iCs/>
        </w:rPr>
        <w:lastRenderedPageBreak/>
        <w:t>Продолжение таблицы</w:t>
      </w:r>
      <w:r w:rsidR="008E6D38">
        <w:rPr>
          <w:i/>
          <w:iCs/>
        </w:rPr>
        <w:t xml:space="preserve"> А.</w:t>
      </w:r>
      <w:r>
        <w:rPr>
          <w:i/>
          <w:iCs/>
        </w:rPr>
        <w:t>1</w:t>
      </w:r>
    </w:p>
    <w:tbl>
      <w:tblPr>
        <w:tblW w:w="5186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48"/>
        <w:gridCol w:w="5437"/>
      </w:tblGrid>
      <w:tr w:rsidR="00E5280C" w:rsidRPr="003410C3" w14:paraId="68D8CAC0" w14:textId="77777777" w:rsidTr="00E5280C">
        <w:trPr>
          <w:trHeight w:val="364"/>
        </w:trPr>
        <w:tc>
          <w:tcPr>
            <w:tcW w:w="2193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02EDFB" w14:textId="77777777" w:rsidR="00E5280C" w:rsidRPr="003410C3" w:rsidRDefault="00E5280C" w:rsidP="004A3E5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3410C3">
              <w:rPr>
                <w:color w:val="000000"/>
                <w:sz w:val="20"/>
                <w:szCs w:val="20"/>
              </w:rPr>
              <w:t>Название веществ</w:t>
            </w:r>
            <w:r w:rsidRPr="003410C3">
              <w:rPr>
                <w:sz w:val="20"/>
                <w:szCs w:val="20"/>
              </w:rPr>
              <w:t>а</w:t>
            </w:r>
          </w:p>
        </w:tc>
        <w:tc>
          <w:tcPr>
            <w:tcW w:w="280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70A0E1" w14:textId="77777777" w:rsidR="00E5280C" w:rsidRPr="003410C3" w:rsidRDefault="00E5280C" w:rsidP="004A3E5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3410C3">
              <w:rPr>
                <w:color w:val="000000"/>
                <w:sz w:val="20"/>
                <w:szCs w:val="20"/>
              </w:rPr>
              <w:t>Действие на организм</w:t>
            </w:r>
          </w:p>
        </w:tc>
      </w:tr>
      <w:tr w:rsidR="00E5280C" w14:paraId="6715CC7A" w14:textId="77777777" w:rsidTr="00E5280C">
        <w:tblPrEx>
          <w:tblLook w:val="04A0" w:firstRow="1" w:lastRow="0" w:firstColumn="1" w:lastColumn="0" w:noHBand="0" w:noVBand="1"/>
        </w:tblPrEx>
        <w:trPr>
          <w:trHeight w:val="318"/>
        </w:trPr>
        <w:tc>
          <w:tcPr>
            <w:tcW w:w="2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B47A803" w14:textId="77777777" w:rsidR="00E5280C" w:rsidRDefault="00E5280C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Цинка сульфат </w:t>
            </w:r>
          </w:p>
        </w:tc>
        <w:tc>
          <w:tcPr>
            <w:tcW w:w="2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70572E7" w14:textId="77777777" w:rsidR="00E5280C" w:rsidRDefault="00E5280C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Раздражение кожи, желудочно-кишечные расстройства </w:t>
            </w:r>
          </w:p>
        </w:tc>
      </w:tr>
      <w:tr w:rsidR="00E5280C" w14:paraId="74373ACD" w14:textId="77777777" w:rsidTr="00E5280C">
        <w:tblPrEx>
          <w:tblLook w:val="04A0" w:firstRow="1" w:lastRow="0" w:firstColumn="1" w:lastColumn="0" w:noHBand="0" w:noVBand="1"/>
        </w:tblPrEx>
        <w:trPr>
          <w:trHeight w:val="466"/>
        </w:trPr>
        <w:tc>
          <w:tcPr>
            <w:tcW w:w="219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A5245E0" w14:textId="77777777" w:rsidR="00E5280C" w:rsidRDefault="00E5280C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Цинка хлорид 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14F8F3F" w14:textId="77777777" w:rsidR="00E5280C" w:rsidRDefault="00E5280C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Раздражение кожи, желудочно-кишечные расстройства </w:t>
            </w:r>
          </w:p>
        </w:tc>
      </w:tr>
      <w:tr w:rsidR="00E5280C" w14:paraId="40D23441" w14:textId="77777777" w:rsidTr="00E5280C">
        <w:tblPrEx>
          <w:tblLook w:val="04A0" w:firstRow="1" w:lastRow="0" w:firstColumn="1" w:lastColumn="0" w:noHBand="0" w:noVBand="1"/>
        </w:tblPrEx>
        <w:trPr>
          <w:trHeight w:val="260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5D7BF4A" w14:textId="77777777" w:rsidR="00E5280C" w:rsidRDefault="00E5280C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Кислоты</w:t>
            </w:r>
          </w:p>
        </w:tc>
      </w:tr>
      <w:tr w:rsidR="00E5280C" w14:paraId="2FF8D10E" w14:textId="77777777" w:rsidTr="00E5280C">
        <w:tblPrEx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2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B2B6832" w14:textId="77777777" w:rsidR="00E5280C" w:rsidRDefault="00E5280C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Азотная кислота (плотность 1,42) </w:t>
            </w:r>
          </w:p>
        </w:tc>
        <w:tc>
          <w:tcPr>
            <w:tcW w:w="2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B49240D" w14:textId="77777777" w:rsidR="00E5280C" w:rsidRDefault="00E5280C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Химический ожог </w:t>
            </w:r>
          </w:p>
        </w:tc>
      </w:tr>
      <w:tr w:rsidR="00E5280C" w14:paraId="61754497" w14:textId="77777777" w:rsidTr="00E5280C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2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778C0C0" w14:textId="77777777" w:rsidR="00E5280C" w:rsidRDefault="00E5280C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Муравьиная кислота (85%) </w:t>
            </w:r>
          </w:p>
        </w:tc>
        <w:tc>
          <w:tcPr>
            <w:tcW w:w="2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E878E91" w14:textId="77777777" w:rsidR="00E5280C" w:rsidRDefault="00E5280C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Химический ожог </w:t>
            </w:r>
          </w:p>
        </w:tc>
      </w:tr>
      <w:tr w:rsidR="00E5280C" w14:paraId="6B7DA0C7" w14:textId="77777777" w:rsidTr="00E5280C">
        <w:tblPrEx>
          <w:tblLook w:val="04A0" w:firstRow="1" w:lastRow="0" w:firstColumn="1" w:lastColumn="0" w:noHBand="0" w:noVBand="1"/>
        </w:tblPrEx>
        <w:trPr>
          <w:trHeight w:val="439"/>
        </w:trPr>
        <w:tc>
          <w:tcPr>
            <w:tcW w:w="2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AD52EB1" w14:textId="77777777" w:rsidR="00E5280C" w:rsidRDefault="00E5280C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Серная кислота (плотность 1,84) </w:t>
            </w:r>
          </w:p>
        </w:tc>
        <w:tc>
          <w:tcPr>
            <w:tcW w:w="2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F6D3457" w14:textId="77777777" w:rsidR="00E5280C" w:rsidRDefault="00E5280C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Химический ожог </w:t>
            </w:r>
          </w:p>
        </w:tc>
      </w:tr>
      <w:tr w:rsidR="00E5280C" w14:paraId="489D47F1" w14:textId="77777777" w:rsidTr="00E5280C">
        <w:tblPrEx>
          <w:tblLook w:val="04A0" w:firstRow="1" w:lastRow="0" w:firstColumn="1" w:lastColumn="0" w:noHBand="0" w:noVBand="1"/>
        </w:tblPrEx>
        <w:trPr>
          <w:trHeight w:val="349"/>
        </w:trPr>
        <w:tc>
          <w:tcPr>
            <w:tcW w:w="2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D8DF4D1" w14:textId="77777777" w:rsidR="00E5280C" w:rsidRDefault="00E5280C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Соляная кислота (плотность 1,19) </w:t>
            </w:r>
          </w:p>
        </w:tc>
        <w:tc>
          <w:tcPr>
            <w:tcW w:w="2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9F5DFF3" w14:textId="77777777" w:rsidR="00E5280C" w:rsidRDefault="00E5280C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Химический ожог </w:t>
            </w:r>
          </w:p>
        </w:tc>
      </w:tr>
      <w:tr w:rsidR="00E5280C" w14:paraId="4AD0816B" w14:textId="77777777" w:rsidTr="00E5280C">
        <w:tblPrEx>
          <w:tblLook w:val="04A0" w:firstRow="1" w:lastRow="0" w:firstColumn="1" w:lastColumn="0" w:noHBand="0" w:noVBand="1"/>
        </w:tblPrEx>
        <w:trPr>
          <w:trHeight w:val="539"/>
        </w:trPr>
        <w:tc>
          <w:tcPr>
            <w:tcW w:w="2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4DDBA26" w14:textId="77777777" w:rsidR="00E5280C" w:rsidRDefault="00E5280C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Уксусная кислота (техническая) </w:t>
            </w:r>
          </w:p>
        </w:tc>
        <w:tc>
          <w:tcPr>
            <w:tcW w:w="2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93B1639" w14:textId="77777777" w:rsidR="00E5280C" w:rsidRDefault="00E5280C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Химический ожог, сильное раздражение верхних дыхательных путей </w:t>
            </w:r>
          </w:p>
        </w:tc>
      </w:tr>
      <w:tr w:rsidR="00E5280C" w14:paraId="27F9B3C0" w14:textId="77777777" w:rsidTr="00E5280C">
        <w:tblPrEx>
          <w:tblLook w:val="04A0" w:firstRow="1" w:lastRow="0" w:firstColumn="1" w:lastColumn="0" w:noHBand="0" w:noVBand="1"/>
        </w:tblPrEx>
        <w:trPr>
          <w:trHeight w:val="296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C01B140" w14:textId="77777777" w:rsidR="00E5280C" w:rsidRDefault="00E5280C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Органические вещества</w:t>
            </w:r>
          </w:p>
        </w:tc>
      </w:tr>
      <w:tr w:rsidR="00E5280C" w14:paraId="4E49979F" w14:textId="77777777" w:rsidTr="00E5280C">
        <w:tblPrEx>
          <w:tblLook w:val="04A0" w:firstRow="1" w:lastRow="0" w:firstColumn="1" w:lastColumn="0" w:noHBand="0" w:noVBand="1"/>
        </w:tblPrEx>
        <w:trPr>
          <w:trHeight w:val="539"/>
        </w:trPr>
        <w:tc>
          <w:tcPr>
            <w:tcW w:w="2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FE720FB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Анилин +</w:t>
            </w:r>
          </w:p>
        </w:tc>
        <w:tc>
          <w:tcPr>
            <w:tcW w:w="2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0E93957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Отравление при вдыхании паров и через кожу. Сильное отравление от 2-3 капель </w:t>
            </w:r>
          </w:p>
        </w:tc>
      </w:tr>
      <w:tr w:rsidR="00E5280C" w14:paraId="3664D3BF" w14:textId="77777777" w:rsidTr="00E5280C">
        <w:tblPrEx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219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84A8081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Анилин сернокислый </w:t>
            </w:r>
          </w:p>
        </w:tc>
        <w:tc>
          <w:tcPr>
            <w:tcW w:w="280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D30DB95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Менее ядовит, чем анилин </w:t>
            </w:r>
          </w:p>
        </w:tc>
      </w:tr>
      <w:tr w:rsidR="00E5280C" w14:paraId="64CDEA15" w14:textId="77777777" w:rsidTr="00E5280C">
        <w:tblPrEx>
          <w:tblLook w:val="04A0" w:firstRow="1" w:lastRow="0" w:firstColumn="1" w:lastColumn="0" w:noHBand="0" w:noVBand="1"/>
        </w:tblPrEx>
        <w:trPr>
          <w:trHeight w:val="412"/>
        </w:trPr>
        <w:tc>
          <w:tcPr>
            <w:tcW w:w="2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51C2073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Ацетон 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315C25B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Наркотическое действие (при вдыхании больших доз) </w:t>
            </w:r>
          </w:p>
        </w:tc>
      </w:tr>
      <w:tr w:rsidR="00E5280C" w14:paraId="4AAF2B6B" w14:textId="77777777" w:rsidTr="00E5280C">
        <w:tblPrEx>
          <w:tblLook w:val="04A0" w:firstRow="1" w:lastRow="0" w:firstColumn="1" w:lastColumn="0" w:noHBand="0" w:noVBand="1"/>
        </w:tblPrEx>
        <w:trPr>
          <w:trHeight w:val="262"/>
        </w:trPr>
        <w:tc>
          <w:tcPr>
            <w:tcW w:w="2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A9A1D57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Бензальдегид </w:t>
            </w:r>
          </w:p>
        </w:tc>
        <w:tc>
          <w:tcPr>
            <w:tcW w:w="2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5647A29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Сильное раздражение глаз </w:t>
            </w:r>
          </w:p>
        </w:tc>
      </w:tr>
      <w:tr w:rsidR="00E5280C" w14:paraId="332CAA4C" w14:textId="77777777" w:rsidTr="00E5280C">
        <w:tblPrEx>
          <w:tblLook w:val="04A0" w:firstRow="1" w:lastRow="0" w:firstColumn="1" w:lastColumn="0" w:noHBand="0" w:noVBand="1"/>
        </w:tblPrEx>
        <w:trPr>
          <w:trHeight w:val="407"/>
        </w:trPr>
        <w:tc>
          <w:tcPr>
            <w:tcW w:w="2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D218E60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Бензол +</w:t>
            </w:r>
          </w:p>
        </w:tc>
        <w:tc>
          <w:tcPr>
            <w:tcW w:w="2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B5FBEEF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Разрушение печени, крови, иссушение кожи </w:t>
            </w:r>
          </w:p>
        </w:tc>
      </w:tr>
      <w:tr w:rsidR="00E5280C" w14:paraId="3BD8DDB0" w14:textId="77777777" w:rsidTr="00E5280C">
        <w:tblPrEx>
          <w:tblLook w:val="04A0" w:firstRow="1" w:lastRow="0" w:firstColumn="1" w:lastColumn="0" w:noHBand="0" w:noVBand="1"/>
        </w:tblPrEx>
        <w:trPr>
          <w:trHeight w:val="539"/>
        </w:trPr>
        <w:tc>
          <w:tcPr>
            <w:tcW w:w="2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38DE66C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Гексахлорбензол </w:t>
            </w:r>
          </w:p>
        </w:tc>
        <w:tc>
          <w:tcPr>
            <w:tcW w:w="2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5CD9BA6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Раздражение глаз (даже от малых доз), вызывает повышенную утомляемость </w:t>
            </w:r>
          </w:p>
        </w:tc>
      </w:tr>
      <w:tr w:rsidR="00E5280C" w14:paraId="5D289BB8" w14:textId="77777777" w:rsidTr="00E5280C">
        <w:tblPrEx>
          <w:tblLook w:val="04A0" w:firstRow="1" w:lastRow="0" w:firstColumn="1" w:lastColumn="0" w:noHBand="0" w:noVBand="1"/>
        </w:tblPrEx>
        <w:trPr>
          <w:trHeight w:val="539"/>
        </w:trPr>
        <w:tc>
          <w:tcPr>
            <w:tcW w:w="2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9BD6D20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Дихлорэтан </w:t>
            </w:r>
          </w:p>
        </w:tc>
        <w:tc>
          <w:tcPr>
            <w:tcW w:w="2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3102357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Общеядовитое действие (смертельная доза для взрослого — 10 — 15 мл) </w:t>
            </w:r>
          </w:p>
        </w:tc>
      </w:tr>
      <w:tr w:rsidR="00E5280C" w14:paraId="3CA8A36D" w14:textId="77777777" w:rsidTr="00E5280C">
        <w:tblPrEx>
          <w:tblLook w:val="04A0" w:firstRow="1" w:lastRow="0" w:firstColumn="1" w:lastColumn="0" w:noHBand="0" w:noVBand="1"/>
        </w:tblPrEx>
        <w:trPr>
          <w:trHeight w:val="180"/>
        </w:trPr>
        <w:tc>
          <w:tcPr>
            <w:tcW w:w="2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9EAB6E2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Диэтиловый эфир </w:t>
            </w:r>
          </w:p>
        </w:tc>
        <w:tc>
          <w:tcPr>
            <w:tcW w:w="2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C770286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Наркотическое действие </w:t>
            </w:r>
          </w:p>
        </w:tc>
      </w:tr>
      <w:tr w:rsidR="00E5280C" w14:paraId="0A7A206A" w14:textId="77777777" w:rsidTr="00E5280C">
        <w:tblPrEx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2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C9250C9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Кислота бензойная </w:t>
            </w:r>
          </w:p>
        </w:tc>
        <w:tc>
          <w:tcPr>
            <w:tcW w:w="2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431EDBD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Раздражение кожи </w:t>
            </w:r>
          </w:p>
        </w:tc>
      </w:tr>
      <w:tr w:rsidR="00E5280C" w14:paraId="78CD82BA" w14:textId="77777777" w:rsidTr="00E5280C">
        <w:tblPrEx>
          <w:tblLook w:val="04A0" w:firstRow="1" w:lastRow="0" w:firstColumn="1" w:lastColumn="0" w:noHBand="0" w:noVBand="1"/>
        </w:tblPrEx>
        <w:trPr>
          <w:trHeight w:val="414"/>
        </w:trPr>
        <w:tc>
          <w:tcPr>
            <w:tcW w:w="2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A3A3131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Кислота масляная +</w:t>
            </w:r>
          </w:p>
        </w:tc>
        <w:tc>
          <w:tcPr>
            <w:tcW w:w="2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57DDE7E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Очень сильное раздражение кожи и верхних дыхательных путей </w:t>
            </w:r>
          </w:p>
        </w:tc>
      </w:tr>
      <w:tr w:rsidR="00E5280C" w14:paraId="16E58F21" w14:textId="77777777" w:rsidTr="00E5280C">
        <w:tblPrEx>
          <w:tblLook w:val="04A0" w:firstRow="1" w:lastRow="0" w:firstColumn="1" w:lastColumn="0" w:noHBand="0" w:noVBand="1"/>
        </w:tblPrEx>
        <w:trPr>
          <w:trHeight w:val="406"/>
        </w:trPr>
        <w:tc>
          <w:tcPr>
            <w:tcW w:w="2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F1D1C9E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Ксилол +</w:t>
            </w:r>
          </w:p>
        </w:tc>
        <w:tc>
          <w:tcPr>
            <w:tcW w:w="2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ADFCDC4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Разрушение печени, крови, иссушение кожи </w:t>
            </w:r>
          </w:p>
        </w:tc>
      </w:tr>
      <w:tr w:rsidR="00E5280C" w14:paraId="7DE94F66" w14:textId="77777777" w:rsidTr="00E5280C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2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FB09DEE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Метиламин </w:t>
            </w:r>
          </w:p>
        </w:tc>
        <w:tc>
          <w:tcPr>
            <w:tcW w:w="2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5A7B576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Раздражение верхних дыхательных путей </w:t>
            </w:r>
          </w:p>
        </w:tc>
      </w:tr>
      <w:tr w:rsidR="00E5280C" w14:paraId="442DA35D" w14:textId="77777777" w:rsidTr="00E5280C">
        <w:tblPrEx>
          <w:tblLook w:val="04A0" w:firstRow="1" w:lastRow="0" w:firstColumn="1" w:lastColumn="0" w:noHBand="0" w:noVBand="1"/>
        </w:tblPrEx>
        <w:trPr>
          <w:trHeight w:val="262"/>
        </w:trPr>
        <w:tc>
          <w:tcPr>
            <w:tcW w:w="2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A97EC98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Нефть (сырая) </w:t>
            </w:r>
          </w:p>
        </w:tc>
        <w:tc>
          <w:tcPr>
            <w:tcW w:w="2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15C7CD4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Легкое раздражение кожи </w:t>
            </w:r>
          </w:p>
        </w:tc>
      </w:tr>
      <w:tr w:rsidR="00E5280C" w14:paraId="253E559A" w14:textId="77777777" w:rsidTr="00E5280C">
        <w:tblPrEx>
          <w:tblLook w:val="04A0" w:firstRow="1" w:lastRow="0" w:firstColumn="1" w:lastColumn="0" w:noHBand="0" w:noVBand="1"/>
        </w:tblPrEx>
        <w:trPr>
          <w:trHeight w:val="267"/>
        </w:trPr>
        <w:tc>
          <w:tcPr>
            <w:tcW w:w="2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5E0F22A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Спирт бутиловый </w:t>
            </w:r>
          </w:p>
        </w:tc>
        <w:tc>
          <w:tcPr>
            <w:tcW w:w="2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1B704C2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Раздражение кожи </w:t>
            </w:r>
          </w:p>
        </w:tc>
      </w:tr>
      <w:tr w:rsidR="00E5280C" w14:paraId="22C69830" w14:textId="77777777" w:rsidTr="00E5280C">
        <w:tblPrEx>
          <w:tblLook w:val="04A0" w:firstRow="1" w:lastRow="0" w:firstColumn="1" w:lastColumn="0" w:noHBand="0" w:noVBand="1"/>
        </w:tblPrEx>
        <w:trPr>
          <w:trHeight w:val="539"/>
        </w:trPr>
        <w:tc>
          <w:tcPr>
            <w:tcW w:w="2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366C797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Спирт изоамиловый </w:t>
            </w:r>
          </w:p>
        </w:tc>
        <w:tc>
          <w:tcPr>
            <w:tcW w:w="2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903D31A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Ядовит. Вызывает психические расстройства. Наркотическое действие </w:t>
            </w:r>
          </w:p>
        </w:tc>
      </w:tr>
      <w:tr w:rsidR="00E5280C" w14:paraId="40F053F6" w14:textId="77777777" w:rsidTr="00E5280C">
        <w:tblPrEx>
          <w:tblLook w:val="04A0" w:firstRow="1" w:lastRow="0" w:firstColumn="1" w:lastColumn="0" w:noHBand="0" w:noVBand="1"/>
        </w:tblPrEx>
        <w:trPr>
          <w:trHeight w:val="194"/>
        </w:trPr>
        <w:tc>
          <w:tcPr>
            <w:tcW w:w="2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7C93A23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Спирт изобутиловый </w:t>
            </w:r>
          </w:p>
        </w:tc>
        <w:tc>
          <w:tcPr>
            <w:tcW w:w="2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DC81C3E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Раздражение кожи </w:t>
            </w:r>
          </w:p>
        </w:tc>
      </w:tr>
      <w:tr w:rsidR="00E5280C" w14:paraId="109D7F27" w14:textId="77777777" w:rsidTr="00E5280C">
        <w:tblPrEx>
          <w:tblLook w:val="04A0" w:firstRow="1" w:lastRow="0" w:firstColumn="1" w:lastColumn="0" w:noHBand="0" w:noVBand="1"/>
        </w:tblPrEx>
        <w:trPr>
          <w:trHeight w:val="254"/>
        </w:trPr>
        <w:tc>
          <w:tcPr>
            <w:tcW w:w="2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ED1CB3F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Спирт этиловый </w:t>
            </w:r>
          </w:p>
        </w:tc>
        <w:tc>
          <w:tcPr>
            <w:tcW w:w="2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16F29A5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Наркотическое действие </w:t>
            </w:r>
          </w:p>
        </w:tc>
      </w:tr>
      <w:tr w:rsidR="00E5280C" w14:paraId="34CB78BE" w14:textId="77777777" w:rsidTr="00E5280C">
        <w:tblPrEx>
          <w:tblLook w:val="04A0" w:firstRow="1" w:lastRow="0" w:firstColumn="1" w:lastColumn="0" w:noHBand="0" w:noVBand="1"/>
        </w:tblPrEx>
        <w:trPr>
          <w:trHeight w:val="272"/>
        </w:trPr>
        <w:tc>
          <w:tcPr>
            <w:tcW w:w="2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523B757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Толуол +</w:t>
            </w:r>
          </w:p>
        </w:tc>
        <w:tc>
          <w:tcPr>
            <w:tcW w:w="2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63D329D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Несколько менее ядовит, чем бензол </w:t>
            </w:r>
          </w:p>
        </w:tc>
      </w:tr>
      <w:tr w:rsidR="00E5280C" w14:paraId="3B2220FB" w14:textId="77777777" w:rsidTr="00E5280C">
        <w:tblPrEx>
          <w:tblLook w:val="04A0" w:firstRow="1" w:lastRow="0" w:firstColumn="1" w:lastColumn="0" w:noHBand="0" w:noVBand="1"/>
        </w:tblPrEx>
        <w:trPr>
          <w:trHeight w:val="539"/>
        </w:trPr>
        <w:tc>
          <w:tcPr>
            <w:tcW w:w="2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CE3E457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Углерод четыреххлористый </w:t>
            </w:r>
          </w:p>
        </w:tc>
        <w:tc>
          <w:tcPr>
            <w:tcW w:w="2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DBBDD35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Наркотическое действие (вызывает буйное состояние). При хроническом отравлении страдает печень </w:t>
            </w:r>
          </w:p>
        </w:tc>
      </w:tr>
      <w:tr w:rsidR="00E5280C" w14:paraId="049842F3" w14:textId="77777777" w:rsidTr="00E5280C">
        <w:tblPrEx>
          <w:tblLook w:val="04A0" w:firstRow="1" w:lastRow="0" w:firstColumn="1" w:lastColumn="0" w:noHBand="0" w:noVBand="1"/>
        </w:tblPrEx>
        <w:trPr>
          <w:trHeight w:val="200"/>
        </w:trPr>
        <w:tc>
          <w:tcPr>
            <w:tcW w:w="2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7581826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Уксусноэтиловый эфир +</w:t>
            </w:r>
          </w:p>
        </w:tc>
        <w:tc>
          <w:tcPr>
            <w:tcW w:w="2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9A330E9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Дерматиты и экзема </w:t>
            </w:r>
          </w:p>
        </w:tc>
      </w:tr>
      <w:tr w:rsidR="00E5280C" w14:paraId="64E39927" w14:textId="77777777" w:rsidTr="00E5280C">
        <w:tblPrEx>
          <w:tblLook w:val="04A0" w:firstRow="1" w:lastRow="0" w:firstColumn="1" w:lastColumn="0" w:noHBand="0" w:noVBand="1"/>
        </w:tblPrEx>
        <w:trPr>
          <w:trHeight w:val="539"/>
        </w:trPr>
        <w:tc>
          <w:tcPr>
            <w:tcW w:w="2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04D11C2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Уксусноизоамиловый эфир </w:t>
            </w:r>
          </w:p>
        </w:tc>
        <w:tc>
          <w:tcPr>
            <w:tcW w:w="2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7AF2323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Наркотическое действие. Раздражение верхних дыхательных путей </w:t>
            </w:r>
          </w:p>
        </w:tc>
      </w:tr>
      <w:tr w:rsidR="00E5280C" w14:paraId="2865C62B" w14:textId="77777777" w:rsidTr="00E5280C">
        <w:tblPrEx>
          <w:tblLook w:val="04A0" w:firstRow="1" w:lastRow="0" w:firstColumn="1" w:lastColumn="0" w:noHBand="0" w:noVBand="1"/>
        </w:tblPrEx>
        <w:trPr>
          <w:trHeight w:val="539"/>
        </w:trPr>
        <w:tc>
          <w:tcPr>
            <w:tcW w:w="2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A776A27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Фенол +</w:t>
            </w:r>
          </w:p>
        </w:tc>
        <w:tc>
          <w:tcPr>
            <w:tcW w:w="2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2300CBF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Тяжелое отравление при попадании на кожу в виде концентрированного раствора </w:t>
            </w:r>
          </w:p>
        </w:tc>
      </w:tr>
      <w:tr w:rsidR="00E5280C" w14:paraId="0EA2BCFB" w14:textId="77777777" w:rsidTr="00E5280C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2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3701DBC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Формалин 40%-ный </w:t>
            </w:r>
          </w:p>
        </w:tc>
        <w:tc>
          <w:tcPr>
            <w:tcW w:w="2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F31A563" w14:textId="77777777" w:rsidR="00E5280C" w:rsidRDefault="00E5280C" w:rsidP="004A3E5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Вызывает острые отравления. Легко проникает в организм в любом виде </w:t>
            </w:r>
          </w:p>
        </w:tc>
      </w:tr>
    </w:tbl>
    <w:p w14:paraId="457FA363" w14:textId="77777777" w:rsidR="00E5280C" w:rsidRDefault="00E5280C" w:rsidP="00E5280C">
      <w:pPr>
        <w:tabs>
          <w:tab w:val="left" w:pos="9027"/>
        </w:tabs>
        <w:jc w:val="both"/>
      </w:pPr>
    </w:p>
    <w:p w14:paraId="54242B33" w14:textId="4C9682A9" w:rsidR="00E5280C" w:rsidRDefault="00E5280C" w:rsidP="00E5280C">
      <w:pPr>
        <w:tabs>
          <w:tab w:val="left" w:pos="0"/>
          <w:tab w:val="left" w:pos="1080"/>
        </w:tabs>
        <w:ind w:firstLine="567"/>
        <w:jc w:val="both"/>
        <w:rPr>
          <w:i/>
          <w:iCs/>
        </w:rPr>
      </w:pPr>
      <w:r>
        <w:rPr>
          <w:i/>
          <w:iCs/>
        </w:rPr>
        <w:t xml:space="preserve">Окончание таблицы </w:t>
      </w:r>
      <w:r w:rsidR="008E6D38">
        <w:rPr>
          <w:i/>
          <w:iCs/>
        </w:rPr>
        <w:t>А.</w:t>
      </w:r>
      <w:r>
        <w:rPr>
          <w:i/>
          <w:iCs/>
        </w:rPr>
        <w:t>1</w:t>
      </w:r>
    </w:p>
    <w:tbl>
      <w:tblPr>
        <w:tblW w:w="5186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48"/>
        <w:gridCol w:w="5437"/>
      </w:tblGrid>
      <w:tr w:rsidR="00E5280C" w:rsidRPr="003410C3" w14:paraId="79DDADD0" w14:textId="77777777" w:rsidTr="007C0B38">
        <w:trPr>
          <w:trHeight w:val="364"/>
        </w:trPr>
        <w:tc>
          <w:tcPr>
            <w:tcW w:w="2193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9A35F2" w14:textId="77777777" w:rsidR="00E5280C" w:rsidRPr="003410C3" w:rsidRDefault="00E5280C" w:rsidP="004A3E5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3410C3">
              <w:rPr>
                <w:color w:val="000000"/>
                <w:sz w:val="20"/>
                <w:szCs w:val="20"/>
              </w:rPr>
              <w:t>Название веществ</w:t>
            </w:r>
            <w:r w:rsidRPr="003410C3">
              <w:rPr>
                <w:sz w:val="20"/>
                <w:szCs w:val="20"/>
              </w:rPr>
              <w:t>а</w:t>
            </w:r>
          </w:p>
        </w:tc>
        <w:tc>
          <w:tcPr>
            <w:tcW w:w="280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144666" w14:textId="77777777" w:rsidR="00E5280C" w:rsidRPr="003410C3" w:rsidRDefault="00E5280C" w:rsidP="004A3E5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3410C3">
              <w:rPr>
                <w:color w:val="000000"/>
                <w:sz w:val="20"/>
                <w:szCs w:val="20"/>
              </w:rPr>
              <w:t>Действие на организм</w:t>
            </w:r>
          </w:p>
        </w:tc>
      </w:tr>
      <w:tr w:rsidR="007C0B38" w14:paraId="07E8F95E" w14:textId="77777777" w:rsidTr="007C0B38">
        <w:trPr>
          <w:trHeight w:val="364"/>
        </w:trPr>
        <w:tc>
          <w:tcPr>
            <w:tcW w:w="219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B09910" w14:textId="77777777" w:rsidR="00E5280C" w:rsidRPr="00E5280C" w:rsidRDefault="00E5280C" w:rsidP="00E5280C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Хлороформ </w:t>
            </w:r>
          </w:p>
        </w:tc>
        <w:tc>
          <w:tcPr>
            <w:tcW w:w="280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ECD660" w14:textId="77777777" w:rsidR="00E5280C" w:rsidRPr="00E5280C" w:rsidRDefault="00E5280C" w:rsidP="00E5280C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Пары вызывают наркоз, после него — острое расстройство всего организма </w:t>
            </w:r>
          </w:p>
        </w:tc>
      </w:tr>
      <w:tr w:rsidR="007C0B38" w14:paraId="7F107585" w14:textId="77777777" w:rsidTr="007C0B38">
        <w:trPr>
          <w:trHeight w:val="364"/>
        </w:trPr>
        <w:tc>
          <w:tcPr>
            <w:tcW w:w="219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B3527C" w14:textId="77777777" w:rsidR="00E5280C" w:rsidRPr="00E5280C" w:rsidRDefault="00E5280C" w:rsidP="00E5280C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Хлористый метилен 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700F86" w14:textId="77777777" w:rsidR="00E5280C" w:rsidRPr="00E5280C" w:rsidRDefault="00E5280C" w:rsidP="00E5280C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Острое отравление при вдыхании паров. У детей возможен смертельный исход от 1 — 2 вдохов </w:t>
            </w:r>
          </w:p>
        </w:tc>
      </w:tr>
      <w:tr w:rsidR="007C0B38" w14:paraId="077564FE" w14:textId="77777777" w:rsidTr="007C0B38">
        <w:trPr>
          <w:trHeight w:val="364"/>
        </w:trPr>
        <w:tc>
          <w:tcPr>
            <w:tcW w:w="219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797A9C" w14:textId="77777777" w:rsidR="00E5280C" w:rsidRPr="00E5280C" w:rsidRDefault="00E5280C" w:rsidP="00E5280C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Циклогексан </w:t>
            </w:r>
          </w:p>
        </w:tc>
        <w:tc>
          <w:tcPr>
            <w:tcW w:w="280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617FED" w14:textId="77777777" w:rsidR="00E5280C" w:rsidRPr="00E5280C" w:rsidRDefault="00E5280C" w:rsidP="00E5280C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Легкое раздражение кожи </w:t>
            </w:r>
          </w:p>
        </w:tc>
      </w:tr>
      <w:tr w:rsidR="007C0B38" w14:paraId="426377B5" w14:textId="77777777" w:rsidTr="007C0B38">
        <w:tblPrEx>
          <w:tblLook w:val="04A0" w:firstRow="1" w:lastRow="0" w:firstColumn="1" w:lastColumn="0" w:noHBand="0" w:noVBand="1"/>
        </w:tblPrEx>
        <w:trPr>
          <w:trHeight w:val="26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37DF66C" w14:textId="77777777" w:rsidR="007C0B38" w:rsidRDefault="007C0B38">
            <w:pPr>
              <w:shd w:val="clear" w:color="auto" w:fill="FFFFFF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Материалы</w:t>
            </w:r>
          </w:p>
        </w:tc>
      </w:tr>
      <w:tr w:rsidR="007C0B38" w14:paraId="6DC20DE0" w14:textId="77777777" w:rsidTr="007C0B38">
        <w:tblPrEx>
          <w:tblLook w:val="04A0" w:firstRow="1" w:lastRow="0" w:firstColumn="1" w:lastColumn="0" w:noHBand="0" w:noVBand="1"/>
        </w:tblPrEx>
        <w:trPr>
          <w:trHeight w:val="539"/>
        </w:trPr>
        <w:tc>
          <w:tcPr>
            <w:tcW w:w="2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CF438EF" w14:textId="77777777" w:rsidR="007C0B38" w:rsidRDefault="007C0B38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Кальция карбид </w:t>
            </w:r>
          </w:p>
        </w:tc>
        <w:tc>
          <w:tcPr>
            <w:tcW w:w="2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0393564" w14:textId="77777777" w:rsidR="007C0B38" w:rsidRDefault="007C0B38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Дерматит, долго не заживающие язвы. При попадании в глаза — потеря зрения </w:t>
            </w:r>
          </w:p>
        </w:tc>
      </w:tr>
      <w:tr w:rsidR="007C0B38" w14:paraId="20912E0A" w14:textId="77777777" w:rsidTr="007C0B38">
        <w:tblPrEx>
          <w:tblLook w:val="04A0" w:firstRow="1" w:lastRow="0" w:firstColumn="1" w:lastColumn="0" w:noHBand="0" w:noVBand="1"/>
        </w:tblPrEx>
        <w:trPr>
          <w:trHeight w:val="539"/>
        </w:trPr>
        <w:tc>
          <w:tcPr>
            <w:tcW w:w="2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89B2E54" w14:textId="77777777" w:rsidR="007C0B38" w:rsidRDefault="007C0B38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Известь натронная </w:t>
            </w:r>
          </w:p>
        </w:tc>
        <w:tc>
          <w:tcPr>
            <w:tcW w:w="28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44D3259" w14:textId="77777777" w:rsidR="007C0B38" w:rsidRDefault="007C0B38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Изъязвление кожи пальцев рук, разрушение ногтей. Особо опасна при попадании в глаза </w:t>
            </w:r>
          </w:p>
        </w:tc>
      </w:tr>
    </w:tbl>
    <w:p w14:paraId="4CABD69E" w14:textId="77777777" w:rsidR="00E5280C" w:rsidRPr="00E5280C" w:rsidRDefault="00E5280C" w:rsidP="00E5280C">
      <w:pPr>
        <w:tabs>
          <w:tab w:val="left" w:pos="0"/>
          <w:tab w:val="left" w:pos="1080"/>
        </w:tabs>
        <w:ind w:firstLine="567"/>
        <w:jc w:val="both"/>
        <w:rPr>
          <w:i/>
          <w:iCs/>
          <w:lang w:val="ru-KZ"/>
        </w:rPr>
      </w:pPr>
    </w:p>
    <w:p w14:paraId="77555A70" w14:textId="1FE32D19" w:rsidR="00F77267" w:rsidRDefault="00F77267">
      <w:r>
        <w:br w:type="page"/>
      </w:r>
    </w:p>
    <w:p w14:paraId="6945DF09" w14:textId="572DF5B8" w:rsidR="00E5280C" w:rsidRPr="008E6D38" w:rsidRDefault="008E6D38" w:rsidP="008E6D38">
      <w:pPr>
        <w:tabs>
          <w:tab w:val="left" w:pos="0"/>
          <w:tab w:val="left" w:pos="1080"/>
        </w:tabs>
        <w:ind w:firstLine="567"/>
        <w:jc w:val="center"/>
        <w:rPr>
          <w:b/>
          <w:bCs/>
        </w:rPr>
      </w:pPr>
      <w:r w:rsidRPr="008E6D38">
        <w:rPr>
          <w:b/>
          <w:bCs/>
        </w:rPr>
        <w:lastRenderedPageBreak/>
        <w:t>Приложение Б</w:t>
      </w:r>
    </w:p>
    <w:p w14:paraId="19386BE3" w14:textId="499B7B6F" w:rsidR="008E6D38" w:rsidRPr="008E6D38" w:rsidRDefault="008E6D38" w:rsidP="008E6D38">
      <w:pPr>
        <w:tabs>
          <w:tab w:val="left" w:pos="0"/>
          <w:tab w:val="left" w:pos="1080"/>
        </w:tabs>
        <w:ind w:firstLine="567"/>
        <w:jc w:val="center"/>
        <w:rPr>
          <w:i/>
          <w:iCs/>
        </w:rPr>
      </w:pPr>
      <w:r w:rsidRPr="008E6D38">
        <w:rPr>
          <w:i/>
          <w:iCs/>
        </w:rPr>
        <w:t>(</w:t>
      </w:r>
      <w:r w:rsidR="006813F4">
        <w:rPr>
          <w:i/>
          <w:iCs/>
        </w:rPr>
        <w:t>информационное</w:t>
      </w:r>
      <w:r w:rsidRPr="008E6D38">
        <w:rPr>
          <w:i/>
          <w:iCs/>
        </w:rPr>
        <w:t>)</w:t>
      </w:r>
    </w:p>
    <w:p w14:paraId="34E07F0C" w14:textId="77777777" w:rsidR="00775876" w:rsidRPr="00810900" w:rsidRDefault="00775876" w:rsidP="00775876">
      <w:pPr>
        <w:ind w:firstLine="284"/>
        <w:jc w:val="center"/>
        <w:rPr>
          <w:b/>
          <w:bCs/>
          <w:highlight w:val="yellow"/>
        </w:rPr>
      </w:pPr>
    </w:p>
    <w:p w14:paraId="2376C0A9" w14:textId="77777777" w:rsidR="00775876" w:rsidRPr="00810900" w:rsidRDefault="00775876" w:rsidP="00775876">
      <w:pPr>
        <w:ind w:firstLine="567"/>
        <w:rPr>
          <w:bCs/>
        </w:rPr>
      </w:pPr>
      <w:r w:rsidRPr="00810900">
        <w:rPr>
          <w:bCs/>
        </w:rPr>
        <w:t>На этикетке должна быть размещена следующая информация:</w:t>
      </w:r>
    </w:p>
    <w:p w14:paraId="1DC9C9F2" w14:textId="77777777" w:rsidR="00775876" w:rsidRPr="00810900" w:rsidRDefault="00775876" w:rsidP="00113558">
      <w:pPr>
        <w:numPr>
          <w:ilvl w:val="0"/>
          <w:numId w:val="11"/>
        </w:numPr>
        <w:ind w:left="0" w:firstLine="567"/>
        <w:rPr>
          <w:bCs/>
        </w:rPr>
      </w:pPr>
      <w:r w:rsidRPr="00810900">
        <w:rPr>
          <w:bCs/>
        </w:rPr>
        <w:t xml:space="preserve">Название вещества </w:t>
      </w:r>
    </w:p>
    <w:p w14:paraId="61550561" w14:textId="77777777" w:rsidR="00775876" w:rsidRPr="00810900" w:rsidRDefault="00775876" w:rsidP="00113558">
      <w:pPr>
        <w:numPr>
          <w:ilvl w:val="0"/>
          <w:numId w:val="11"/>
        </w:numPr>
        <w:ind w:left="0" w:firstLine="567"/>
        <w:rPr>
          <w:bCs/>
        </w:rPr>
      </w:pPr>
      <w:r w:rsidRPr="00810900">
        <w:rPr>
          <w:bCs/>
        </w:rPr>
        <w:t xml:space="preserve">Формула </w:t>
      </w:r>
    </w:p>
    <w:p w14:paraId="15BC4A7C" w14:textId="101562D0" w:rsidR="00775876" w:rsidRPr="00810900" w:rsidRDefault="00775876" w:rsidP="00113558">
      <w:pPr>
        <w:numPr>
          <w:ilvl w:val="0"/>
          <w:numId w:val="11"/>
        </w:numPr>
        <w:ind w:left="0" w:firstLine="567"/>
        <w:rPr>
          <w:bCs/>
        </w:rPr>
      </w:pPr>
      <w:r w:rsidRPr="00810900">
        <w:rPr>
          <w:bCs/>
        </w:rPr>
        <w:t>Группа хранения (в левом верхнем углу)</w:t>
      </w:r>
    </w:p>
    <w:p w14:paraId="73822E44" w14:textId="47323A03" w:rsidR="00775876" w:rsidRPr="00810900" w:rsidRDefault="00775876" w:rsidP="008E6D38">
      <w:pPr>
        <w:ind w:firstLine="567"/>
        <w:jc w:val="both"/>
        <w:rPr>
          <w:bCs/>
        </w:rPr>
      </w:pPr>
      <w:r w:rsidRPr="00810900">
        <w:rPr>
          <w:bCs/>
        </w:rPr>
        <w:t xml:space="preserve">Для растворов дополнительно (под формулой) </w:t>
      </w:r>
      <w:r w:rsidR="008E6D38">
        <w:rPr>
          <w:bCs/>
        </w:rPr>
        <w:t xml:space="preserve">необходимо </w:t>
      </w:r>
      <w:r w:rsidRPr="00810900">
        <w:rPr>
          <w:bCs/>
        </w:rPr>
        <w:t>указывать массовую долю растворённого вещества</w:t>
      </w:r>
      <w:r w:rsidR="008E6D38">
        <w:rPr>
          <w:bCs/>
        </w:rPr>
        <w:t>.</w:t>
      </w:r>
    </w:p>
    <w:p w14:paraId="6435E1E2" w14:textId="77777777" w:rsidR="00775876" w:rsidRPr="00810900" w:rsidRDefault="00775876" w:rsidP="00775876">
      <w:pPr>
        <w:ind w:firstLine="284"/>
        <w:jc w:val="center"/>
      </w:pPr>
    </w:p>
    <w:p w14:paraId="02278C9F" w14:textId="77777777" w:rsidR="00775876" w:rsidRPr="00810900" w:rsidRDefault="00775876" w:rsidP="00775876">
      <w:pPr>
        <w:ind w:firstLine="284"/>
        <w:jc w:val="right"/>
      </w:pPr>
    </w:p>
    <w:p w14:paraId="424A6A5B" w14:textId="77777777" w:rsidR="00775876" w:rsidRDefault="00775876" w:rsidP="00775876">
      <w:pPr>
        <w:jc w:val="center"/>
      </w:pPr>
      <w:r w:rsidRPr="00810900">
        <w:tab/>
      </w:r>
      <w:r w:rsidRPr="001D73A0">
        <w:t>Образец этикетки для реактива</w:t>
      </w:r>
    </w:p>
    <w:p w14:paraId="3BDF008D" w14:textId="77777777" w:rsidR="00775876" w:rsidRPr="001D73A0" w:rsidRDefault="00775876" w:rsidP="00775876">
      <w:pPr>
        <w:jc w:val="center"/>
      </w:pPr>
      <w:r w:rsidRPr="001D73A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263554" wp14:editId="1FD8B5A1">
                <wp:simplePos x="0" y="0"/>
                <wp:positionH relativeFrom="column">
                  <wp:posOffset>1024043</wp:posOffset>
                </wp:positionH>
                <wp:positionV relativeFrom="paragraph">
                  <wp:posOffset>104139</wp:posOffset>
                </wp:positionV>
                <wp:extent cx="3972560" cy="651933"/>
                <wp:effectExtent l="0" t="0" r="27940" b="15240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72560" cy="65193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339DBF" w14:textId="77777777" w:rsidR="00775876" w:rsidRPr="001D73A0" w:rsidRDefault="00775876" w:rsidP="00775876">
                            <w:pPr>
                              <w:pStyle w:val="8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D73A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Группа хранения</w:t>
                            </w:r>
                          </w:p>
                          <w:p w14:paraId="31377484" w14:textId="77777777" w:rsidR="00775876" w:rsidRPr="001D73A0" w:rsidRDefault="00775876" w:rsidP="00775876">
                            <w:pPr>
                              <w:pStyle w:val="8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1D73A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Название вещества </w:t>
                            </w:r>
                            <w:r w:rsidRPr="001D73A0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(по списку реактивов)</w:t>
                            </w:r>
                          </w:p>
                          <w:p w14:paraId="377DB469" w14:textId="77777777" w:rsidR="00775876" w:rsidRPr="001D73A0" w:rsidRDefault="00775876" w:rsidP="00775876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1D73A0">
                              <w:rPr>
                                <w:b/>
                                <w:sz w:val="20"/>
                                <w:szCs w:val="20"/>
                              </w:rPr>
                              <w:t>Формула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263554" id="Прямоугольник 13" o:spid="_x0000_s1026" style="position:absolute;left:0;text-align:left;margin-left:80.65pt;margin-top:8.2pt;width:312.8pt;height:51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">
                <v:textbox>
                  <w:txbxContent>
                    <w:p w14:paraId="22339DBF" w14:textId="77777777" w:rsidR="00775876" w:rsidRPr="001D73A0" w:rsidRDefault="00775876" w:rsidP="00775876">
                      <w:pPr>
                        <w:pStyle w:val="8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1D73A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Группа хранения</w:t>
                      </w:r>
                    </w:p>
                    <w:p w14:paraId="31377484" w14:textId="77777777" w:rsidR="00775876" w:rsidRPr="001D73A0" w:rsidRDefault="00775876" w:rsidP="00775876">
                      <w:pPr>
                        <w:pStyle w:val="8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1D73A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Название вещества </w:t>
                      </w:r>
                      <w:r w:rsidRPr="001D73A0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(по списку реактивов)</w:t>
                      </w:r>
                    </w:p>
                    <w:p w14:paraId="377DB469" w14:textId="77777777" w:rsidR="00775876" w:rsidRPr="001D73A0" w:rsidRDefault="00775876" w:rsidP="00775876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1D73A0">
                        <w:rPr>
                          <w:b/>
                          <w:sz w:val="20"/>
                          <w:szCs w:val="20"/>
                        </w:rPr>
                        <w:t>Формула</w:t>
                      </w:r>
                    </w:p>
                  </w:txbxContent>
                </v:textbox>
              </v:rect>
            </w:pict>
          </mc:Fallback>
        </mc:AlternateContent>
      </w:r>
    </w:p>
    <w:p w14:paraId="7524E362" w14:textId="77777777" w:rsidR="00775876" w:rsidRPr="001D73A0" w:rsidRDefault="00775876" w:rsidP="00775876">
      <w:pPr>
        <w:ind w:firstLine="284"/>
        <w:jc w:val="right"/>
        <w:rPr>
          <w:rFonts w:ascii="Arial" w:hAnsi="Arial" w:cs="Arial"/>
          <w:sz w:val="16"/>
          <w:szCs w:val="16"/>
        </w:rPr>
      </w:pPr>
    </w:p>
    <w:p w14:paraId="23340F5A" w14:textId="77777777" w:rsidR="00775876" w:rsidRPr="001D73A0" w:rsidRDefault="00775876" w:rsidP="00775876">
      <w:pPr>
        <w:ind w:firstLine="284"/>
        <w:rPr>
          <w:rFonts w:ascii="Arial" w:hAnsi="Arial" w:cs="Arial"/>
          <w:b/>
          <w:sz w:val="16"/>
          <w:szCs w:val="16"/>
        </w:rPr>
      </w:pPr>
    </w:p>
    <w:p w14:paraId="1F3DC724" w14:textId="77777777" w:rsidR="00775876" w:rsidRPr="001D73A0" w:rsidRDefault="00775876" w:rsidP="00775876">
      <w:pPr>
        <w:ind w:firstLine="284"/>
        <w:jc w:val="center"/>
        <w:rPr>
          <w:rFonts w:ascii="Arial" w:hAnsi="Arial" w:cs="Arial"/>
          <w:sz w:val="16"/>
          <w:szCs w:val="16"/>
        </w:rPr>
      </w:pPr>
    </w:p>
    <w:p w14:paraId="200D6295" w14:textId="77777777" w:rsidR="00775876" w:rsidRPr="001D73A0" w:rsidRDefault="00775876" w:rsidP="00775876">
      <w:pPr>
        <w:ind w:firstLine="284"/>
        <w:jc w:val="right"/>
        <w:rPr>
          <w:rFonts w:ascii="Arial" w:hAnsi="Arial" w:cs="Arial"/>
          <w:sz w:val="16"/>
          <w:szCs w:val="16"/>
        </w:rPr>
      </w:pPr>
    </w:p>
    <w:p w14:paraId="3C8BB1F1" w14:textId="77777777" w:rsidR="00775876" w:rsidRPr="001D73A0" w:rsidRDefault="00775876" w:rsidP="00775876">
      <w:pPr>
        <w:ind w:firstLine="284"/>
        <w:jc w:val="right"/>
        <w:rPr>
          <w:rFonts w:ascii="Arial" w:hAnsi="Arial" w:cs="Arial"/>
          <w:sz w:val="16"/>
          <w:szCs w:val="16"/>
        </w:rPr>
      </w:pPr>
    </w:p>
    <w:p w14:paraId="56362CC9" w14:textId="77777777" w:rsidR="00775876" w:rsidRPr="001D73A0" w:rsidRDefault="00775876" w:rsidP="00775876">
      <w:pPr>
        <w:ind w:firstLine="284"/>
        <w:jc w:val="right"/>
        <w:rPr>
          <w:rFonts w:ascii="Arial" w:hAnsi="Arial" w:cs="Arial"/>
          <w:sz w:val="16"/>
          <w:szCs w:val="16"/>
        </w:rPr>
      </w:pPr>
      <w:r w:rsidRPr="001D73A0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BC9A5C" wp14:editId="797A9016">
                <wp:simplePos x="0" y="0"/>
                <wp:positionH relativeFrom="column">
                  <wp:posOffset>1024043</wp:posOffset>
                </wp:positionH>
                <wp:positionV relativeFrom="paragraph">
                  <wp:posOffset>59478</wp:posOffset>
                </wp:positionV>
                <wp:extent cx="3972560" cy="880534"/>
                <wp:effectExtent l="0" t="0" r="27940" b="1524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72560" cy="8805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40C1A0" w14:textId="77777777" w:rsidR="00775876" w:rsidRPr="001D73A0" w:rsidRDefault="00775876" w:rsidP="00775876">
                            <w:pPr>
                              <w:pStyle w:val="8"/>
                              <w:tabs>
                                <w:tab w:val="left" w:pos="5954"/>
                              </w:tabs>
                              <w:ind w:right="613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D73A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VII</w:t>
                            </w:r>
                          </w:p>
                          <w:p w14:paraId="3B510199" w14:textId="77777777" w:rsidR="00775876" w:rsidRPr="001D73A0" w:rsidRDefault="00775876" w:rsidP="00775876">
                            <w:pPr>
                              <w:pStyle w:val="8"/>
                              <w:tabs>
                                <w:tab w:val="left" w:pos="5954"/>
                              </w:tabs>
                              <w:ind w:right="613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1D73A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Азотная кислота</w:t>
                            </w:r>
                          </w:p>
                          <w:p w14:paraId="2DB728B2" w14:textId="77777777" w:rsidR="00775876" w:rsidRPr="001D73A0" w:rsidRDefault="00775876" w:rsidP="00775876">
                            <w:pPr>
                              <w:tabs>
                                <w:tab w:val="left" w:pos="5954"/>
                              </w:tabs>
                              <w:ind w:right="613"/>
                              <w:jc w:val="center"/>
                              <w:rPr>
                                <w:b/>
                                <w:sz w:val="20"/>
                                <w:szCs w:val="20"/>
                                <w:vertAlign w:val="subscript"/>
                              </w:rPr>
                            </w:pPr>
                            <w:r w:rsidRPr="001D73A0"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  <w:t>HNO</w:t>
                            </w:r>
                            <w:r w:rsidRPr="001D73A0">
                              <w:rPr>
                                <w:b/>
                                <w:sz w:val="20"/>
                                <w:szCs w:val="20"/>
                                <w:vertAlign w:val="subscript"/>
                              </w:rPr>
                              <w:t>3</w:t>
                            </w:r>
                          </w:p>
                          <w:p w14:paraId="66A0ED88" w14:textId="77777777" w:rsidR="00775876" w:rsidRPr="001D73A0" w:rsidRDefault="00775876" w:rsidP="00775876">
                            <w:pPr>
                              <w:pStyle w:val="8"/>
                              <w:tabs>
                                <w:tab w:val="left" w:pos="5954"/>
                              </w:tabs>
                              <w:ind w:right="613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D73A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раствор, 5 %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BC9A5C" id="Прямоугольник 12" o:spid="_x0000_s1027" style="position:absolute;left:0;text-align:left;margin-left:80.65pt;margin-top:4.7pt;width:312.8pt;height:69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">
                <v:textbox>
                  <w:txbxContent>
                    <w:p w14:paraId="5C40C1A0" w14:textId="77777777" w:rsidR="00775876" w:rsidRPr="001D73A0" w:rsidRDefault="00775876" w:rsidP="00775876">
                      <w:pPr>
                        <w:pStyle w:val="8"/>
                        <w:tabs>
                          <w:tab w:val="left" w:pos="5954"/>
                        </w:tabs>
                        <w:ind w:right="613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1D73A0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VII</w:t>
                      </w:r>
                    </w:p>
                    <w:p w14:paraId="3B510199" w14:textId="77777777" w:rsidR="00775876" w:rsidRPr="001D73A0" w:rsidRDefault="00775876" w:rsidP="00775876">
                      <w:pPr>
                        <w:pStyle w:val="8"/>
                        <w:tabs>
                          <w:tab w:val="left" w:pos="5954"/>
                        </w:tabs>
                        <w:ind w:right="613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1D73A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Азотная кислота</w:t>
                      </w:r>
                    </w:p>
                    <w:p w14:paraId="2DB728B2" w14:textId="77777777" w:rsidR="00775876" w:rsidRPr="001D73A0" w:rsidRDefault="00775876" w:rsidP="00775876">
                      <w:pPr>
                        <w:tabs>
                          <w:tab w:val="left" w:pos="5954"/>
                        </w:tabs>
                        <w:ind w:right="613"/>
                        <w:jc w:val="center"/>
                        <w:rPr>
                          <w:b/>
                          <w:sz w:val="20"/>
                          <w:szCs w:val="20"/>
                          <w:vertAlign w:val="subscript"/>
                        </w:rPr>
                      </w:pPr>
                      <w:r w:rsidRPr="001D73A0">
                        <w:rPr>
                          <w:b/>
                          <w:sz w:val="20"/>
                          <w:szCs w:val="20"/>
                          <w:lang w:val="en-US"/>
                        </w:rPr>
                        <w:t>HNO</w:t>
                      </w:r>
                      <w:r w:rsidRPr="001D73A0">
                        <w:rPr>
                          <w:b/>
                          <w:sz w:val="20"/>
                          <w:szCs w:val="20"/>
                          <w:vertAlign w:val="subscript"/>
                        </w:rPr>
                        <w:t>3</w:t>
                      </w:r>
                    </w:p>
                    <w:p w14:paraId="66A0ED88" w14:textId="77777777" w:rsidR="00775876" w:rsidRPr="001D73A0" w:rsidRDefault="00775876" w:rsidP="00775876">
                      <w:pPr>
                        <w:pStyle w:val="8"/>
                        <w:tabs>
                          <w:tab w:val="left" w:pos="5954"/>
                        </w:tabs>
                        <w:ind w:right="613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1D73A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раствор, 5 %   </w:t>
                      </w:r>
                    </w:p>
                  </w:txbxContent>
                </v:textbox>
              </v:rect>
            </w:pict>
          </mc:Fallback>
        </mc:AlternateContent>
      </w:r>
    </w:p>
    <w:p w14:paraId="77610ABC" w14:textId="77777777" w:rsidR="00775876" w:rsidRPr="001D73A0" w:rsidRDefault="00775876" w:rsidP="00775876">
      <w:pPr>
        <w:ind w:firstLine="284"/>
        <w:jc w:val="right"/>
        <w:rPr>
          <w:rFonts w:ascii="Arial" w:hAnsi="Arial" w:cs="Arial"/>
          <w:sz w:val="16"/>
          <w:szCs w:val="16"/>
        </w:rPr>
      </w:pPr>
    </w:p>
    <w:p w14:paraId="60E5C7D4" w14:textId="77777777" w:rsidR="00775876" w:rsidRPr="001D73A0" w:rsidRDefault="00775876" w:rsidP="00775876">
      <w:pPr>
        <w:ind w:firstLine="284"/>
        <w:jc w:val="right"/>
        <w:rPr>
          <w:rFonts w:ascii="Arial" w:hAnsi="Arial" w:cs="Arial"/>
          <w:sz w:val="16"/>
          <w:szCs w:val="16"/>
        </w:rPr>
      </w:pPr>
    </w:p>
    <w:p w14:paraId="6A3001D4" w14:textId="77777777" w:rsidR="00775876" w:rsidRPr="001D73A0" w:rsidRDefault="00775876" w:rsidP="00775876">
      <w:pPr>
        <w:ind w:firstLine="284"/>
        <w:jc w:val="right"/>
        <w:rPr>
          <w:rFonts w:ascii="Arial" w:hAnsi="Arial" w:cs="Arial"/>
          <w:sz w:val="16"/>
          <w:szCs w:val="16"/>
        </w:rPr>
      </w:pPr>
    </w:p>
    <w:p w14:paraId="4EC31ED8" w14:textId="77777777" w:rsidR="00775876" w:rsidRPr="001D73A0" w:rsidRDefault="00775876" w:rsidP="00775876">
      <w:pPr>
        <w:ind w:firstLine="284"/>
        <w:jc w:val="right"/>
        <w:rPr>
          <w:rFonts w:ascii="Arial" w:hAnsi="Arial" w:cs="Arial"/>
          <w:sz w:val="16"/>
          <w:szCs w:val="16"/>
        </w:rPr>
      </w:pPr>
    </w:p>
    <w:p w14:paraId="2E8335D6" w14:textId="77777777" w:rsidR="00775876" w:rsidRPr="001D73A0" w:rsidRDefault="00775876" w:rsidP="00775876">
      <w:pPr>
        <w:ind w:firstLine="284"/>
        <w:jc w:val="right"/>
        <w:rPr>
          <w:rFonts w:ascii="Arial" w:hAnsi="Arial" w:cs="Arial"/>
          <w:sz w:val="16"/>
          <w:szCs w:val="16"/>
        </w:rPr>
      </w:pPr>
    </w:p>
    <w:p w14:paraId="7AB525C2" w14:textId="77777777" w:rsidR="00775876" w:rsidRPr="001D73A0" w:rsidRDefault="00775876" w:rsidP="00775876">
      <w:pPr>
        <w:ind w:firstLine="284"/>
        <w:jc w:val="right"/>
        <w:rPr>
          <w:rFonts w:ascii="Arial" w:hAnsi="Arial" w:cs="Arial"/>
          <w:sz w:val="16"/>
          <w:szCs w:val="16"/>
        </w:rPr>
      </w:pPr>
    </w:p>
    <w:p w14:paraId="12768D93" w14:textId="77777777" w:rsidR="00775876" w:rsidRPr="001D73A0" w:rsidRDefault="00775876" w:rsidP="00775876">
      <w:pPr>
        <w:ind w:firstLine="284"/>
        <w:jc w:val="right"/>
        <w:rPr>
          <w:rFonts w:ascii="Arial" w:hAnsi="Arial" w:cs="Arial"/>
          <w:sz w:val="16"/>
          <w:szCs w:val="16"/>
        </w:rPr>
      </w:pPr>
    </w:p>
    <w:p w14:paraId="6921EAE2" w14:textId="77777777" w:rsidR="00775876" w:rsidRPr="001D73A0" w:rsidRDefault="00775876" w:rsidP="00775876">
      <w:pPr>
        <w:tabs>
          <w:tab w:val="left" w:pos="2680"/>
        </w:tabs>
        <w:ind w:firstLine="284"/>
        <w:rPr>
          <w:rFonts w:ascii="Arial" w:hAnsi="Arial" w:cs="Arial"/>
          <w:sz w:val="16"/>
          <w:szCs w:val="16"/>
        </w:rPr>
      </w:pPr>
      <w:r w:rsidRPr="001D73A0">
        <w:rPr>
          <w:rFonts w:ascii="Arial" w:hAnsi="Arial" w:cs="Arial"/>
          <w:sz w:val="16"/>
          <w:szCs w:val="16"/>
        </w:rPr>
        <w:tab/>
      </w:r>
    </w:p>
    <w:p w14:paraId="553CDFEE" w14:textId="77777777" w:rsidR="00775876" w:rsidRPr="001D73A0" w:rsidRDefault="00775876" w:rsidP="00775876">
      <w:pPr>
        <w:ind w:firstLine="284"/>
        <w:jc w:val="right"/>
        <w:rPr>
          <w:rFonts w:ascii="Arial" w:hAnsi="Arial" w:cs="Arial"/>
          <w:sz w:val="16"/>
          <w:szCs w:val="16"/>
        </w:rPr>
      </w:pPr>
    </w:p>
    <w:p w14:paraId="1B6782A8" w14:textId="77777777" w:rsidR="00775876" w:rsidRPr="00810900" w:rsidRDefault="00775876" w:rsidP="00775876">
      <w:pPr>
        <w:tabs>
          <w:tab w:val="left" w:pos="2680"/>
        </w:tabs>
        <w:ind w:firstLine="284"/>
      </w:pPr>
      <w:r w:rsidRPr="001D73A0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DF6A5EF" wp14:editId="2A48AB1A">
                <wp:simplePos x="0" y="0"/>
                <wp:positionH relativeFrom="column">
                  <wp:posOffset>1024043</wp:posOffset>
                </wp:positionH>
                <wp:positionV relativeFrom="paragraph">
                  <wp:posOffset>42545</wp:posOffset>
                </wp:positionV>
                <wp:extent cx="3972560" cy="719667"/>
                <wp:effectExtent l="0" t="0" r="27940" b="2349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72560" cy="7196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372D45" w14:textId="77777777" w:rsidR="00775876" w:rsidRPr="001D73A0" w:rsidRDefault="00775876" w:rsidP="00775876">
                            <w:pPr>
                              <w:pStyle w:val="8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D73A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VII</w:t>
                            </w:r>
                          </w:p>
                          <w:p w14:paraId="7FD072E6" w14:textId="77777777" w:rsidR="00775876" w:rsidRPr="001D73A0" w:rsidRDefault="00775876" w:rsidP="00775876">
                            <w:pPr>
                              <w:pStyle w:val="8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D73A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Азотная кислота  </w:t>
                            </w:r>
                          </w:p>
                          <w:p w14:paraId="7AD4E2A7" w14:textId="77777777" w:rsidR="00775876" w:rsidRPr="001D73A0" w:rsidRDefault="00775876" w:rsidP="00775876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vertAlign w:val="subscript"/>
                                <w:lang w:val="en-US"/>
                              </w:rPr>
                            </w:pPr>
                            <w:r w:rsidRPr="001D73A0">
                              <w:rPr>
                                <w:b/>
                                <w:sz w:val="20"/>
                                <w:szCs w:val="20"/>
                                <w:lang w:val="en-US"/>
                              </w:rPr>
                              <w:t>HNO</w:t>
                            </w:r>
                            <w:r w:rsidRPr="001D73A0">
                              <w:rPr>
                                <w:b/>
                                <w:sz w:val="20"/>
                                <w:szCs w:val="20"/>
                                <w:vertAlign w:val="subscript"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F6A5EF" id="Прямоугольник 11" o:spid="_x0000_s1028" style="position:absolute;left:0;text-align:left;margin-left:80.65pt;margin-top:3.35pt;width:312.8pt;height:56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">
                <v:textbox>
                  <w:txbxContent>
                    <w:p w14:paraId="20372D45" w14:textId="77777777" w:rsidR="00775876" w:rsidRPr="001D73A0" w:rsidRDefault="00775876" w:rsidP="00775876">
                      <w:pPr>
                        <w:pStyle w:val="8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1D73A0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VII</w:t>
                      </w:r>
                    </w:p>
                    <w:p w14:paraId="7FD072E6" w14:textId="77777777" w:rsidR="00775876" w:rsidRPr="001D73A0" w:rsidRDefault="00775876" w:rsidP="00775876">
                      <w:pPr>
                        <w:pStyle w:val="8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1D73A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Азотная кислота  </w:t>
                      </w:r>
                    </w:p>
                    <w:p w14:paraId="7AD4E2A7" w14:textId="77777777" w:rsidR="00775876" w:rsidRPr="001D73A0" w:rsidRDefault="00775876" w:rsidP="00775876">
                      <w:pPr>
                        <w:jc w:val="center"/>
                        <w:rPr>
                          <w:b/>
                          <w:sz w:val="20"/>
                          <w:szCs w:val="20"/>
                          <w:vertAlign w:val="subscript"/>
                          <w:lang w:val="en-US"/>
                        </w:rPr>
                      </w:pPr>
                      <w:r w:rsidRPr="001D73A0">
                        <w:rPr>
                          <w:b/>
                          <w:sz w:val="20"/>
                          <w:szCs w:val="20"/>
                          <w:lang w:val="en-US"/>
                        </w:rPr>
                        <w:t>HNO</w:t>
                      </w:r>
                      <w:r w:rsidRPr="001D73A0">
                        <w:rPr>
                          <w:b/>
                          <w:sz w:val="20"/>
                          <w:szCs w:val="20"/>
                          <w:vertAlign w:val="subscript"/>
                          <w:lang w:val="en-US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</w:p>
    <w:p w14:paraId="6D0C2EA9" w14:textId="77777777" w:rsidR="00775876" w:rsidRPr="00810900" w:rsidRDefault="00775876" w:rsidP="00775876">
      <w:pPr>
        <w:tabs>
          <w:tab w:val="left" w:pos="9027"/>
        </w:tabs>
        <w:jc w:val="both"/>
      </w:pPr>
    </w:p>
    <w:p w14:paraId="0766FC1D" w14:textId="77777777" w:rsidR="00775876" w:rsidRPr="00810900" w:rsidRDefault="00775876" w:rsidP="00775876">
      <w:pPr>
        <w:tabs>
          <w:tab w:val="left" w:pos="9027"/>
        </w:tabs>
        <w:jc w:val="both"/>
      </w:pPr>
    </w:p>
    <w:p w14:paraId="14E29B9C" w14:textId="77777777" w:rsidR="00775876" w:rsidRPr="00810900" w:rsidRDefault="00775876" w:rsidP="00775876">
      <w:pPr>
        <w:tabs>
          <w:tab w:val="left" w:pos="9027"/>
        </w:tabs>
        <w:jc w:val="both"/>
      </w:pPr>
    </w:p>
    <w:p w14:paraId="5478768E" w14:textId="77777777" w:rsidR="00775876" w:rsidRPr="00810900" w:rsidRDefault="00775876" w:rsidP="00775876">
      <w:pPr>
        <w:tabs>
          <w:tab w:val="left" w:pos="9027"/>
        </w:tabs>
        <w:jc w:val="both"/>
      </w:pPr>
    </w:p>
    <w:p w14:paraId="2C68F8FC" w14:textId="6CE8727C" w:rsidR="008E6D38" w:rsidRDefault="008E6D38">
      <w:r>
        <w:br w:type="page"/>
      </w:r>
    </w:p>
    <w:p w14:paraId="320ED67B" w14:textId="59F1E1A0" w:rsidR="00775876" w:rsidRDefault="00775876" w:rsidP="00775876">
      <w:pPr>
        <w:jc w:val="center"/>
        <w:rPr>
          <w:b/>
        </w:rPr>
      </w:pPr>
      <w:r w:rsidRPr="000A15D8">
        <w:rPr>
          <w:b/>
        </w:rPr>
        <w:lastRenderedPageBreak/>
        <w:t xml:space="preserve">Приложение </w:t>
      </w:r>
      <w:r w:rsidR="008E6D38">
        <w:rPr>
          <w:b/>
        </w:rPr>
        <w:t>В</w:t>
      </w:r>
    </w:p>
    <w:p w14:paraId="2F698AD2" w14:textId="3D34C7B6" w:rsidR="002007B5" w:rsidRPr="002007B5" w:rsidRDefault="002007B5" w:rsidP="00775876">
      <w:pPr>
        <w:jc w:val="center"/>
        <w:rPr>
          <w:bCs/>
          <w:i/>
          <w:iCs/>
        </w:rPr>
      </w:pPr>
      <w:r>
        <w:rPr>
          <w:bCs/>
          <w:i/>
          <w:iCs/>
        </w:rPr>
        <w:t>(обязательное)</w:t>
      </w:r>
    </w:p>
    <w:p w14:paraId="7E46F283" w14:textId="77777777" w:rsidR="00775876" w:rsidRPr="000A15D8" w:rsidRDefault="00775876" w:rsidP="00775876">
      <w:pPr>
        <w:jc w:val="center"/>
        <w:rPr>
          <w:b/>
          <w:bCs/>
        </w:rPr>
      </w:pPr>
    </w:p>
    <w:p w14:paraId="02D296E3" w14:textId="77777777" w:rsidR="00775876" w:rsidRPr="000A15D8" w:rsidRDefault="00775876" w:rsidP="00775876">
      <w:pPr>
        <w:jc w:val="center"/>
        <w:rPr>
          <w:b/>
        </w:rPr>
      </w:pPr>
      <w:r w:rsidRPr="000A15D8">
        <w:rPr>
          <w:b/>
        </w:rPr>
        <w:t>Группы хранения реактивов</w:t>
      </w:r>
    </w:p>
    <w:p w14:paraId="63F3295A" w14:textId="77777777" w:rsidR="00775876" w:rsidRPr="0014401E" w:rsidRDefault="00775876" w:rsidP="00775876">
      <w:pPr>
        <w:ind w:firstLine="284"/>
        <w:jc w:val="center"/>
        <w:rPr>
          <w:rFonts w:ascii="Arial" w:hAnsi="Arial" w:cs="Arial"/>
          <w:b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3388"/>
        <w:gridCol w:w="4777"/>
      </w:tblGrid>
      <w:tr w:rsidR="00775876" w:rsidRPr="000A15D8" w14:paraId="481B0CE6" w14:textId="77777777" w:rsidTr="008E6D38">
        <w:trPr>
          <w:trHeight w:val="20"/>
        </w:trPr>
        <w:tc>
          <w:tcPr>
            <w:tcW w:w="631" w:type="pct"/>
            <w:tcBorders>
              <w:bottom w:val="double" w:sz="4" w:space="0" w:color="auto"/>
            </w:tcBorders>
            <w:vAlign w:val="center"/>
          </w:tcPr>
          <w:p w14:paraId="028645F5" w14:textId="77777777" w:rsidR="00775876" w:rsidRPr="000A15D8" w:rsidRDefault="00775876" w:rsidP="002007B5">
            <w:pPr>
              <w:ind w:firstLine="34"/>
              <w:jc w:val="center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Номер группы</w:t>
            </w:r>
          </w:p>
        </w:tc>
        <w:tc>
          <w:tcPr>
            <w:tcW w:w="1813" w:type="pct"/>
            <w:tcBorders>
              <w:bottom w:val="double" w:sz="4" w:space="0" w:color="auto"/>
            </w:tcBorders>
            <w:vAlign w:val="center"/>
          </w:tcPr>
          <w:p w14:paraId="74366D77" w14:textId="77777777" w:rsidR="00775876" w:rsidRPr="000A15D8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Общие свойства веществ данной группы</w:t>
            </w:r>
          </w:p>
        </w:tc>
        <w:tc>
          <w:tcPr>
            <w:tcW w:w="2556" w:type="pct"/>
            <w:tcBorders>
              <w:bottom w:val="double" w:sz="4" w:space="0" w:color="auto"/>
            </w:tcBorders>
            <w:vAlign w:val="center"/>
          </w:tcPr>
          <w:p w14:paraId="6712678A" w14:textId="77777777" w:rsidR="00775876" w:rsidRPr="000A15D8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Примеры веществ из Типового перечня</w:t>
            </w:r>
          </w:p>
        </w:tc>
      </w:tr>
      <w:tr w:rsidR="00775876" w:rsidRPr="000A15D8" w14:paraId="7F19F0A7" w14:textId="77777777" w:rsidTr="008E6D38">
        <w:trPr>
          <w:trHeight w:val="20"/>
        </w:trPr>
        <w:tc>
          <w:tcPr>
            <w:tcW w:w="631" w:type="pct"/>
            <w:tcBorders>
              <w:top w:val="double" w:sz="4" w:space="0" w:color="auto"/>
            </w:tcBorders>
          </w:tcPr>
          <w:p w14:paraId="50CA9F62" w14:textId="1D852620" w:rsidR="00775876" w:rsidRPr="002007B5" w:rsidRDefault="00775876" w:rsidP="00113558">
            <w:pPr>
              <w:pStyle w:val="af"/>
              <w:numPr>
                <w:ilvl w:val="0"/>
                <w:numId w:val="25"/>
              </w:numPr>
              <w:rPr>
                <w:sz w:val="20"/>
                <w:szCs w:val="20"/>
              </w:rPr>
            </w:pPr>
          </w:p>
        </w:tc>
        <w:tc>
          <w:tcPr>
            <w:tcW w:w="1813" w:type="pct"/>
            <w:tcBorders>
              <w:top w:val="double" w:sz="4" w:space="0" w:color="auto"/>
            </w:tcBorders>
          </w:tcPr>
          <w:p w14:paraId="0851458D" w14:textId="77777777" w:rsidR="00775876" w:rsidRPr="000A15D8" w:rsidRDefault="00775876" w:rsidP="002007B5">
            <w:pPr>
              <w:ind w:firstLine="284"/>
              <w:jc w:val="both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Взрывчатые вещества</w:t>
            </w:r>
          </w:p>
        </w:tc>
        <w:tc>
          <w:tcPr>
            <w:tcW w:w="2556" w:type="pct"/>
            <w:tcBorders>
              <w:top w:val="double" w:sz="4" w:space="0" w:color="auto"/>
            </w:tcBorders>
          </w:tcPr>
          <w:p w14:paraId="30E5E89F" w14:textId="77777777" w:rsidR="00775876" w:rsidRPr="000A15D8" w:rsidRDefault="00775876" w:rsidP="002007B5">
            <w:pPr>
              <w:ind w:firstLine="284"/>
              <w:jc w:val="both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В Типовых перечнях не значатся</w:t>
            </w:r>
          </w:p>
        </w:tc>
      </w:tr>
      <w:tr w:rsidR="00775876" w:rsidRPr="000A15D8" w14:paraId="111F4113" w14:textId="77777777" w:rsidTr="004A3E55">
        <w:trPr>
          <w:trHeight w:val="20"/>
        </w:trPr>
        <w:tc>
          <w:tcPr>
            <w:tcW w:w="631" w:type="pct"/>
          </w:tcPr>
          <w:p w14:paraId="21322F28" w14:textId="62ACF8C4" w:rsidR="00775876" w:rsidRPr="002007B5" w:rsidRDefault="00775876" w:rsidP="00113558">
            <w:pPr>
              <w:pStyle w:val="af"/>
              <w:numPr>
                <w:ilvl w:val="0"/>
                <w:numId w:val="25"/>
              </w:numPr>
              <w:rPr>
                <w:sz w:val="20"/>
                <w:szCs w:val="20"/>
              </w:rPr>
            </w:pPr>
          </w:p>
        </w:tc>
        <w:tc>
          <w:tcPr>
            <w:tcW w:w="1813" w:type="pct"/>
          </w:tcPr>
          <w:p w14:paraId="1D47C802" w14:textId="77777777" w:rsidR="00775876" w:rsidRPr="000A15D8" w:rsidRDefault="00775876" w:rsidP="002007B5">
            <w:pPr>
              <w:ind w:firstLine="284"/>
              <w:jc w:val="both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Выделяют при взаимодействии с водой легковоспламеняющиеся газы</w:t>
            </w:r>
          </w:p>
        </w:tc>
        <w:tc>
          <w:tcPr>
            <w:tcW w:w="2556" w:type="pct"/>
          </w:tcPr>
          <w:p w14:paraId="65D0AA39" w14:textId="77777777" w:rsidR="00775876" w:rsidRPr="000A15D8" w:rsidRDefault="00775876" w:rsidP="002007B5">
            <w:pPr>
              <w:ind w:firstLine="284"/>
              <w:jc w:val="both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Литий, натрий, кальций, карбид кальция</w:t>
            </w:r>
          </w:p>
        </w:tc>
      </w:tr>
      <w:tr w:rsidR="00775876" w:rsidRPr="000A15D8" w14:paraId="0531CB7E" w14:textId="77777777" w:rsidTr="004A3E55">
        <w:trPr>
          <w:trHeight w:val="20"/>
        </w:trPr>
        <w:tc>
          <w:tcPr>
            <w:tcW w:w="631" w:type="pct"/>
          </w:tcPr>
          <w:p w14:paraId="77102CBF" w14:textId="72D323E4" w:rsidR="00775876" w:rsidRPr="002007B5" w:rsidRDefault="00775876" w:rsidP="00113558">
            <w:pPr>
              <w:pStyle w:val="af"/>
              <w:numPr>
                <w:ilvl w:val="0"/>
                <w:numId w:val="25"/>
              </w:numPr>
              <w:rPr>
                <w:sz w:val="20"/>
                <w:szCs w:val="20"/>
              </w:rPr>
            </w:pPr>
          </w:p>
        </w:tc>
        <w:tc>
          <w:tcPr>
            <w:tcW w:w="1813" w:type="pct"/>
          </w:tcPr>
          <w:p w14:paraId="42919A17" w14:textId="77777777" w:rsidR="00775876" w:rsidRPr="000A15D8" w:rsidRDefault="00775876" w:rsidP="002007B5">
            <w:pPr>
              <w:ind w:firstLine="284"/>
              <w:jc w:val="both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Самовозгораются на воздухе при неправильном хранении</w:t>
            </w:r>
          </w:p>
        </w:tc>
        <w:tc>
          <w:tcPr>
            <w:tcW w:w="2556" w:type="pct"/>
          </w:tcPr>
          <w:p w14:paraId="66D14430" w14:textId="77777777" w:rsidR="00775876" w:rsidRPr="000A15D8" w:rsidRDefault="00775876" w:rsidP="002007B5">
            <w:pPr>
              <w:ind w:firstLine="284"/>
              <w:jc w:val="both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В Типовых перечнях не значатся</w:t>
            </w:r>
          </w:p>
        </w:tc>
      </w:tr>
      <w:tr w:rsidR="00775876" w:rsidRPr="000A15D8" w14:paraId="4EB029E2" w14:textId="77777777" w:rsidTr="004A3E55">
        <w:trPr>
          <w:trHeight w:val="20"/>
        </w:trPr>
        <w:tc>
          <w:tcPr>
            <w:tcW w:w="631" w:type="pct"/>
          </w:tcPr>
          <w:p w14:paraId="62586362" w14:textId="1D6A4A1C" w:rsidR="00775876" w:rsidRPr="002007B5" w:rsidRDefault="00775876" w:rsidP="00113558">
            <w:pPr>
              <w:pStyle w:val="af"/>
              <w:numPr>
                <w:ilvl w:val="0"/>
                <w:numId w:val="25"/>
              </w:numPr>
              <w:rPr>
                <w:sz w:val="20"/>
                <w:szCs w:val="20"/>
              </w:rPr>
            </w:pPr>
          </w:p>
        </w:tc>
        <w:tc>
          <w:tcPr>
            <w:tcW w:w="1813" w:type="pct"/>
          </w:tcPr>
          <w:p w14:paraId="73E992CC" w14:textId="77777777" w:rsidR="00775876" w:rsidRPr="000A15D8" w:rsidRDefault="00775876" w:rsidP="002007B5">
            <w:pPr>
              <w:ind w:firstLine="284"/>
              <w:jc w:val="both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Легковоспламеняю</w:t>
            </w:r>
            <w:r w:rsidRPr="000A15D8">
              <w:rPr>
                <w:sz w:val="20"/>
                <w:szCs w:val="20"/>
              </w:rPr>
              <w:softHyphen/>
              <w:t>щиеся жидкости (ЛВЖ)</w:t>
            </w:r>
          </w:p>
        </w:tc>
        <w:tc>
          <w:tcPr>
            <w:tcW w:w="2556" w:type="pct"/>
          </w:tcPr>
          <w:p w14:paraId="62B18109" w14:textId="77777777" w:rsidR="00775876" w:rsidRPr="000A15D8" w:rsidRDefault="00775876" w:rsidP="002007B5">
            <w:pPr>
              <w:ind w:firstLine="284"/>
              <w:jc w:val="both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Диэтиловый эфир, ацетон, бензол, этиловый спирт, циклогексан, толуол, изобутиловый спирт и т.д.</w:t>
            </w:r>
          </w:p>
        </w:tc>
      </w:tr>
      <w:tr w:rsidR="00775876" w:rsidRPr="000A15D8" w14:paraId="4E2E207E" w14:textId="77777777" w:rsidTr="004A3E55">
        <w:trPr>
          <w:trHeight w:val="20"/>
        </w:trPr>
        <w:tc>
          <w:tcPr>
            <w:tcW w:w="631" w:type="pct"/>
          </w:tcPr>
          <w:p w14:paraId="5743A75B" w14:textId="3AE10B85" w:rsidR="00775876" w:rsidRPr="002007B5" w:rsidRDefault="00775876" w:rsidP="00113558">
            <w:pPr>
              <w:pStyle w:val="af"/>
              <w:numPr>
                <w:ilvl w:val="0"/>
                <w:numId w:val="25"/>
              </w:numPr>
              <w:rPr>
                <w:sz w:val="20"/>
                <w:szCs w:val="20"/>
              </w:rPr>
            </w:pPr>
          </w:p>
        </w:tc>
        <w:tc>
          <w:tcPr>
            <w:tcW w:w="1813" w:type="pct"/>
          </w:tcPr>
          <w:p w14:paraId="5978293F" w14:textId="77777777" w:rsidR="00775876" w:rsidRPr="000A15D8" w:rsidRDefault="00775876" w:rsidP="002007B5">
            <w:pPr>
              <w:ind w:firstLine="284"/>
              <w:jc w:val="both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Легковоспламеняющиеся твёрдые вещества</w:t>
            </w:r>
          </w:p>
        </w:tc>
        <w:tc>
          <w:tcPr>
            <w:tcW w:w="2556" w:type="pct"/>
          </w:tcPr>
          <w:p w14:paraId="71D331E5" w14:textId="77777777" w:rsidR="00775876" w:rsidRPr="000A15D8" w:rsidRDefault="00775876" w:rsidP="002007B5">
            <w:pPr>
              <w:ind w:firstLine="284"/>
              <w:jc w:val="both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Черенковая сера, красный фосфор, парафин, уголь, сухое горючее, органические кислоты: олеиновая, стеариновая, пальмитиновая, бензойная</w:t>
            </w:r>
          </w:p>
        </w:tc>
      </w:tr>
      <w:tr w:rsidR="00775876" w:rsidRPr="000A15D8" w14:paraId="3639A0C4" w14:textId="77777777" w:rsidTr="004A3E55">
        <w:trPr>
          <w:trHeight w:val="20"/>
        </w:trPr>
        <w:tc>
          <w:tcPr>
            <w:tcW w:w="631" w:type="pct"/>
          </w:tcPr>
          <w:p w14:paraId="5AA156D1" w14:textId="65881D37" w:rsidR="00775876" w:rsidRPr="002007B5" w:rsidRDefault="00775876" w:rsidP="00113558">
            <w:pPr>
              <w:pStyle w:val="af"/>
              <w:numPr>
                <w:ilvl w:val="0"/>
                <w:numId w:val="25"/>
              </w:numPr>
              <w:rPr>
                <w:sz w:val="20"/>
                <w:szCs w:val="20"/>
              </w:rPr>
            </w:pPr>
          </w:p>
        </w:tc>
        <w:tc>
          <w:tcPr>
            <w:tcW w:w="1813" w:type="pct"/>
          </w:tcPr>
          <w:p w14:paraId="7A8C6FFB" w14:textId="77777777" w:rsidR="00775876" w:rsidRPr="000A15D8" w:rsidRDefault="00775876" w:rsidP="002007B5">
            <w:pPr>
              <w:ind w:firstLine="284"/>
              <w:jc w:val="both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Воспламеняющие (окисляющие) вещества</w:t>
            </w:r>
          </w:p>
        </w:tc>
        <w:tc>
          <w:tcPr>
            <w:tcW w:w="2556" w:type="pct"/>
          </w:tcPr>
          <w:p w14:paraId="78B0EB23" w14:textId="50773324" w:rsidR="00775876" w:rsidRPr="000A15D8" w:rsidRDefault="00775876" w:rsidP="002007B5">
            <w:pPr>
              <w:ind w:firstLine="284"/>
              <w:jc w:val="both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Калия перманганат, азотная кислота (плотность 1,42), нитрат калия, нитрат натрия, нитрат аммония, оксид марганца</w:t>
            </w:r>
            <w:r w:rsidR="002007B5">
              <w:rPr>
                <w:sz w:val="20"/>
                <w:szCs w:val="20"/>
              </w:rPr>
              <w:t xml:space="preserve"> </w:t>
            </w:r>
            <w:r w:rsidRPr="000A15D8">
              <w:rPr>
                <w:sz w:val="20"/>
                <w:szCs w:val="20"/>
              </w:rPr>
              <w:t>(</w:t>
            </w:r>
            <w:r w:rsidRPr="000A15D8">
              <w:rPr>
                <w:sz w:val="20"/>
                <w:szCs w:val="20"/>
                <w:lang w:val="en-US"/>
              </w:rPr>
              <w:t>IV</w:t>
            </w:r>
            <w:r w:rsidRPr="000A15D8">
              <w:rPr>
                <w:sz w:val="20"/>
                <w:szCs w:val="20"/>
              </w:rPr>
              <w:t>), 3% пероксид водорода</w:t>
            </w:r>
          </w:p>
        </w:tc>
      </w:tr>
      <w:tr w:rsidR="00775876" w:rsidRPr="000A15D8" w14:paraId="27348161" w14:textId="77777777" w:rsidTr="004A3E55">
        <w:trPr>
          <w:trHeight w:val="20"/>
        </w:trPr>
        <w:tc>
          <w:tcPr>
            <w:tcW w:w="631" w:type="pct"/>
          </w:tcPr>
          <w:p w14:paraId="5BD94D34" w14:textId="6CE8FA0D" w:rsidR="00775876" w:rsidRPr="002007B5" w:rsidRDefault="00775876" w:rsidP="00113558">
            <w:pPr>
              <w:pStyle w:val="af"/>
              <w:numPr>
                <w:ilvl w:val="0"/>
                <w:numId w:val="25"/>
              </w:numPr>
              <w:rPr>
                <w:sz w:val="20"/>
                <w:szCs w:val="20"/>
              </w:rPr>
            </w:pPr>
          </w:p>
        </w:tc>
        <w:tc>
          <w:tcPr>
            <w:tcW w:w="1813" w:type="pct"/>
          </w:tcPr>
          <w:p w14:paraId="3A73A11A" w14:textId="77777777" w:rsidR="00775876" w:rsidRPr="000A15D8" w:rsidRDefault="00775876" w:rsidP="002007B5">
            <w:pPr>
              <w:ind w:firstLine="284"/>
              <w:jc w:val="both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Повышенная физиологическая активность</w:t>
            </w:r>
          </w:p>
        </w:tc>
        <w:tc>
          <w:tcPr>
            <w:tcW w:w="2556" w:type="pct"/>
          </w:tcPr>
          <w:p w14:paraId="00F83ACA" w14:textId="07F1DE93" w:rsidR="00775876" w:rsidRPr="000A15D8" w:rsidRDefault="00775876" w:rsidP="002007B5">
            <w:pPr>
              <w:ind w:firstLine="284"/>
              <w:jc w:val="both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а) бром; йод кристаллический; дихромат аммония; бария гидроксид, оксид, нитрат и хлорид; калия гидроксид, дихромат, роданид и хромат; кобальта сульфат; натрия сульфид девятиводный, фторид, гидроксид; никеля сульфат; хрома</w:t>
            </w:r>
            <w:r w:rsidR="002007B5">
              <w:rPr>
                <w:sz w:val="20"/>
                <w:szCs w:val="20"/>
              </w:rPr>
              <w:t xml:space="preserve"> </w:t>
            </w:r>
            <w:r w:rsidRPr="000A15D8">
              <w:rPr>
                <w:sz w:val="20"/>
                <w:szCs w:val="20"/>
              </w:rPr>
              <w:t>(</w:t>
            </w:r>
            <w:r w:rsidRPr="000A15D8">
              <w:rPr>
                <w:sz w:val="20"/>
                <w:szCs w:val="20"/>
                <w:lang w:val="en-US"/>
              </w:rPr>
              <w:t>III</w:t>
            </w:r>
            <w:r w:rsidRPr="000A15D8">
              <w:rPr>
                <w:sz w:val="20"/>
                <w:szCs w:val="20"/>
              </w:rPr>
              <w:t>) хлорид; свинца ацетат; серебра нитрат; цинка сульфат и хлорид;</w:t>
            </w:r>
          </w:p>
          <w:p w14:paraId="4DF410C7" w14:textId="77777777" w:rsidR="00775876" w:rsidRPr="000A15D8" w:rsidRDefault="00775876" w:rsidP="002007B5">
            <w:pPr>
              <w:ind w:firstLine="284"/>
              <w:jc w:val="both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б) хлористый метилен; хлороформ; дихлорэтан; гексахлорбензол; углерод четырёххлористый; фенол; анилин; анилин сернокислый; спирт изоамиловый</w:t>
            </w:r>
          </w:p>
        </w:tc>
      </w:tr>
      <w:tr w:rsidR="00775876" w:rsidRPr="000A15D8" w14:paraId="4DF6274F" w14:textId="77777777" w:rsidTr="004A3E55">
        <w:trPr>
          <w:trHeight w:val="20"/>
        </w:trPr>
        <w:tc>
          <w:tcPr>
            <w:tcW w:w="631" w:type="pct"/>
          </w:tcPr>
          <w:p w14:paraId="24543870" w14:textId="448B69B5" w:rsidR="00775876" w:rsidRPr="002007B5" w:rsidRDefault="00775876" w:rsidP="00113558">
            <w:pPr>
              <w:pStyle w:val="af"/>
              <w:numPr>
                <w:ilvl w:val="0"/>
                <w:numId w:val="25"/>
              </w:numPr>
              <w:rPr>
                <w:sz w:val="20"/>
                <w:szCs w:val="20"/>
              </w:rPr>
            </w:pPr>
          </w:p>
        </w:tc>
        <w:tc>
          <w:tcPr>
            <w:tcW w:w="1813" w:type="pct"/>
          </w:tcPr>
          <w:p w14:paraId="4E05DE21" w14:textId="77777777" w:rsidR="00775876" w:rsidRPr="000A15D8" w:rsidRDefault="00775876" w:rsidP="002007B5">
            <w:pPr>
              <w:ind w:firstLine="284"/>
              <w:jc w:val="both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Малоопасные вещества и практически безопасные</w:t>
            </w:r>
          </w:p>
        </w:tc>
        <w:tc>
          <w:tcPr>
            <w:tcW w:w="2556" w:type="pct"/>
          </w:tcPr>
          <w:p w14:paraId="52276FBB" w14:textId="77777777" w:rsidR="00775876" w:rsidRPr="000A15D8" w:rsidRDefault="00775876" w:rsidP="002007B5">
            <w:pPr>
              <w:ind w:firstLine="284"/>
              <w:jc w:val="both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Натрия хлорид, сахароза, мел, борная кислота, магния сульфат, кальция сульфат и др.</w:t>
            </w:r>
          </w:p>
        </w:tc>
      </w:tr>
    </w:tbl>
    <w:p w14:paraId="774EDB63" w14:textId="77777777" w:rsidR="00775876" w:rsidRDefault="00775876" w:rsidP="00775876">
      <w:pPr>
        <w:tabs>
          <w:tab w:val="left" w:pos="9027"/>
        </w:tabs>
        <w:jc w:val="both"/>
      </w:pPr>
    </w:p>
    <w:p w14:paraId="27434F11" w14:textId="77777777" w:rsidR="00775876" w:rsidRDefault="00775876" w:rsidP="00775876">
      <w:pPr>
        <w:tabs>
          <w:tab w:val="left" w:pos="9027"/>
        </w:tabs>
        <w:jc w:val="both"/>
      </w:pPr>
    </w:p>
    <w:p w14:paraId="5C3CFA71" w14:textId="77777777" w:rsidR="00775876" w:rsidRDefault="00775876" w:rsidP="00775876">
      <w:pPr>
        <w:tabs>
          <w:tab w:val="left" w:pos="9027"/>
        </w:tabs>
        <w:jc w:val="both"/>
      </w:pPr>
    </w:p>
    <w:p w14:paraId="2A60B4E4" w14:textId="77777777" w:rsidR="00775876" w:rsidRDefault="00775876" w:rsidP="00775876">
      <w:pPr>
        <w:tabs>
          <w:tab w:val="left" w:pos="9027"/>
        </w:tabs>
        <w:jc w:val="both"/>
      </w:pPr>
    </w:p>
    <w:p w14:paraId="5B08619F" w14:textId="77777777" w:rsidR="00775876" w:rsidRDefault="00775876" w:rsidP="00775876">
      <w:pPr>
        <w:tabs>
          <w:tab w:val="left" w:pos="9027"/>
        </w:tabs>
        <w:jc w:val="both"/>
      </w:pPr>
    </w:p>
    <w:p w14:paraId="6B9605F2" w14:textId="77777777" w:rsidR="00775876" w:rsidRDefault="00775876" w:rsidP="00775876">
      <w:pPr>
        <w:tabs>
          <w:tab w:val="left" w:pos="9027"/>
        </w:tabs>
        <w:jc w:val="both"/>
      </w:pPr>
    </w:p>
    <w:p w14:paraId="756F1869" w14:textId="77777777" w:rsidR="00775876" w:rsidRDefault="00775876" w:rsidP="00775876">
      <w:pPr>
        <w:tabs>
          <w:tab w:val="left" w:pos="9027"/>
        </w:tabs>
        <w:jc w:val="both"/>
      </w:pPr>
    </w:p>
    <w:p w14:paraId="42086BF4" w14:textId="77777777" w:rsidR="00775876" w:rsidRDefault="00775876" w:rsidP="00775876">
      <w:pPr>
        <w:tabs>
          <w:tab w:val="left" w:pos="9027"/>
        </w:tabs>
        <w:jc w:val="both"/>
      </w:pPr>
    </w:p>
    <w:p w14:paraId="58225A90" w14:textId="77777777" w:rsidR="00775876" w:rsidRDefault="00775876" w:rsidP="00775876">
      <w:pPr>
        <w:tabs>
          <w:tab w:val="left" w:pos="9027"/>
        </w:tabs>
        <w:jc w:val="both"/>
      </w:pPr>
    </w:p>
    <w:p w14:paraId="38F927DF" w14:textId="77777777" w:rsidR="00775876" w:rsidRDefault="00775876" w:rsidP="00775876">
      <w:pPr>
        <w:tabs>
          <w:tab w:val="left" w:pos="9027"/>
        </w:tabs>
        <w:jc w:val="both"/>
      </w:pPr>
    </w:p>
    <w:p w14:paraId="497B5C85" w14:textId="77777777" w:rsidR="00775876" w:rsidRDefault="00775876" w:rsidP="00775876">
      <w:pPr>
        <w:tabs>
          <w:tab w:val="left" w:pos="9027"/>
        </w:tabs>
        <w:jc w:val="both"/>
      </w:pPr>
    </w:p>
    <w:p w14:paraId="1C99313C" w14:textId="77777777" w:rsidR="00775876" w:rsidRDefault="00775876" w:rsidP="00775876">
      <w:pPr>
        <w:tabs>
          <w:tab w:val="left" w:pos="9027"/>
        </w:tabs>
        <w:jc w:val="both"/>
      </w:pPr>
    </w:p>
    <w:p w14:paraId="3C02993F" w14:textId="77777777" w:rsidR="00775876" w:rsidRDefault="00775876" w:rsidP="00775876">
      <w:pPr>
        <w:tabs>
          <w:tab w:val="left" w:pos="9027"/>
        </w:tabs>
        <w:jc w:val="both"/>
      </w:pPr>
    </w:p>
    <w:p w14:paraId="4ABDE68B" w14:textId="77777777" w:rsidR="00775876" w:rsidRDefault="00775876" w:rsidP="00775876">
      <w:pPr>
        <w:tabs>
          <w:tab w:val="left" w:pos="9027"/>
        </w:tabs>
        <w:jc w:val="both"/>
      </w:pPr>
    </w:p>
    <w:p w14:paraId="72424879" w14:textId="77777777" w:rsidR="00775876" w:rsidRDefault="00775876" w:rsidP="00775876">
      <w:pPr>
        <w:tabs>
          <w:tab w:val="left" w:pos="9027"/>
        </w:tabs>
        <w:jc w:val="both"/>
      </w:pPr>
    </w:p>
    <w:p w14:paraId="73E32BF6" w14:textId="77777777" w:rsidR="00775876" w:rsidRDefault="00775876" w:rsidP="00775876">
      <w:pPr>
        <w:tabs>
          <w:tab w:val="left" w:pos="9027"/>
        </w:tabs>
        <w:jc w:val="both"/>
      </w:pPr>
    </w:p>
    <w:p w14:paraId="6D1A6CAF" w14:textId="77777777" w:rsidR="00775876" w:rsidRDefault="00775876" w:rsidP="00775876">
      <w:pPr>
        <w:tabs>
          <w:tab w:val="left" w:pos="9027"/>
        </w:tabs>
        <w:jc w:val="both"/>
      </w:pPr>
    </w:p>
    <w:p w14:paraId="29C85A34" w14:textId="77777777" w:rsidR="00775876" w:rsidRDefault="00775876" w:rsidP="00775876">
      <w:pPr>
        <w:tabs>
          <w:tab w:val="left" w:pos="9027"/>
        </w:tabs>
        <w:jc w:val="both"/>
      </w:pPr>
    </w:p>
    <w:p w14:paraId="063954A3" w14:textId="77777777" w:rsidR="00775876" w:rsidRDefault="00775876" w:rsidP="00775876">
      <w:pPr>
        <w:tabs>
          <w:tab w:val="left" w:pos="9027"/>
        </w:tabs>
        <w:jc w:val="both"/>
      </w:pPr>
    </w:p>
    <w:p w14:paraId="6070993A" w14:textId="77777777" w:rsidR="00775876" w:rsidRDefault="00775876" w:rsidP="00775876">
      <w:pPr>
        <w:tabs>
          <w:tab w:val="left" w:pos="9027"/>
        </w:tabs>
        <w:jc w:val="both"/>
      </w:pPr>
    </w:p>
    <w:p w14:paraId="5AB31FC2" w14:textId="77777777" w:rsidR="00775876" w:rsidRDefault="00775876" w:rsidP="00775876">
      <w:pPr>
        <w:tabs>
          <w:tab w:val="left" w:pos="9027"/>
        </w:tabs>
        <w:jc w:val="both"/>
      </w:pPr>
    </w:p>
    <w:p w14:paraId="24D63F94" w14:textId="297400B9" w:rsidR="00775876" w:rsidRDefault="00775876" w:rsidP="00775876">
      <w:pPr>
        <w:jc w:val="center"/>
        <w:rPr>
          <w:b/>
        </w:rPr>
      </w:pPr>
      <w:r w:rsidRPr="000A15D8">
        <w:rPr>
          <w:b/>
        </w:rPr>
        <w:lastRenderedPageBreak/>
        <w:t xml:space="preserve">Приложение </w:t>
      </w:r>
      <w:r w:rsidR="006813F4">
        <w:rPr>
          <w:b/>
        </w:rPr>
        <w:t>Г</w:t>
      </w:r>
    </w:p>
    <w:p w14:paraId="624C7A8B" w14:textId="31660322" w:rsidR="006813F4" w:rsidRPr="006813F4" w:rsidRDefault="006813F4" w:rsidP="00775876">
      <w:pPr>
        <w:jc w:val="center"/>
        <w:rPr>
          <w:bCs/>
          <w:i/>
          <w:iCs/>
        </w:rPr>
      </w:pPr>
      <w:r>
        <w:rPr>
          <w:bCs/>
          <w:i/>
          <w:iCs/>
        </w:rPr>
        <w:t>(информационное)</w:t>
      </w:r>
    </w:p>
    <w:p w14:paraId="4A51CC09" w14:textId="77777777" w:rsidR="00775876" w:rsidRPr="000A15D8" w:rsidRDefault="00775876" w:rsidP="00775876">
      <w:pPr>
        <w:jc w:val="center"/>
        <w:rPr>
          <w:b/>
        </w:rPr>
      </w:pPr>
    </w:p>
    <w:p w14:paraId="3F0D42BF" w14:textId="5D12FB3E" w:rsidR="00775876" w:rsidRPr="000A15D8" w:rsidRDefault="00775876" w:rsidP="00775876">
      <w:pPr>
        <w:jc w:val="center"/>
        <w:rPr>
          <w:b/>
        </w:rPr>
      </w:pPr>
      <w:r w:rsidRPr="000A15D8">
        <w:rPr>
          <w:b/>
        </w:rPr>
        <w:t>Правила размещения реактивов</w:t>
      </w:r>
    </w:p>
    <w:p w14:paraId="7AC66C2E" w14:textId="36104B5A" w:rsidR="00775876" w:rsidRPr="000A15D8" w:rsidRDefault="00775876" w:rsidP="001831F2">
      <w:pPr>
        <w:tabs>
          <w:tab w:val="left" w:pos="1332"/>
        </w:tabs>
        <w:ind w:firstLine="284"/>
        <w:rPr>
          <w:u w:val="single"/>
        </w:rPr>
      </w:pPr>
    </w:p>
    <w:p w14:paraId="293115E7" w14:textId="1EE92503" w:rsidR="00775876" w:rsidRPr="006813F4" w:rsidRDefault="006813F4" w:rsidP="00775876">
      <w:pPr>
        <w:ind w:firstLine="567"/>
        <w:rPr>
          <w:b/>
          <w:bCs/>
        </w:rPr>
      </w:pPr>
      <w:r>
        <w:rPr>
          <w:b/>
        </w:rPr>
        <w:t xml:space="preserve">Таблица Г.1 – </w:t>
      </w:r>
      <w:r w:rsidR="00775876" w:rsidRPr="006813F4">
        <w:rPr>
          <w:b/>
          <w:bCs/>
        </w:rPr>
        <w:t>Контейнер для легковоспламеняющи</w:t>
      </w:r>
      <w:r w:rsidRPr="006813F4">
        <w:rPr>
          <w:b/>
          <w:bCs/>
        </w:rPr>
        <w:t>х</w:t>
      </w:r>
      <w:r w:rsidR="00775876" w:rsidRPr="006813F4">
        <w:rPr>
          <w:b/>
          <w:bCs/>
        </w:rPr>
        <w:t>ся жидкост</w:t>
      </w:r>
      <w:r w:rsidRPr="006813F4">
        <w:rPr>
          <w:b/>
          <w:bCs/>
        </w:rPr>
        <w:t>ей</w:t>
      </w:r>
      <w:r w:rsidR="00775876" w:rsidRPr="006813F4">
        <w:rPr>
          <w:b/>
          <w:bCs/>
        </w:rPr>
        <w:t xml:space="preserve"> (ЛВЖ)</w:t>
      </w:r>
    </w:p>
    <w:p w14:paraId="3E9097DC" w14:textId="77777777" w:rsidR="006813F4" w:rsidRPr="000A15D8" w:rsidRDefault="006813F4" w:rsidP="00775876">
      <w:pPr>
        <w:ind w:firstLine="567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0"/>
        <w:gridCol w:w="3528"/>
        <w:gridCol w:w="2816"/>
      </w:tblGrid>
      <w:tr w:rsidR="00775876" w:rsidRPr="000A15D8" w14:paraId="3992A87F" w14:textId="77777777" w:rsidTr="001831F2">
        <w:tc>
          <w:tcPr>
            <w:tcW w:w="3069" w:type="dxa"/>
            <w:tcBorders>
              <w:bottom w:val="double" w:sz="4" w:space="0" w:color="auto"/>
            </w:tcBorders>
            <w:vAlign w:val="center"/>
          </w:tcPr>
          <w:p w14:paraId="5B21F5B0" w14:textId="77777777" w:rsidR="00775876" w:rsidRPr="000A15D8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Название вещества</w:t>
            </w:r>
          </w:p>
        </w:tc>
        <w:tc>
          <w:tcPr>
            <w:tcW w:w="3730" w:type="dxa"/>
            <w:tcBorders>
              <w:bottom w:val="double" w:sz="4" w:space="0" w:color="auto"/>
            </w:tcBorders>
            <w:vAlign w:val="center"/>
          </w:tcPr>
          <w:p w14:paraId="40DB58AC" w14:textId="77777777" w:rsidR="00775876" w:rsidRPr="000A15D8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 xml:space="preserve">Группа хранения из Правил техники безопасности, </w:t>
            </w:r>
            <w:smartTag w:uri="urn:schemas-microsoft-com:office:smarttags" w:element="metricconverter">
              <w:smartTagPr>
                <w:attr w:name="ProductID" w:val="1987 г"/>
              </w:smartTagPr>
              <w:r w:rsidRPr="000A15D8">
                <w:rPr>
                  <w:sz w:val="20"/>
                  <w:szCs w:val="20"/>
                </w:rPr>
                <w:t>1987 г</w:t>
              </w:r>
            </w:smartTag>
          </w:p>
        </w:tc>
        <w:tc>
          <w:tcPr>
            <w:tcW w:w="2977" w:type="dxa"/>
            <w:tcBorders>
              <w:bottom w:val="double" w:sz="4" w:space="0" w:color="auto"/>
            </w:tcBorders>
            <w:vAlign w:val="center"/>
          </w:tcPr>
          <w:p w14:paraId="39E5A25D" w14:textId="77777777" w:rsidR="00775876" w:rsidRPr="000A15D8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 xml:space="preserve">Группа хранения из перечня </w:t>
            </w:r>
            <w:smartTag w:uri="urn:schemas-microsoft-com:office:smarttags" w:element="metricconverter">
              <w:smartTagPr>
                <w:attr w:name="ProductID" w:val="1998 г"/>
              </w:smartTagPr>
              <w:r w:rsidRPr="000A15D8">
                <w:rPr>
                  <w:sz w:val="20"/>
                  <w:szCs w:val="20"/>
                </w:rPr>
                <w:t>1998 г</w:t>
              </w:r>
            </w:smartTag>
          </w:p>
        </w:tc>
      </w:tr>
      <w:tr w:rsidR="00775876" w:rsidRPr="000A15D8" w14:paraId="1C08ABFD" w14:textId="77777777" w:rsidTr="001831F2">
        <w:tc>
          <w:tcPr>
            <w:tcW w:w="3069" w:type="dxa"/>
            <w:tcBorders>
              <w:top w:val="double" w:sz="4" w:space="0" w:color="auto"/>
            </w:tcBorders>
          </w:tcPr>
          <w:p w14:paraId="4A56DA64" w14:textId="77777777" w:rsidR="00775876" w:rsidRPr="000A15D8" w:rsidRDefault="00775876" w:rsidP="00113558">
            <w:pPr>
              <w:numPr>
                <w:ilvl w:val="0"/>
                <w:numId w:val="12"/>
              </w:numPr>
              <w:tabs>
                <w:tab w:val="clear" w:pos="720"/>
                <w:tab w:val="num" w:pos="426"/>
              </w:tabs>
              <w:ind w:left="0" w:firstLine="284"/>
              <w:rPr>
                <w:color w:val="000000"/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Гексан</w:t>
            </w:r>
          </w:p>
          <w:p w14:paraId="01050865" w14:textId="77777777" w:rsidR="00775876" w:rsidRPr="000A15D8" w:rsidRDefault="00775876" w:rsidP="00113558">
            <w:pPr>
              <w:numPr>
                <w:ilvl w:val="0"/>
                <w:numId w:val="12"/>
              </w:numPr>
              <w:tabs>
                <w:tab w:val="clear" w:pos="720"/>
                <w:tab w:val="num" w:pos="426"/>
              </w:tabs>
              <w:ind w:left="0" w:firstLine="284"/>
              <w:rPr>
                <w:color w:val="000000"/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Нефть</w:t>
            </w:r>
          </w:p>
          <w:p w14:paraId="391FCAE8" w14:textId="77777777" w:rsidR="00775876" w:rsidRPr="000A15D8" w:rsidRDefault="00775876" w:rsidP="00113558">
            <w:pPr>
              <w:numPr>
                <w:ilvl w:val="0"/>
                <w:numId w:val="12"/>
              </w:numPr>
              <w:tabs>
                <w:tab w:val="clear" w:pos="720"/>
                <w:tab w:val="num" w:pos="426"/>
              </w:tabs>
              <w:ind w:left="0" w:firstLine="284"/>
              <w:rPr>
                <w:color w:val="000000"/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Циклогексан</w:t>
            </w:r>
          </w:p>
          <w:p w14:paraId="13B7F350" w14:textId="77777777" w:rsidR="00775876" w:rsidRPr="000A15D8" w:rsidRDefault="00775876" w:rsidP="00113558">
            <w:pPr>
              <w:numPr>
                <w:ilvl w:val="0"/>
                <w:numId w:val="12"/>
              </w:numPr>
              <w:tabs>
                <w:tab w:val="clear" w:pos="720"/>
                <w:tab w:val="num" w:pos="426"/>
              </w:tabs>
              <w:ind w:left="0" w:firstLine="284"/>
              <w:rPr>
                <w:color w:val="000000"/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Ацетон</w:t>
            </w:r>
          </w:p>
          <w:p w14:paraId="12FDF884" w14:textId="77777777" w:rsidR="00775876" w:rsidRPr="000A15D8" w:rsidRDefault="00775876" w:rsidP="00113558">
            <w:pPr>
              <w:numPr>
                <w:ilvl w:val="0"/>
                <w:numId w:val="12"/>
              </w:numPr>
              <w:tabs>
                <w:tab w:val="clear" w:pos="720"/>
                <w:tab w:val="num" w:pos="426"/>
              </w:tabs>
              <w:ind w:left="0" w:firstLine="284"/>
              <w:rPr>
                <w:color w:val="000000"/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Глицерин</w:t>
            </w:r>
          </w:p>
          <w:p w14:paraId="34339920" w14:textId="77777777" w:rsidR="00775876" w:rsidRPr="000A15D8" w:rsidRDefault="00775876" w:rsidP="00113558">
            <w:pPr>
              <w:numPr>
                <w:ilvl w:val="0"/>
                <w:numId w:val="12"/>
              </w:numPr>
              <w:tabs>
                <w:tab w:val="clear" w:pos="720"/>
                <w:tab w:val="num" w:pos="426"/>
              </w:tabs>
              <w:ind w:left="0" w:firstLine="284"/>
              <w:rPr>
                <w:color w:val="000000"/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 xml:space="preserve"> Диэтиловый эфир</w:t>
            </w:r>
          </w:p>
          <w:p w14:paraId="3A862ACE" w14:textId="77777777" w:rsidR="00775876" w:rsidRPr="000A15D8" w:rsidRDefault="00775876" w:rsidP="00113558">
            <w:pPr>
              <w:numPr>
                <w:ilvl w:val="0"/>
                <w:numId w:val="12"/>
              </w:numPr>
              <w:tabs>
                <w:tab w:val="clear" w:pos="720"/>
                <w:tab w:val="num" w:pos="426"/>
              </w:tabs>
              <w:ind w:left="0" w:firstLine="284"/>
              <w:rPr>
                <w:color w:val="000000"/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Спирт н-бутиловый, изобутиловый, этиловый</w:t>
            </w:r>
          </w:p>
          <w:p w14:paraId="4824F3EE" w14:textId="77777777" w:rsidR="00775876" w:rsidRPr="000A15D8" w:rsidRDefault="00775876" w:rsidP="00113558">
            <w:pPr>
              <w:numPr>
                <w:ilvl w:val="0"/>
                <w:numId w:val="12"/>
              </w:numPr>
              <w:tabs>
                <w:tab w:val="clear" w:pos="720"/>
                <w:tab w:val="num" w:pos="426"/>
              </w:tabs>
              <w:ind w:left="0" w:firstLine="284"/>
              <w:rPr>
                <w:color w:val="000000"/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Формалин 40%- ный</w:t>
            </w:r>
          </w:p>
          <w:p w14:paraId="4CAEDC29" w14:textId="77777777" w:rsidR="00775876" w:rsidRPr="000A15D8" w:rsidRDefault="00775876" w:rsidP="00113558">
            <w:pPr>
              <w:numPr>
                <w:ilvl w:val="0"/>
                <w:numId w:val="12"/>
              </w:numPr>
              <w:tabs>
                <w:tab w:val="clear" w:pos="720"/>
                <w:tab w:val="num" w:pos="426"/>
              </w:tabs>
              <w:ind w:left="0" w:firstLine="284"/>
              <w:rPr>
                <w:color w:val="000000"/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Этиленгликоль.</w:t>
            </w:r>
          </w:p>
          <w:p w14:paraId="6B40DD8B" w14:textId="77777777" w:rsidR="00775876" w:rsidRPr="000A15D8" w:rsidRDefault="00775876" w:rsidP="00113558">
            <w:pPr>
              <w:numPr>
                <w:ilvl w:val="0"/>
                <w:numId w:val="12"/>
              </w:numPr>
              <w:tabs>
                <w:tab w:val="clear" w:pos="720"/>
                <w:tab w:val="num" w:pos="426"/>
              </w:tabs>
              <w:ind w:left="0" w:firstLine="284"/>
              <w:rPr>
                <w:color w:val="000000"/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Этиловый эфир уксусной кислоты</w:t>
            </w:r>
          </w:p>
          <w:p w14:paraId="328016BB" w14:textId="77777777" w:rsidR="00775876" w:rsidRPr="000A15D8" w:rsidRDefault="00775876" w:rsidP="00113558">
            <w:pPr>
              <w:numPr>
                <w:ilvl w:val="0"/>
                <w:numId w:val="12"/>
              </w:numPr>
              <w:tabs>
                <w:tab w:val="clear" w:pos="72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Кислоты бензойная</w:t>
            </w:r>
          </w:p>
          <w:p w14:paraId="76F4D9E0" w14:textId="77777777" w:rsidR="00775876" w:rsidRPr="000A15D8" w:rsidRDefault="00775876" w:rsidP="00113558">
            <w:pPr>
              <w:numPr>
                <w:ilvl w:val="0"/>
                <w:numId w:val="12"/>
              </w:numPr>
              <w:tabs>
                <w:tab w:val="clear" w:pos="72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 xml:space="preserve">Кислота аминоуксусная </w:t>
            </w:r>
          </w:p>
          <w:p w14:paraId="2A574D54" w14:textId="77777777" w:rsidR="00775876" w:rsidRPr="000A15D8" w:rsidRDefault="00775876" w:rsidP="00113558">
            <w:pPr>
              <w:numPr>
                <w:ilvl w:val="0"/>
                <w:numId w:val="12"/>
              </w:numPr>
              <w:tabs>
                <w:tab w:val="clear" w:pos="72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Бензол</w:t>
            </w:r>
          </w:p>
          <w:p w14:paraId="723E592B" w14:textId="77777777" w:rsidR="00775876" w:rsidRPr="000A15D8" w:rsidRDefault="00775876" w:rsidP="00113558">
            <w:pPr>
              <w:numPr>
                <w:ilvl w:val="0"/>
                <w:numId w:val="12"/>
              </w:numPr>
              <w:tabs>
                <w:tab w:val="clear" w:pos="72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Кислота масляная</w:t>
            </w:r>
          </w:p>
          <w:p w14:paraId="5CEFB5AA" w14:textId="77777777" w:rsidR="00775876" w:rsidRPr="000A15D8" w:rsidRDefault="00775876" w:rsidP="00113558">
            <w:pPr>
              <w:numPr>
                <w:ilvl w:val="0"/>
                <w:numId w:val="12"/>
              </w:numPr>
              <w:tabs>
                <w:tab w:val="clear" w:pos="72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Метиламин гидрохлорид</w:t>
            </w:r>
          </w:p>
          <w:p w14:paraId="73191C16" w14:textId="77777777" w:rsidR="00775876" w:rsidRPr="000A15D8" w:rsidRDefault="00775876" w:rsidP="00113558">
            <w:pPr>
              <w:numPr>
                <w:ilvl w:val="0"/>
                <w:numId w:val="12"/>
              </w:numPr>
              <w:tabs>
                <w:tab w:val="clear" w:pos="72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Кальций</w:t>
            </w:r>
          </w:p>
          <w:p w14:paraId="25577653" w14:textId="77777777" w:rsidR="00775876" w:rsidRPr="000A15D8" w:rsidRDefault="00775876" w:rsidP="00113558">
            <w:pPr>
              <w:numPr>
                <w:ilvl w:val="0"/>
                <w:numId w:val="12"/>
              </w:numPr>
              <w:tabs>
                <w:tab w:val="clear" w:pos="720"/>
                <w:tab w:val="num" w:pos="426"/>
              </w:tabs>
              <w:ind w:left="0" w:firstLine="284"/>
              <w:rPr>
                <w:color w:val="000000"/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Литий</w:t>
            </w:r>
          </w:p>
          <w:p w14:paraId="27630B39" w14:textId="77777777" w:rsidR="00775876" w:rsidRPr="000A15D8" w:rsidRDefault="00775876" w:rsidP="00113558">
            <w:pPr>
              <w:numPr>
                <w:ilvl w:val="0"/>
                <w:numId w:val="12"/>
              </w:numPr>
              <w:tabs>
                <w:tab w:val="clear" w:pos="72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Натрий</w:t>
            </w:r>
          </w:p>
          <w:p w14:paraId="1DB23E9C" w14:textId="77777777" w:rsidR="00775876" w:rsidRPr="000A15D8" w:rsidRDefault="00775876" w:rsidP="00113558">
            <w:pPr>
              <w:numPr>
                <w:ilvl w:val="0"/>
                <w:numId w:val="12"/>
              </w:numPr>
              <w:tabs>
                <w:tab w:val="clear" w:pos="72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Магний</w:t>
            </w:r>
          </w:p>
        </w:tc>
        <w:tc>
          <w:tcPr>
            <w:tcW w:w="3730" w:type="dxa"/>
            <w:tcBorders>
              <w:top w:val="double" w:sz="4" w:space="0" w:color="auto"/>
            </w:tcBorders>
          </w:tcPr>
          <w:p w14:paraId="5A18A34A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4</w:t>
            </w:r>
          </w:p>
          <w:p w14:paraId="7E3D25B2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4</w:t>
            </w:r>
          </w:p>
          <w:p w14:paraId="0ADC1960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4</w:t>
            </w:r>
          </w:p>
          <w:p w14:paraId="38C62728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4</w:t>
            </w:r>
          </w:p>
          <w:p w14:paraId="24D8F49D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8</w:t>
            </w:r>
          </w:p>
          <w:p w14:paraId="322CDEA9" w14:textId="77777777" w:rsidR="00775876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4</w:t>
            </w:r>
          </w:p>
          <w:p w14:paraId="7E66D900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4</w:t>
            </w:r>
          </w:p>
          <w:p w14:paraId="4A9FCC83" w14:textId="77777777" w:rsidR="00775876" w:rsidRDefault="00775876" w:rsidP="004A3E55">
            <w:pPr>
              <w:ind w:firstLine="284"/>
              <w:rPr>
                <w:sz w:val="20"/>
                <w:szCs w:val="20"/>
              </w:rPr>
            </w:pPr>
          </w:p>
          <w:p w14:paraId="6F758CA3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4</w:t>
            </w:r>
          </w:p>
          <w:p w14:paraId="0BA13B42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14:paraId="436B1823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4</w:t>
            </w:r>
          </w:p>
          <w:p w14:paraId="7E89C34A" w14:textId="77777777" w:rsidR="00775876" w:rsidRDefault="00775876" w:rsidP="004A3E55">
            <w:pPr>
              <w:ind w:firstLine="284"/>
              <w:rPr>
                <w:sz w:val="20"/>
                <w:szCs w:val="20"/>
              </w:rPr>
            </w:pPr>
          </w:p>
          <w:p w14:paraId="0615E027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4</w:t>
            </w:r>
          </w:p>
          <w:p w14:paraId="1044EBCC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4</w:t>
            </w:r>
          </w:p>
          <w:p w14:paraId="3F16AA5B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63923634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7B365E3A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2</w:t>
            </w:r>
          </w:p>
          <w:p w14:paraId="6FC9C224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2</w:t>
            </w:r>
          </w:p>
          <w:p w14:paraId="2A29CEA6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2</w:t>
            </w:r>
          </w:p>
          <w:p w14:paraId="20E97B9E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2</w:t>
            </w: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3838108D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4</w:t>
            </w:r>
          </w:p>
          <w:p w14:paraId="59DFB4E2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4</w:t>
            </w:r>
          </w:p>
          <w:p w14:paraId="762B1CC3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4</w:t>
            </w:r>
          </w:p>
          <w:p w14:paraId="6EFB5CCC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4</w:t>
            </w:r>
          </w:p>
          <w:p w14:paraId="3C23F6F8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4</w:t>
            </w:r>
          </w:p>
          <w:p w14:paraId="4AC6617C" w14:textId="77777777" w:rsidR="00775876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4</w:t>
            </w:r>
          </w:p>
          <w:p w14:paraId="3796A046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4</w:t>
            </w:r>
          </w:p>
          <w:p w14:paraId="288F692F" w14:textId="77777777" w:rsidR="00775876" w:rsidRDefault="00775876" w:rsidP="004A3E55">
            <w:pPr>
              <w:ind w:firstLine="284"/>
              <w:rPr>
                <w:sz w:val="20"/>
                <w:szCs w:val="20"/>
              </w:rPr>
            </w:pPr>
          </w:p>
          <w:p w14:paraId="20C2FC0E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4</w:t>
            </w:r>
          </w:p>
          <w:p w14:paraId="734C5F9A" w14:textId="77777777" w:rsidR="00775876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4</w:t>
            </w:r>
          </w:p>
          <w:p w14:paraId="53FC91D4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4</w:t>
            </w:r>
          </w:p>
          <w:p w14:paraId="1B7347A9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5</w:t>
            </w:r>
          </w:p>
          <w:p w14:paraId="3090E979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4</w:t>
            </w:r>
          </w:p>
          <w:p w14:paraId="4259A0F2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4</w:t>
            </w:r>
          </w:p>
          <w:p w14:paraId="03804387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4</w:t>
            </w:r>
          </w:p>
          <w:p w14:paraId="6AAB3CD3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4</w:t>
            </w:r>
          </w:p>
          <w:p w14:paraId="46495FFD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2</w:t>
            </w:r>
          </w:p>
          <w:p w14:paraId="07F457FD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2</w:t>
            </w:r>
          </w:p>
          <w:p w14:paraId="43E027AD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2</w:t>
            </w:r>
          </w:p>
          <w:p w14:paraId="095EFC7B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5</w:t>
            </w:r>
          </w:p>
        </w:tc>
      </w:tr>
    </w:tbl>
    <w:p w14:paraId="13BAD052" w14:textId="77777777" w:rsidR="00775876" w:rsidRDefault="00775876" w:rsidP="00775876">
      <w:pPr>
        <w:tabs>
          <w:tab w:val="left" w:pos="9027"/>
        </w:tabs>
        <w:jc w:val="both"/>
      </w:pPr>
    </w:p>
    <w:p w14:paraId="00D6913D" w14:textId="77777777" w:rsidR="00775876" w:rsidRDefault="00775876" w:rsidP="00775876">
      <w:pPr>
        <w:tabs>
          <w:tab w:val="left" w:pos="9027"/>
        </w:tabs>
        <w:jc w:val="both"/>
      </w:pPr>
    </w:p>
    <w:p w14:paraId="64519E2B" w14:textId="210B5AF8" w:rsidR="001831F2" w:rsidRDefault="001831F2">
      <w:pPr>
        <w:rPr>
          <w:rFonts w:ascii="Arial" w:hAnsi="Arial" w:cs="Arial"/>
          <w:sz w:val="16"/>
          <w:szCs w:val="16"/>
          <w:u w:val="single"/>
        </w:rPr>
      </w:pPr>
      <w:r>
        <w:rPr>
          <w:rFonts w:ascii="Arial" w:hAnsi="Arial" w:cs="Arial"/>
          <w:sz w:val="16"/>
          <w:szCs w:val="16"/>
          <w:u w:val="single"/>
        </w:rPr>
        <w:br w:type="page"/>
      </w:r>
    </w:p>
    <w:p w14:paraId="61B0A8ED" w14:textId="77777777" w:rsidR="001831F2" w:rsidRPr="000A15D8" w:rsidRDefault="001831F2" w:rsidP="001831F2">
      <w:pPr>
        <w:ind w:firstLine="567"/>
        <w:jc w:val="center"/>
        <w:rPr>
          <w:u w:val="single"/>
        </w:rPr>
      </w:pPr>
      <w:r>
        <w:rPr>
          <w:b/>
        </w:rPr>
        <w:lastRenderedPageBreak/>
        <w:t xml:space="preserve">Таблица Г.2 – </w:t>
      </w:r>
      <w:r w:rsidRPr="001831F2">
        <w:rPr>
          <w:b/>
          <w:bCs/>
        </w:rPr>
        <w:t>Сейф</w:t>
      </w:r>
      <w:r>
        <w:rPr>
          <w:b/>
          <w:bCs/>
        </w:rPr>
        <w:t xml:space="preserve">. </w:t>
      </w:r>
      <w:r w:rsidRPr="001831F2">
        <w:rPr>
          <w:b/>
          <w:bCs/>
        </w:rPr>
        <w:t>Вещества повышенной биологической активности. Верхняя полка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0"/>
        <w:gridCol w:w="2428"/>
        <w:gridCol w:w="2356"/>
      </w:tblGrid>
      <w:tr w:rsidR="001831F2" w:rsidRPr="000A15D8" w14:paraId="7573ED31" w14:textId="77777777" w:rsidTr="004A3E55">
        <w:trPr>
          <w:trHeight w:val="938"/>
        </w:trPr>
        <w:tc>
          <w:tcPr>
            <w:tcW w:w="4788" w:type="dxa"/>
            <w:vAlign w:val="center"/>
          </w:tcPr>
          <w:p w14:paraId="514D791E" w14:textId="77777777" w:rsidR="001831F2" w:rsidRPr="000A15D8" w:rsidRDefault="001831F2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Название вещества</w:t>
            </w:r>
          </w:p>
        </w:tc>
        <w:tc>
          <w:tcPr>
            <w:tcW w:w="2520" w:type="dxa"/>
            <w:vAlign w:val="center"/>
          </w:tcPr>
          <w:p w14:paraId="242C58C1" w14:textId="77777777" w:rsidR="001831F2" w:rsidRPr="000A15D8" w:rsidRDefault="001831F2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 xml:space="preserve">Группа хранения из Правил техники безопасности, </w:t>
            </w:r>
            <w:smartTag w:uri="urn:schemas-microsoft-com:office:smarttags" w:element="metricconverter">
              <w:smartTagPr>
                <w:attr w:name="ProductID" w:val="1987 г"/>
              </w:smartTagPr>
              <w:r w:rsidRPr="000A15D8">
                <w:rPr>
                  <w:sz w:val="20"/>
                  <w:szCs w:val="20"/>
                </w:rPr>
                <w:t>1987 г</w:t>
              </w:r>
            </w:smartTag>
          </w:p>
        </w:tc>
        <w:tc>
          <w:tcPr>
            <w:tcW w:w="2468" w:type="dxa"/>
            <w:vAlign w:val="center"/>
          </w:tcPr>
          <w:p w14:paraId="5455AA52" w14:textId="77777777" w:rsidR="001831F2" w:rsidRPr="000A15D8" w:rsidRDefault="001831F2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 xml:space="preserve">Группа хранения из перечня </w:t>
            </w:r>
            <w:smartTag w:uri="urn:schemas-microsoft-com:office:smarttags" w:element="metricconverter">
              <w:smartTagPr>
                <w:attr w:name="ProductID" w:val="1998 г"/>
              </w:smartTagPr>
              <w:r w:rsidRPr="000A15D8">
                <w:rPr>
                  <w:sz w:val="20"/>
                  <w:szCs w:val="20"/>
                </w:rPr>
                <w:t>1998 г</w:t>
              </w:r>
            </w:smartTag>
          </w:p>
        </w:tc>
      </w:tr>
      <w:tr w:rsidR="001831F2" w:rsidRPr="000A15D8" w14:paraId="5AD5681B" w14:textId="77777777" w:rsidTr="004A3E55">
        <w:tc>
          <w:tcPr>
            <w:tcW w:w="4788" w:type="dxa"/>
            <w:tcBorders>
              <w:top w:val="double" w:sz="4" w:space="0" w:color="auto"/>
            </w:tcBorders>
          </w:tcPr>
          <w:p w14:paraId="7B5F7618" w14:textId="77777777" w:rsidR="001831F2" w:rsidRPr="000A15D8" w:rsidRDefault="001831F2" w:rsidP="00113558">
            <w:pPr>
              <w:numPr>
                <w:ilvl w:val="0"/>
                <w:numId w:val="13"/>
              </w:numPr>
              <w:tabs>
                <w:tab w:val="clear" w:pos="72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Бром</w:t>
            </w:r>
          </w:p>
          <w:p w14:paraId="18427C52" w14:textId="77777777" w:rsidR="001831F2" w:rsidRPr="000A15D8" w:rsidRDefault="001831F2" w:rsidP="00113558">
            <w:pPr>
              <w:numPr>
                <w:ilvl w:val="0"/>
                <w:numId w:val="13"/>
              </w:numPr>
              <w:tabs>
                <w:tab w:val="clear" w:pos="720"/>
                <w:tab w:val="num" w:pos="426"/>
              </w:tabs>
              <w:ind w:left="0" w:firstLine="284"/>
              <w:rPr>
                <w:color w:val="000000"/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Аммоний двухромовокислый.</w:t>
            </w:r>
          </w:p>
          <w:p w14:paraId="49A8042B" w14:textId="77777777" w:rsidR="001831F2" w:rsidRPr="000A15D8" w:rsidRDefault="001831F2" w:rsidP="00113558">
            <w:pPr>
              <w:numPr>
                <w:ilvl w:val="0"/>
                <w:numId w:val="13"/>
              </w:numPr>
              <w:tabs>
                <w:tab w:val="clear" w:pos="720"/>
                <w:tab w:val="num" w:pos="426"/>
              </w:tabs>
              <w:ind w:left="0" w:firstLine="284"/>
              <w:rPr>
                <w:color w:val="000000"/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Барий гидроокись</w:t>
            </w:r>
          </w:p>
          <w:p w14:paraId="4DB4D02B" w14:textId="77777777" w:rsidR="001831F2" w:rsidRPr="000A15D8" w:rsidRDefault="001831F2" w:rsidP="00113558">
            <w:pPr>
              <w:numPr>
                <w:ilvl w:val="0"/>
                <w:numId w:val="13"/>
              </w:numPr>
              <w:tabs>
                <w:tab w:val="clear" w:pos="720"/>
                <w:tab w:val="num" w:pos="426"/>
              </w:tabs>
              <w:ind w:left="0" w:firstLine="284"/>
              <w:rPr>
                <w:color w:val="000000"/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Барий окись</w:t>
            </w:r>
          </w:p>
          <w:p w14:paraId="2CA2E6B3" w14:textId="77777777" w:rsidR="001831F2" w:rsidRPr="000A15D8" w:rsidRDefault="001831F2" w:rsidP="00113558">
            <w:pPr>
              <w:numPr>
                <w:ilvl w:val="0"/>
                <w:numId w:val="13"/>
              </w:numPr>
              <w:tabs>
                <w:tab w:val="clear" w:pos="720"/>
                <w:tab w:val="num" w:pos="426"/>
              </w:tabs>
              <w:ind w:left="0" w:firstLine="284"/>
              <w:rPr>
                <w:color w:val="000000"/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Барий хлористый</w:t>
            </w:r>
          </w:p>
          <w:p w14:paraId="00793C25" w14:textId="77777777" w:rsidR="001831F2" w:rsidRPr="000A15D8" w:rsidRDefault="001831F2" w:rsidP="00113558">
            <w:pPr>
              <w:numPr>
                <w:ilvl w:val="0"/>
                <w:numId w:val="13"/>
              </w:numPr>
              <w:tabs>
                <w:tab w:val="clear" w:pos="720"/>
                <w:tab w:val="num" w:pos="426"/>
              </w:tabs>
              <w:ind w:left="0" w:firstLine="284"/>
              <w:rPr>
                <w:color w:val="000000"/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Калий гидроокись</w:t>
            </w:r>
          </w:p>
          <w:p w14:paraId="4605061F" w14:textId="77777777" w:rsidR="001831F2" w:rsidRPr="000A15D8" w:rsidRDefault="001831F2" w:rsidP="00113558">
            <w:pPr>
              <w:numPr>
                <w:ilvl w:val="0"/>
                <w:numId w:val="13"/>
              </w:numPr>
              <w:tabs>
                <w:tab w:val="clear" w:pos="72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 xml:space="preserve">Калий двухромовокислый </w:t>
            </w:r>
          </w:p>
          <w:p w14:paraId="49C8B352" w14:textId="77777777" w:rsidR="001831F2" w:rsidRPr="000A15D8" w:rsidRDefault="001831F2" w:rsidP="00113558">
            <w:pPr>
              <w:numPr>
                <w:ilvl w:val="0"/>
                <w:numId w:val="13"/>
              </w:numPr>
              <w:tabs>
                <w:tab w:val="clear" w:pos="72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 xml:space="preserve"> калий хромовокислый</w:t>
            </w:r>
          </w:p>
          <w:p w14:paraId="339430D9" w14:textId="77777777" w:rsidR="001831F2" w:rsidRPr="000A15D8" w:rsidRDefault="001831F2" w:rsidP="00113558">
            <w:pPr>
              <w:numPr>
                <w:ilvl w:val="0"/>
                <w:numId w:val="13"/>
              </w:numPr>
              <w:tabs>
                <w:tab w:val="clear" w:pos="72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Кобальт (П) сернокислый.</w:t>
            </w:r>
          </w:p>
          <w:p w14:paraId="5722C96D" w14:textId="77777777" w:rsidR="001831F2" w:rsidRPr="000A15D8" w:rsidRDefault="001831F2" w:rsidP="00113558">
            <w:pPr>
              <w:numPr>
                <w:ilvl w:val="0"/>
                <w:numId w:val="13"/>
              </w:numPr>
              <w:tabs>
                <w:tab w:val="clear" w:pos="72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Натрия сульфид</w:t>
            </w:r>
          </w:p>
          <w:p w14:paraId="6C963735" w14:textId="77777777" w:rsidR="001831F2" w:rsidRPr="000A15D8" w:rsidRDefault="001831F2" w:rsidP="00113558">
            <w:pPr>
              <w:numPr>
                <w:ilvl w:val="0"/>
                <w:numId w:val="13"/>
              </w:numPr>
              <w:tabs>
                <w:tab w:val="clear" w:pos="720"/>
                <w:tab w:val="num" w:pos="426"/>
              </w:tabs>
              <w:ind w:left="0" w:firstLine="284"/>
              <w:rPr>
                <w:color w:val="000000"/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Натрий фтористый</w:t>
            </w:r>
          </w:p>
          <w:p w14:paraId="59D0D993" w14:textId="77777777" w:rsidR="001831F2" w:rsidRPr="000A15D8" w:rsidRDefault="001831F2" w:rsidP="00113558">
            <w:pPr>
              <w:numPr>
                <w:ilvl w:val="0"/>
                <w:numId w:val="13"/>
              </w:numPr>
              <w:tabs>
                <w:tab w:val="clear" w:pos="720"/>
                <w:tab w:val="num" w:pos="426"/>
              </w:tabs>
              <w:ind w:left="0" w:firstLine="284"/>
              <w:rPr>
                <w:color w:val="000000"/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Натрий гидроокись</w:t>
            </w:r>
          </w:p>
          <w:p w14:paraId="3C37B6D7" w14:textId="77777777" w:rsidR="001831F2" w:rsidRPr="000A15D8" w:rsidRDefault="001831F2" w:rsidP="00113558">
            <w:pPr>
              <w:numPr>
                <w:ilvl w:val="0"/>
                <w:numId w:val="13"/>
              </w:numPr>
              <w:tabs>
                <w:tab w:val="clear" w:pos="72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Никель сернокислый</w:t>
            </w:r>
          </w:p>
          <w:p w14:paraId="406E3929" w14:textId="77777777" w:rsidR="001831F2" w:rsidRPr="000A15D8" w:rsidRDefault="001831F2" w:rsidP="00113558">
            <w:pPr>
              <w:numPr>
                <w:ilvl w:val="0"/>
                <w:numId w:val="13"/>
              </w:numPr>
              <w:tabs>
                <w:tab w:val="clear" w:pos="72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Свинец уксуснокислый</w:t>
            </w:r>
          </w:p>
          <w:p w14:paraId="5F93B8AD" w14:textId="77777777" w:rsidR="001831F2" w:rsidRPr="000A15D8" w:rsidRDefault="001831F2" w:rsidP="00113558">
            <w:pPr>
              <w:numPr>
                <w:ilvl w:val="0"/>
                <w:numId w:val="13"/>
              </w:numPr>
              <w:tabs>
                <w:tab w:val="clear" w:pos="72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Цинк хлористый</w:t>
            </w:r>
          </w:p>
          <w:p w14:paraId="4120BC6F" w14:textId="77777777" w:rsidR="001831F2" w:rsidRPr="000A15D8" w:rsidRDefault="001831F2" w:rsidP="00113558">
            <w:pPr>
              <w:numPr>
                <w:ilvl w:val="0"/>
                <w:numId w:val="13"/>
              </w:numPr>
              <w:tabs>
                <w:tab w:val="clear" w:pos="72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Цинк cернокислый</w:t>
            </w:r>
          </w:p>
          <w:p w14:paraId="1FE9C445" w14:textId="77777777" w:rsidR="001831F2" w:rsidRPr="000A15D8" w:rsidRDefault="001831F2" w:rsidP="00113558">
            <w:pPr>
              <w:numPr>
                <w:ilvl w:val="0"/>
                <w:numId w:val="13"/>
              </w:numPr>
              <w:tabs>
                <w:tab w:val="clear" w:pos="72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Серебра нитрат</w:t>
            </w:r>
          </w:p>
          <w:p w14:paraId="661B4BA7" w14:textId="77777777" w:rsidR="001831F2" w:rsidRPr="000A15D8" w:rsidRDefault="001831F2" w:rsidP="00113558">
            <w:pPr>
              <w:numPr>
                <w:ilvl w:val="0"/>
                <w:numId w:val="13"/>
              </w:numPr>
              <w:tabs>
                <w:tab w:val="clear" w:pos="72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 xml:space="preserve">Калий железисто-синеродистый </w:t>
            </w:r>
          </w:p>
          <w:p w14:paraId="40323589" w14:textId="77777777" w:rsidR="001831F2" w:rsidRPr="000A15D8" w:rsidRDefault="001831F2" w:rsidP="00113558">
            <w:pPr>
              <w:numPr>
                <w:ilvl w:val="0"/>
                <w:numId w:val="13"/>
              </w:numPr>
              <w:tabs>
                <w:tab w:val="clear" w:pos="72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Калий железосинеродистый</w:t>
            </w:r>
          </w:p>
          <w:p w14:paraId="613CA9E0" w14:textId="77777777" w:rsidR="001831F2" w:rsidRPr="000A15D8" w:rsidRDefault="001831F2" w:rsidP="00113558">
            <w:pPr>
              <w:numPr>
                <w:ilvl w:val="0"/>
                <w:numId w:val="13"/>
              </w:numPr>
              <w:tabs>
                <w:tab w:val="clear" w:pos="72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Калия роданид</w:t>
            </w:r>
          </w:p>
          <w:p w14:paraId="6F4DDFCC" w14:textId="77777777" w:rsidR="001831F2" w:rsidRPr="000A15D8" w:rsidRDefault="001831F2" w:rsidP="00113558">
            <w:pPr>
              <w:numPr>
                <w:ilvl w:val="0"/>
                <w:numId w:val="13"/>
              </w:numPr>
              <w:tabs>
                <w:tab w:val="clear" w:pos="72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Йод кристаллический</w:t>
            </w:r>
          </w:p>
          <w:p w14:paraId="198F84C1" w14:textId="77777777" w:rsidR="001831F2" w:rsidRPr="000A15D8" w:rsidRDefault="001831F2" w:rsidP="00113558">
            <w:pPr>
              <w:numPr>
                <w:ilvl w:val="0"/>
                <w:numId w:val="13"/>
              </w:numPr>
              <w:tabs>
                <w:tab w:val="clear" w:pos="72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 xml:space="preserve">Перманганат калия </w:t>
            </w:r>
          </w:p>
        </w:tc>
        <w:tc>
          <w:tcPr>
            <w:tcW w:w="2520" w:type="dxa"/>
            <w:tcBorders>
              <w:top w:val="double" w:sz="4" w:space="0" w:color="auto"/>
            </w:tcBorders>
          </w:tcPr>
          <w:p w14:paraId="31E4AC77" w14:textId="77777777" w:rsidR="001831F2" w:rsidRPr="000A15D8" w:rsidRDefault="001831F2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2CB92E98" w14:textId="77777777" w:rsidR="001831F2" w:rsidRPr="000A15D8" w:rsidRDefault="001831F2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573D3D22" w14:textId="77777777" w:rsidR="001831F2" w:rsidRPr="000A15D8" w:rsidRDefault="001831F2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635F18DE" w14:textId="77777777" w:rsidR="001831F2" w:rsidRPr="000A15D8" w:rsidRDefault="001831F2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5249DC7B" w14:textId="77777777" w:rsidR="001831F2" w:rsidRPr="000A15D8" w:rsidRDefault="001831F2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769C40BC" w14:textId="77777777" w:rsidR="001831F2" w:rsidRPr="000A15D8" w:rsidRDefault="001831F2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636C5545" w14:textId="77777777" w:rsidR="001831F2" w:rsidRPr="000A15D8" w:rsidRDefault="001831F2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4E102456" w14:textId="77777777" w:rsidR="001831F2" w:rsidRPr="000A15D8" w:rsidRDefault="001831F2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5C4EE323" w14:textId="77777777" w:rsidR="001831F2" w:rsidRPr="000A15D8" w:rsidRDefault="001831F2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596CA522" w14:textId="77777777" w:rsidR="001831F2" w:rsidRPr="000A15D8" w:rsidRDefault="001831F2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3807E703" w14:textId="77777777" w:rsidR="001831F2" w:rsidRPr="000A15D8" w:rsidRDefault="001831F2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223639E1" w14:textId="77777777" w:rsidR="001831F2" w:rsidRPr="000A15D8" w:rsidRDefault="001831F2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155733C6" w14:textId="77777777" w:rsidR="001831F2" w:rsidRPr="000A15D8" w:rsidRDefault="001831F2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8</w:t>
            </w:r>
          </w:p>
          <w:p w14:paraId="4D69EDE6" w14:textId="77777777" w:rsidR="001831F2" w:rsidRPr="000A15D8" w:rsidRDefault="001831F2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73D86885" w14:textId="77777777" w:rsidR="001831F2" w:rsidRPr="000A15D8" w:rsidRDefault="001831F2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502E9999" w14:textId="77777777" w:rsidR="001831F2" w:rsidRPr="000A15D8" w:rsidRDefault="001831F2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8</w:t>
            </w:r>
          </w:p>
          <w:p w14:paraId="26C74FFC" w14:textId="77777777" w:rsidR="001831F2" w:rsidRPr="000A15D8" w:rsidRDefault="001831F2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47544260" w14:textId="77777777" w:rsidR="001831F2" w:rsidRPr="000A15D8" w:rsidRDefault="001831F2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06832FD3" w14:textId="77777777" w:rsidR="001831F2" w:rsidRPr="000A15D8" w:rsidRDefault="001831F2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71CE680C" w14:textId="77777777" w:rsidR="001831F2" w:rsidRPr="000A15D8" w:rsidRDefault="001831F2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167A8F9F" w14:textId="77777777" w:rsidR="001831F2" w:rsidRPr="000A15D8" w:rsidRDefault="001831F2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76E47297" w14:textId="77777777" w:rsidR="001831F2" w:rsidRPr="000A15D8" w:rsidRDefault="001831F2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6</w:t>
            </w:r>
          </w:p>
        </w:tc>
        <w:tc>
          <w:tcPr>
            <w:tcW w:w="2468" w:type="dxa"/>
            <w:tcBorders>
              <w:top w:val="double" w:sz="4" w:space="0" w:color="auto"/>
            </w:tcBorders>
          </w:tcPr>
          <w:p w14:paraId="350D1506" w14:textId="77777777" w:rsidR="001831F2" w:rsidRPr="000A15D8" w:rsidRDefault="001831F2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51EC5EEC" w14:textId="77777777" w:rsidR="001831F2" w:rsidRPr="000A15D8" w:rsidRDefault="001831F2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7402521B" w14:textId="77777777" w:rsidR="001831F2" w:rsidRPr="000A15D8" w:rsidRDefault="001831F2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1814D5DD" w14:textId="77777777" w:rsidR="001831F2" w:rsidRPr="000A15D8" w:rsidRDefault="001831F2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725D4318" w14:textId="77777777" w:rsidR="001831F2" w:rsidRPr="000A15D8" w:rsidRDefault="001831F2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7EE3D851" w14:textId="77777777" w:rsidR="001831F2" w:rsidRPr="000A15D8" w:rsidRDefault="001831F2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05EE8B26" w14:textId="77777777" w:rsidR="001831F2" w:rsidRPr="000A15D8" w:rsidRDefault="001831F2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2B5CDDB0" w14:textId="77777777" w:rsidR="001831F2" w:rsidRPr="000A15D8" w:rsidRDefault="001831F2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24B17B36" w14:textId="77777777" w:rsidR="001831F2" w:rsidRPr="000A15D8" w:rsidRDefault="001831F2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47D08B07" w14:textId="77777777" w:rsidR="001831F2" w:rsidRPr="000A15D8" w:rsidRDefault="001831F2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26725F2A" w14:textId="77777777" w:rsidR="001831F2" w:rsidRPr="000A15D8" w:rsidRDefault="001831F2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0CB99D03" w14:textId="77777777" w:rsidR="001831F2" w:rsidRPr="000A15D8" w:rsidRDefault="001831F2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47C92BE5" w14:textId="77777777" w:rsidR="001831F2" w:rsidRPr="000A15D8" w:rsidRDefault="001831F2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0BA5C5B0" w14:textId="77777777" w:rsidR="001831F2" w:rsidRPr="000A15D8" w:rsidRDefault="001831F2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719DAE14" w14:textId="77777777" w:rsidR="001831F2" w:rsidRPr="000A15D8" w:rsidRDefault="001831F2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492C177F" w14:textId="77777777" w:rsidR="001831F2" w:rsidRDefault="001831F2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3B8E4212" w14:textId="77777777" w:rsidR="001831F2" w:rsidRDefault="001831F2" w:rsidP="004A3E55">
            <w:pPr>
              <w:ind w:firstLine="284"/>
              <w:rPr>
                <w:sz w:val="20"/>
                <w:szCs w:val="20"/>
              </w:rPr>
            </w:pPr>
          </w:p>
          <w:p w14:paraId="5B898BB2" w14:textId="77777777" w:rsidR="001831F2" w:rsidRPr="000A15D8" w:rsidRDefault="001831F2" w:rsidP="004A3E55">
            <w:pPr>
              <w:ind w:firstLine="284"/>
              <w:rPr>
                <w:sz w:val="20"/>
                <w:szCs w:val="20"/>
              </w:rPr>
            </w:pPr>
          </w:p>
          <w:p w14:paraId="46C11FBA" w14:textId="77777777" w:rsidR="001831F2" w:rsidRPr="000A15D8" w:rsidRDefault="001831F2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6</w:t>
            </w:r>
          </w:p>
          <w:p w14:paraId="79EB0A45" w14:textId="77777777" w:rsidR="001831F2" w:rsidRPr="000A15D8" w:rsidRDefault="001831F2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48F5E1E4" w14:textId="77777777" w:rsidR="001831F2" w:rsidRPr="000A15D8" w:rsidRDefault="001831F2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1BE7C62A" w14:textId="77777777" w:rsidR="001831F2" w:rsidRPr="000A15D8" w:rsidRDefault="001831F2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25AA0709" w14:textId="77777777" w:rsidR="001831F2" w:rsidRPr="000A15D8" w:rsidRDefault="001831F2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06DCAC94" w14:textId="77777777" w:rsidR="001831F2" w:rsidRPr="000A15D8" w:rsidRDefault="001831F2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6</w:t>
            </w:r>
          </w:p>
        </w:tc>
      </w:tr>
    </w:tbl>
    <w:p w14:paraId="4807B271" w14:textId="77777777" w:rsidR="001831F2" w:rsidRDefault="001831F2" w:rsidP="001831F2">
      <w:pPr>
        <w:tabs>
          <w:tab w:val="left" w:pos="9027"/>
        </w:tabs>
        <w:jc w:val="both"/>
      </w:pPr>
    </w:p>
    <w:p w14:paraId="4BADB2C9" w14:textId="77777777" w:rsidR="00775876" w:rsidRPr="0014401E" w:rsidRDefault="00775876" w:rsidP="00775876">
      <w:pPr>
        <w:ind w:firstLine="284"/>
        <w:rPr>
          <w:rFonts w:ascii="Arial" w:hAnsi="Arial" w:cs="Arial"/>
          <w:sz w:val="16"/>
          <w:szCs w:val="16"/>
          <w:u w:val="single"/>
        </w:rPr>
      </w:pPr>
    </w:p>
    <w:p w14:paraId="02E6A43C" w14:textId="3088E0B3" w:rsidR="001831F2" w:rsidRPr="000A15D8" w:rsidRDefault="001831F2" w:rsidP="001831F2">
      <w:pPr>
        <w:ind w:firstLine="567"/>
        <w:jc w:val="center"/>
        <w:rPr>
          <w:u w:val="single"/>
        </w:rPr>
      </w:pPr>
      <w:r>
        <w:rPr>
          <w:b/>
        </w:rPr>
        <w:t xml:space="preserve">Таблица Г.3 – </w:t>
      </w:r>
      <w:r w:rsidRPr="001831F2">
        <w:rPr>
          <w:b/>
          <w:bCs/>
        </w:rPr>
        <w:t>Сейф</w:t>
      </w:r>
      <w:r>
        <w:rPr>
          <w:b/>
          <w:bCs/>
        </w:rPr>
        <w:t xml:space="preserve">. </w:t>
      </w:r>
      <w:r w:rsidRPr="001831F2">
        <w:rPr>
          <w:b/>
          <w:bCs/>
        </w:rPr>
        <w:t>Вещества повышенной биологической активности. Нижняя полка</w:t>
      </w:r>
    </w:p>
    <w:p w14:paraId="2A2DC58B" w14:textId="6E7140D4" w:rsidR="00775876" w:rsidRPr="000A15D8" w:rsidRDefault="00775876" w:rsidP="00775876">
      <w:pPr>
        <w:ind w:firstLine="567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75"/>
        <w:gridCol w:w="2421"/>
        <w:gridCol w:w="2348"/>
      </w:tblGrid>
      <w:tr w:rsidR="00775876" w:rsidRPr="0014401E" w14:paraId="5C2A20EC" w14:textId="77777777" w:rsidTr="001831F2">
        <w:tc>
          <w:tcPr>
            <w:tcW w:w="4788" w:type="dxa"/>
            <w:tcBorders>
              <w:bottom w:val="double" w:sz="4" w:space="0" w:color="auto"/>
            </w:tcBorders>
            <w:vAlign w:val="center"/>
          </w:tcPr>
          <w:p w14:paraId="39002AE1" w14:textId="77777777" w:rsidR="00775876" w:rsidRPr="000A15D8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Название вещества</w:t>
            </w:r>
          </w:p>
        </w:tc>
        <w:tc>
          <w:tcPr>
            <w:tcW w:w="2520" w:type="dxa"/>
            <w:tcBorders>
              <w:bottom w:val="double" w:sz="4" w:space="0" w:color="auto"/>
            </w:tcBorders>
            <w:vAlign w:val="center"/>
          </w:tcPr>
          <w:p w14:paraId="5679DB38" w14:textId="77777777" w:rsidR="00775876" w:rsidRPr="000A15D8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 xml:space="preserve">Группа хранения из Правил техники безопасности, </w:t>
            </w:r>
            <w:smartTag w:uri="urn:schemas-microsoft-com:office:smarttags" w:element="metricconverter">
              <w:smartTagPr>
                <w:attr w:name="ProductID" w:val="1987 г"/>
              </w:smartTagPr>
              <w:r w:rsidRPr="000A15D8">
                <w:rPr>
                  <w:sz w:val="20"/>
                  <w:szCs w:val="20"/>
                </w:rPr>
                <w:t>1987 г</w:t>
              </w:r>
            </w:smartTag>
          </w:p>
        </w:tc>
        <w:tc>
          <w:tcPr>
            <w:tcW w:w="2468" w:type="dxa"/>
            <w:tcBorders>
              <w:bottom w:val="double" w:sz="4" w:space="0" w:color="auto"/>
            </w:tcBorders>
            <w:vAlign w:val="center"/>
          </w:tcPr>
          <w:p w14:paraId="1BDBD940" w14:textId="77777777" w:rsidR="00775876" w:rsidRPr="000A15D8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 xml:space="preserve">Группа хранения из перечня </w:t>
            </w:r>
            <w:smartTag w:uri="urn:schemas-microsoft-com:office:smarttags" w:element="metricconverter">
              <w:smartTagPr>
                <w:attr w:name="ProductID" w:val="1998 г"/>
              </w:smartTagPr>
              <w:r w:rsidRPr="000A15D8">
                <w:rPr>
                  <w:sz w:val="20"/>
                  <w:szCs w:val="20"/>
                </w:rPr>
                <w:t>1998 г</w:t>
              </w:r>
            </w:smartTag>
          </w:p>
        </w:tc>
      </w:tr>
      <w:tr w:rsidR="00775876" w:rsidRPr="0014401E" w14:paraId="48B041A2" w14:textId="77777777" w:rsidTr="001831F2">
        <w:tc>
          <w:tcPr>
            <w:tcW w:w="4788" w:type="dxa"/>
            <w:tcBorders>
              <w:top w:val="double" w:sz="4" w:space="0" w:color="auto"/>
            </w:tcBorders>
          </w:tcPr>
          <w:p w14:paraId="573DF22C" w14:textId="77777777" w:rsidR="00775876" w:rsidRPr="000A15D8" w:rsidRDefault="00775876" w:rsidP="00113558">
            <w:pPr>
              <w:numPr>
                <w:ilvl w:val="0"/>
                <w:numId w:val="14"/>
              </w:numPr>
              <w:ind w:left="0" w:firstLine="284"/>
              <w:rPr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Метилен хлористый</w:t>
            </w:r>
          </w:p>
          <w:p w14:paraId="7E806629" w14:textId="77777777" w:rsidR="00775876" w:rsidRPr="000A15D8" w:rsidRDefault="00775876" w:rsidP="00113558">
            <w:pPr>
              <w:numPr>
                <w:ilvl w:val="0"/>
                <w:numId w:val="14"/>
              </w:numPr>
              <w:ind w:left="0" w:firstLine="284"/>
              <w:rPr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Хлороформ</w:t>
            </w:r>
          </w:p>
          <w:p w14:paraId="1EDC2D7B" w14:textId="77777777" w:rsidR="00775876" w:rsidRPr="000A15D8" w:rsidRDefault="00775876" w:rsidP="00113558">
            <w:pPr>
              <w:numPr>
                <w:ilvl w:val="0"/>
                <w:numId w:val="14"/>
              </w:numPr>
              <w:ind w:left="0" w:firstLine="284"/>
              <w:rPr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Гексахлорбензол</w:t>
            </w:r>
          </w:p>
          <w:p w14:paraId="7FC98173" w14:textId="77777777" w:rsidR="00775876" w:rsidRPr="000A15D8" w:rsidRDefault="00775876" w:rsidP="00113558">
            <w:pPr>
              <w:numPr>
                <w:ilvl w:val="0"/>
                <w:numId w:val="14"/>
              </w:numPr>
              <w:ind w:left="0" w:firstLine="284"/>
              <w:rPr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Углерод четыреххлористый</w:t>
            </w:r>
          </w:p>
          <w:p w14:paraId="70781AB3" w14:textId="77777777" w:rsidR="00775876" w:rsidRPr="000A15D8" w:rsidRDefault="00775876" w:rsidP="00113558">
            <w:pPr>
              <w:numPr>
                <w:ilvl w:val="0"/>
                <w:numId w:val="14"/>
              </w:numPr>
              <w:ind w:left="0" w:firstLine="284"/>
              <w:rPr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Фенол.</w:t>
            </w:r>
          </w:p>
          <w:p w14:paraId="4AA54408" w14:textId="77777777" w:rsidR="00775876" w:rsidRPr="000A15D8" w:rsidRDefault="00775876" w:rsidP="00113558">
            <w:pPr>
              <w:numPr>
                <w:ilvl w:val="0"/>
                <w:numId w:val="14"/>
              </w:numPr>
              <w:ind w:left="0" w:firstLine="284"/>
              <w:rPr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Анилин</w:t>
            </w:r>
          </w:p>
          <w:p w14:paraId="412FBC40" w14:textId="77777777" w:rsidR="00775876" w:rsidRPr="000A15D8" w:rsidRDefault="00775876" w:rsidP="00113558">
            <w:pPr>
              <w:numPr>
                <w:ilvl w:val="0"/>
                <w:numId w:val="14"/>
              </w:numPr>
              <w:ind w:left="0" w:firstLine="284"/>
              <w:rPr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Анилин сернокислый</w:t>
            </w:r>
          </w:p>
          <w:p w14:paraId="5F55B8D1" w14:textId="77777777" w:rsidR="00775876" w:rsidRPr="000A15D8" w:rsidRDefault="00775876" w:rsidP="00113558">
            <w:pPr>
              <w:numPr>
                <w:ilvl w:val="0"/>
                <w:numId w:val="14"/>
              </w:numPr>
              <w:ind w:left="0" w:firstLine="284"/>
              <w:rPr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Спирт изоамиловый</w:t>
            </w:r>
          </w:p>
          <w:p w14:paraId="76A01465" w14:textId="77777777" w:rsidR="00775876" w:rsidRPr="000A15D8" w:rsidRDefault="00775876" w:rsidP="00113558">
            <w:pPr>
              <w:numPr>
                <w:ilvl w:val="0"/>
                <w:numId w:val="14"/>
              </w:numPr>
              <w:ind w:left="0" w:firstLine="284"/>
              <w:rPr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Кислота муравьиная</w:t>
            </w:r>
          </w:p>
          <w:p w14:paraId="763B6B29" w14:textId="77777777" w:rsidR="00775876" w:rsidRPr="000A15D8" w:rsidRDefault="00775876" w:rsidP="00113558">
            <w:pPr>
              <w:numPr>
                <w:ilvl w:val="0"/>
                <w:numId w:val="14"/>
              </w:numPr>
              <w:ind w:left="0" w:firstLine="284"/>
              <w:rPr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Кислота уксусная</w:t>
            </w:r>
          </w:p>
        </w:tc>
        <w:tc>
          <w:tcPr>
            <w:tcW w:w="2520" w:type="dxa"/>
            <w:tcBorders>
              <w:top w:val="double" w:sz="4" w:space="0" w:color="auto"/>
            </w:tcBorders>
          </w:tcPr>
          <w:p w14:paraId="608B097D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50F7FB84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5478E180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3C6FD094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28A198E1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5A72C4C8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7FF40CB6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50989D13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09CEBE98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5B7274C8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</w:tc>
        <w:tc>
          <w:tcPr>
            <w:tcW w:w="2468" w:type="dxa"/>
            <w:tcBorders>
              <w:top w:val="double" w:sz="4" w:space="0" w:color="auto"/>
            </w:tcBorders>
          </w:tcPr>
          <w:p w14:paraId="50F6F2E6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2CD13E05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7244FED6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5BF13A59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505843AB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6528E111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6C4F433B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37D32A84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3B12DC00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5D8EC1DE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8</w:t>
            </w:r>
          </w:p>
        </w:tc>
      </w:tr>
    </w:tbl>
    <w:p w14:paraId="2CD2B17B" w14:textId="77777777" w:rsidR="00775876" w:rsidRPr="0014401E" w:rsidRDefault="00775876" w:rsidP="00775876">
      <w:pPr>
        <w:ind w:firstLine="284"/>
        <w:rPr>
          <w:rFonts w:ascii="Arial" w:hAnsi="Arial" w:cs="Arial"/>
          <w:sz w:val="16"/>
          <w:szCs w:val="16"/>
          <w:u w:val="single"/>
        </w:rPr>
      </w:pPr>
    </w:p>
    <w:p w14:paraId="58063FF4" w14:textId="77777777" w:rsidR="001831F2" w:rsidRDefault="001831F2">
      <w:pPr>
        <w:rPr>
          <w:u w:val="single"/>
        </w:rPr>
      </w:pPr>
      <w:r>
        <w:rPr>
          <w:u w:val="single"/>
        </w:rPr>
        <w:br w:type="page"/>
      </w:r>
    </w:p>
    <w:p w14:paraId="6290BDAB" w14:textId="027BF755" w:rsidR="00775876" w:rsidRDefault="001831F2" w:rsidP="001831F2">
      <w:pPr>
        <w:ind w:firstLine="567"/>
        <w:jc w:val="center"/>
        <w:rPr>
          <w:b/>
        </w:rPr>
      </w:pPr>
      <w:r w:rsidRPr="001831F2">
        <w:rPr>
          <w:b/>
        </w:rPr>
        <w:lastRenderedPageBreak/>
        <w:t xml:space="preserve">Таблица Г.4 – </w:t>
      </w:r>
      <w:r w:rsidR="00775876" w:rsidRPr="001831F2">
        <w:rPr>
          <w:b/>
        </w:rPr>
        <w:t>Шкаф № 1</w:t>
      </w:r>
      <w:r w:rsidRPr="001831F2">
        <w:rPr>
          <w:b/>
        </w:rPr>
        <w:t xml:space="preserve">. </w:t>
      </w:r>
      <w:r w:rsidR="00775876" w:rsidRPr="001831F2">
        <w:rPr>
          <w:b/>
        </w:rPr>
        <w:t>Воспламеняющиеся / окисляющиеся вещества</w:t>
      </w:r>
    </w:p>
    <w:p w14:paraId="68CC2881" w14:textId="77777777" w:rsidR="001831F2" w:rsidRPr="001831F2" w:rsidRDefault="001831F2" w:rsidP="001831F2">
      <w:pPr>
        <w:ind w:firstLine="567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3"/>
        <w:gridCol w:w="2431"/>
        <w:gridCol w:w="2360"/>
      </w:tblGrid>
      <w:tr w:rsidR="00775876" w:rsidRPr="000A15D8" w14:paraId="0146056F" w14:textId="77777777" w:rsidTr="004A3E55">
        <w:tc>
          <w:tcPr>
            <w:tcW w:w="4788" w:type="dxa"/>
            <w:vAlign w:val="center"/>
          </w:tcPr>
          <w:p w14:paraId="65C92701" w14:textId="77777777" w:rsidR="00775876" w:rsidRPr="000A15D8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Название вещества</w:t>
            </w:r>
          </w:p>
        </w:tc>
        <w:tc>
          <w:tcPr>
            <w:tcW w:w="2520" w:type="dxa"/>
            <w:vAlign w:val="center"/>
          </w:tcPr>
          <w:p w14:paraId="70EA420E" w14:textId="77777777" w:rsidR="00775876" w:rsidRPr="000A15D8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 xml:space="preserve">Группа хранения из Правил техники безопасности, </w:t>
            </w:r>
            <w:smartTag w:uri="urn:schemas-microsoft-com:office:smarttags" w:element="metricconverter">
              <w:smartTagPr>
                <w:attr w:name="ProductID" w:val="1987 г"/>
              </w:smartTagPr>
              <w:r w:rsidRPr="000A15D8">
                <w:rPr>
                  <w:sz w:val="20"/>
                  <w:szCs w:val="20"/>
                </w:rPr>
                <w:t>1987 г</w:t>
              </w:r>
            </w:smartTag>
          </w:p>
        </w:tc>
        <w:tc>
          <w:tcPr>
            <w:tcW w:w="2468" w:type="dxa"/>
            <w:vAlign w:val="center"/>
          </w:tcPr>
          <w:p w14:paraId="65F4F41E" w14:textId="77777777" w:rsidR="00775876" w:rsidRPr="000A15D8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 xml:space="preserve">Группа хранения из перечня </w:t>
            </w:r>
            <w:smartTag w:uri="urn:schemas-microsoft-com:office:smarttags" w:element="metricconverter">
              <w:smartTagPr>
                <w:attr w:name="ProductID" w:val="1998 г"/>
              </w:smartTagPr>
              <w:r w:rsidRPr="000A15D8">
                <w:rPr>
                  <w:sz w:val="20"/>
                  <w:szCs w:val="20"/>
                </w:rPr>
                <w:t>1998 г</w:t>
              </w:r>
            </w:smartTag>
          </w:p>
        </w:tc>
      </w:tr>
      <w:tr w:rsidR="00775876" w:rsidRPr="000A15D8" w14:paraId="0E6FCFEF" w14:textId="77777777" w:rsidTr="001831F2">
        <w:tc>
          <w:tcPr>
            <w:tcW w:w="4788" w:type="dxa"/>
            <w:tcBorders>
              <w:top w:val="double" w:sz="4" w:space="0" w:color="auto"/>
            </w:tcBorders>
          </w:tcPr>
          <w:p w14:paraId="764B2154" w14:textId="77777777" w:rsidR="00775876" w:rsidRPr="000A15D8" w:rsidRDefault="00775876" w:rsidP="00113558">
            <w:pPr>
              <w:numPr>
                <w:ilvl w:val="0"/>
                <w:numId w:val="15"/>
              </w:numPr>
              <w:ind w:left="0" w:firstLine="284"/>
              <w:rPr>
                <w:color w:val="000000"/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Аммония нитрат</w:t>
            </w:r>
          </w:p>
          <w:p w14:paraId="3B4A8196" w14:textId="77777777" w:rsidR="00775876" w:rsidRPr="000A15D8" w:rsidRDefault="00775876" w:rsidP="00113558">
            <w:pPr>
              <w:numPr>
                <w:ilvl w:val="0"/>
                <w:numId w:val="15"/>
              </w:numPr>
              <w:ind w:left="0" w:firstLine="284"/>
              <w:rPr>
                <w:color w:val="000000"/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Калия нитрат</w:t>
            </w:r>
          </w:p>
          <w:p w14:paraId="345A366D" w14:textId="77777777" w:rsidR="00775876" w:rsidRPr="000A15D8" w:rsidRDefault="00775876" w:rsidP="00113558">
            <w:pPr>
              <w:numPr>
                <w:ilvl w:val="0"/>
                <w:numId w:val="15"/>
              </w:numPr>
              <w:ind w:left="0" w:firstLine="284"/>
              <w:rPr>
                <w:color w:val="000000"/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Натрия нитрат</w:t>
            </w:r>
          </w:p>
          <w:p w14:paraId="03E6D2C3" w14:textId="77777777" w:rsidR="00775876" w:rsidRPr="000A15D8" w:rsidRDefault="00775876" w:rsidP="00113558">
            <w:pPr>
              <w:numPr>
                <w:ilvl w:val="0"/>
                <w:numId w:val="15"/>
              </w:numPr>
              <w:ind w:left="0" w:firstLine="284"/>
              <w:rPr>
                <w:color w:val="000000"/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Алюминия нитрат</w:t>
            </w:r>
          </w:p>
          <w:p w14:paraId="49302A2D" w14:textId="77777777" w:rsidR="00775876" w:rsidRPr="000A15D8" w:rsidRDefault="00775876" w:rsidP="00113558">
            <w:pPr>
              <w:numPr>
                <w:ilvl w:val="0"/>
                <w:numId w:val="15"/>
              </w:numPr>
              <w:ind w:left="0" w:firstLine="284"/>
              <w:rPr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Оксид марганца (4)</w:t>
            </w:r>
          </w:p>
        </w:tc>
        <w:tc>
          <w:tcPr>
            <w:tcW w:w="2520" w:type="dxa"/>
            <w:tcBorders>
              <w:top w:val="double" w:sz="4" w:space="0" w:color="auto"/>
            </w:tcBorders>
          </w:tcPr>
          <w:p w14:paraId="57CEE80C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6</w:t>
            </w:r>
          </w:p>
          <w:p w14:paraId="37A8FD2F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6</w:t>
            </w:r>
          </w:p>
          <w:p w14:paraId="6905D255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6</w:t>
            </w:r>
          </w:p>
          <w:p w14:paraId="1F62F40D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6</w:t>
            </w:r>
          </w:p>
          <w:p w14:paraId="32396327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6</w:t>
            </w:r>
          </w:p>
          <w:p w14:paraId="5E9D8D22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double" w:sz="4" w:space="0" w:color="auto"/>
            </w:tcBorders>
          </w:tcPr>
          <w:p w14:paraId="5D3C3382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6</w:t>
            </w:r>
          </w:p>
          <w:p w14:paraId="6990DA1E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6</w:t>
            </w:r>
          </w:p>
          <w:p w14:paraId="750C8D35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6</w:t>
            </w:r>
          </w:p>
          <w:p w14:paraId="7D922210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8</w:t>
            </w:r>
          </w:p>
          <w:p w14:paraId="6A31AABC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8</w:t>
            </w:r>
          </w:p>
        </w:tc>
      </w:tr>
    </w:tbl>
    <w:p w14:paraId="7288AAEF" w14:textId="77777777" w:rsidR="00775876" w:rsidRPr="0014401E" w:rsidRDefault="00775876" w:rsidP="00775876">
      <w:pPr>
        <w:pStyle w:val="aff5"/>
        <w:ind w:firstLine="284"/>
        <w:jc w:val="left"/>
        <w:rPr>
          <w:rFonts w:ascii="Arial" w:hAnsi="Arial" w:cs="Arial"/>
          <w:sz w:val="16"/>
          <w:szCs w:val="16"/>
        </w:rPr>
      </w:pPr>
    </w:p>
    <w:p w14:paraId="72572684" w14:textId="3E37C3C8" w:rsidR="00775876" w:rsidRDefault="001831F2" w:rsidP="001831F2">
      <w:pPr>
        <w:ind w:firstLine="284"/>
        <w:jc w:val="center"/>
        <w:rPr>
          <w:b/>
        </w:rPr>
      </w:pPr>
      <w:r w:rsidRPr="001831F2">
        <w:rPr>
          <w:b/>
        </w:rPr>
        <w:t xml:space="preserve">Таблица Г.5 – </w:t>
      </w:r>
      <w:r w:rsidR="00775876" w:rsidRPr="001831F2">
        <w:rPr>
          <w:b/>
        </w:rPr>
        <w:t>Шкаф № 2</w:t>
      </w:r>
      <w:r w:rsidRPr="001831F2">
        <w:rPr>
          <w:b/>
        </w:rPr>
        <w:t xml:space="preserve">. </w:t>
      </w:r>
      <w:r w:rsidR="00775876" w:rsidRPr="001831F2">
        <w:rPr>
          <w:b/>
        </w:rPr>
        <w:t>Легковоспламеняющиеся твёрдые вещества</w:t>
      </w:r>
    </w:p>
    <w:p w14:paraId="7C5EB448" w14:textId="77777777" w:rsidR="001831F2" w:rsidRPr="001831F2" w:rsidRDefault="001831F2" w:rsidP="001831F2">
      <w:pPr>
        <w:ind w:firstLine="284"/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0"/>
        <w:gridCol w:w="2409"/>
        <w:gridCol w:w="2205"/>
      </w:tblGrid>
      <w:tr w:rsidR="00775876" w:rsidRPr="000A15D8" w14:paraId="190B371D" w14:textId="77777777" w:rsidTr="001831F2">
        <w:trPr>
          <w:tblHeader/>
          <w:jc w:val="center"/>
        </w:trPr>
        <w:tc>
          <w:tcPr>
            <w:tcW w:w="4935" w:type="dxa"/>
            <w:tcBorders>
              <w:bottom w:val="double" w:sz="4" w:space="0" w:color="auto"/>
            </w:tcBorders>
            <w:vAlign w:val="center"/>
          </w:tcPr>
          <w:p w14:paraId="146D9735" w14:textId="77777777" w:rsidR="00775876" w:rsidRPr="000A15D8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Название вещества</w:t>
            </w:r>
          </w:p>
        </w:tc>
        <w:tc>
          <w:tcPr>
            <w:tcW w:w="2520" w:type="dxa"/>
            <w:tcBorders>
              <w:bottom w:val="double" w:sz="4" w:space="0" w:color="auto"/>
            </w:tcBorders>
            <w:vAlign w:val="center"/>
          </w:tcPr>
          <w:p w14:paraId="4B4E8C78" w14:textId="77777777" w:rsidR="00775876" w:rsidRPr="000A15D8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 xml:space="preserve">Группа хранения из Правил техники безопасности, </w:t>
            </w:r>
            <w:smartTag w:uri="urn:schemas-microsoft-com:office:smarttags" w:element="metricconverter">
              <w:smartTagPr>
                <w:attr w:name="ProductID" w:val="1987 г"/>
              </w:smartTagPr>
              <w:r w:rsidRPr="000A15D8">
                <w:rPr>
                  <w:sz w:val="20"/>
                  <w:szCs w:val="20"/>
                </w:rPr>
                <w:t>1987 г</w:t>
              </w:r>
            </w:smartTag>
          </w:p>
        </w:tc>
        <w:tc>
          <w:tcPr>
            <w:tcW w:w="2326" w:type="dxa"/>
            <w:tcBorders>
              <w:bottom w:val="double" w:sz="4" w:space="0" w:color="auto"/>
            </w:tcBorders>
            <w:vAlign w:val="center"/>
          </w:tcPr>
          <w:p w14:paraId="1F6FA49F" w14:textId="77777777" w:rsidR="00775876" w:rsidRPr="000A15D8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 xml:space="preserve">Группа хранения из перечня </w:t>
            </w:r>
            <w:smartTag w:uri="urn:schemas-microsoft-com:office:smarttags" w:element="metricconverter">
              <w:smartTagPr>
                <w:attr w:name="ProductID" w:val="1998 г"/>
              </w:smartTagPr>
              <w:r w:rsidRPr="000A15D8">
                <w:rPr>
                  <w:sz w:val="20"/>
                  <w:szCs w:val="20"/>
                </w:rPr>
                <w:t>1998 г</w:t>
              </w:r>
            </w:smartTag>
          </w:p>
        </w:tc>
      </w:tr>
      <w:tr w:rsidR="00775876" w:rsidRPr="000A15D8" w14:paraId="51BB58DA" w14:textId="77777777" w:rsidTr="001831F2">
        <w:trPr>
          <w:jc w:val="center"/>
        </w:trPr>
        <w:tc>
          <w:tcPr>
            <w:tcW w:w="4935" w:type="dxa"/>
            <w:tcBorders>
              <w:top w:val="double" w:sz="4" w:space="0" w:color="auto"/>
            </w:tcBorders>
          </w:tcPr>
          <w:p w14:paraId="5E4E14B9" w14:textId="77777777" w:rsidR="00775876" w:rsidRPr="000A15D8" w:rsidRDefault="00775876" w:rsidP="00113558">
            <w:pPr>
              <w:numPr>
                <w:ilvl w:val="0"/>
                <w:numId w:val="16"/>
              </w:numPr>
              <w:tabs>
                <w:tab w:val="clear" w:pos="720"/>
                <w:tab w:val="num" w:pos="284"/>
              </w:tabs>
              <w:ind w:left="0" w:firstLine="284"/>
              <w:rPr>
                <w:color w:val="000000"/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Сера</w:t>
            </w:r>
          </w:p>
          <w:p w14:paraId="747DD818" w14:textId="77777777" w:rsidR="00775876" w:rsidRPr="000A15D8" w:rsidRDefault="00775876" w:rsidP="00113558">
            <w:pPr>
              <w:numPr>
                <w:ilvl w:val="0"/>
                <w:numId w:val="16"/>
              </w:numPr>
              <w:tabs>
                <w:tab w:val="clear" w:pos="720"/>
                <w:tab w:val="num" w:pos="284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Фосфор красный</w:t>
            </w:r>
          </w:p>
          <w:p w14:paraId="1AD7F739" w14:textId="77777777" w:rsidR="00775876" w:rsidRPr="000A15D8" w:rsidRDefault="00775876" w:rsidP="00113558">
            <w:pPr>
              <w:numPr>
                <w:ilvl w:val="0"/>
                <w:numId w:val="16"/>
              </w:numPr>
              <w:tabs>
                <w:tab w:val="clear" w:pos="720"/>
                <w:tab w:val="num" w:pos="284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кислота олеиновая</w:t>
            </w:r>
          </w:p>
          <w:p w14:paraId="6A340BC3" w14:textId="77777777" w:rsidR="00775876" w:rsidRPr="000A15D8" w:rsidRDefault="00775876" w:rsidP="00113558">
            <w:pPr>
              <w:numPr>
                <w:ilvl w:val="0"/>
                <w:numId w:val="16"/>
              </w:numPr>
              <w:tabs>
                <w:tab w:val="clear" w:pos="720"/>
                <w:tab w:val="num" w:pos="284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кислотапальмитиновая</w:t>
            </w:r>
          </w:p>
          <w:p w14:paraId="69B431AC" w14:textId="77777777" w:rsidR="00775876" w:rsidRPr="000A15D8" w:rsidRDefault="00775876" w:rsidP="00113558">
            <w:pPr>
              <w:numPr>
                <w:ilvl w:val="0"/>
                <w:numId w:val="16"/>
              </w:numPr>
              <w:tabs>
                <w:tab w:val="clear" w:pos="720"/>
                <w:tab w:val="num" w:pos="284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кислота стеариновая</w:t>
            </w:r>
          </w:p>
          <w:p w14:paraId="40E27AA9" w14:textId="77777777" w:rsidR="00775876" w:rsidRPr="000A15D8" w:rsidRDefault="00775876" w:rsidP="00113558">
            <w:pPr>
              <w:numPr>
                <w:ilvl w:val="0"/>
                <w:numId w:val="16"/>
              </w:numPr>
              <w:tabs>
                <w:tab w:val="clear" w:pos="720"/>
                <w:tab w:val="num" w:pos="284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парафин</w:t>
            </w:r>
          </w:p>
          <w:p w14:paraId="4B8883CE" w14:textId="77777777" w:rsidR="00775876" w:rsidRPr="000A15D8" w:rsidRDefault="00775876" w:rsidP="00113558">
            <w:pPr>
              <w:numPr>
                <w:ilvl w:val="0"/>
                <w:numId w:val="16"/>
              </w:numPr>
              <w:tabs>
                <w:tab w:val="clear" w:pos="720"/>
                <w:tab w:val="num" w:pos="284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сухое горючее</w:t>
            </w:r>
          </w:p>
        </w:tc>
        <w:tc>
          <w:tcPr>
            <w:tcW w:w="2520" w:type="dxa"/>
            <w:tcBorders>
              <w:top w:val="double" w:sz="4" w:space="0" w:color="auto"/>
            </w:tcBorders>
          </w:tcPr>
          <w:p w14:paraId="4F354A94" w14:textId="77777777" w:rsidR="00775876" w:rsidRPr="000A15D8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5</w:t>
            </w:r>
          </w:p>
          <w:p w14:paraId="4A7AFA50" w14:textId="77777777" w:rsidR="00775876" w:rsidRPr="000A15D8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5</w:t>
            </w:r>
          </w:p>
          <w:p w14:paraId="6AE1B423" w14:textId="77777777" w:rsidR="00775876" w:rsidRPr="000A15D8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5</w:t>
            </w:r>
          </w:p>
          <w:p w14:paraId="6FC8A430" w14:textId="77777777" w:rsidR="00775876" w:rsidRPr="000A15D8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5</w:t>
            </w:r>
          </w:p>
          <w:p w14:paraId="7F4FC0D7" w14:textId="77777777" w:rsidR="00775876" w:rsidRPr="000A15D8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5</w:t>
            </w:r>
          </w:p>
          <w:p w14:paraId="31A5FE9A" w14:textId="77777777" w:rsidR="00775876" w:rsidRPr="000A15D8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5</w:t>
            </w:r>
          </w:p>
          <w:p w14:paraId="48253595" w14:textId="77777777" w:rsidR="00775876" w:rsidRPr="000A15D8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5</w:t>
            </w:r>
          </w:p>
        </w:tc>
        <w:tc>
          <w:tcPr>
            <w:tcW w:w="2326" w:type="dxa"/>
            <w:tcBorders>
              <w:top w:val="double" w:sz="4" w:space="0" w:color="auto"/>
            </w:tcBorders>
          </w:tcPr>
          <w:p w14:paraId="56857496" w14:textId="77777777" w:rsidR="00775876" w:rsidRPr="000A15D8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5</w:t>
            </w:r>
          </w:p>
          <w:p w14:paraId="58D68811" w14:textId="77777777" w:rsidR="00775876" w:rsidRPr="000A15D8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5</w:t>
            </w:r>
          </w:p>
          <w:p w14:paraId="392ECB65" w14:textId="77777777" w:rsidR="00775876" w:rsidRPr="000A15D8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5</w:t>
            </w:r>
          </w:p>
          <w:p w14:paraId="533DA5A7" w14:textId="77777777" w:rsidR="00775876" w:rsidRPr="000A15D8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5</w:t>
            </w:r>
          </w:p>
          <w:p w14:paraId="7F08C7D6" w14:textId="77777777" w:rsidR="00775876" w:rsidRPr="000A15D8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5</w:t>
            </w:r>
          </w:p>
          <w:p w14:paraId="0EE76A96" w14:textId="77777777" w:rsidR="00775876" w:rsidRPr="000A15D8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5</w:t>
            </w:r>
          </w:p>
          <w:p w14:paraId="5EF0AA1F" w14:textId="77777777" w:rsidR="00775876" w:rsidRPr="000A15D8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5</w:t>
            </w:r>
          </w:p>
        </w:tc>
      </w:tr>
    </w:tbl>
    <w:p w14:paraId="1B4C8B20" w14:textId="77777777" w:rsidR="00775876" w:rsidRPr="0014401E" w:rsidRDefault="00775876" w:rsidP="00775876">
      <w:pPr>
        <w:pStyle w:val="aff5"/>
        <w:ind w:firstLine="284"/>
        <w:jc w:val="left"/>
        <w:rPr>
          <w:rFonts w:ascii="Arial" w:hAnsi="Arial" w:cs="Arial"/>
          <w:b w:val="0"/>
          <w:bCs/>
          <w:sz w:val="16"/>
          <w:szCs w:val="16"/>
        </w:rPr>
      </w:pPr>
      <w:r w:rsidRPr="0014401E">
        <w:rPr>
          <w:rFonts w:ascii="Arial" w:hAnsi="Arial" w:cs="Arial"/>
          <w:b w:val="0"/>
          <w:sz w:val="16"/>
          <w:szCs w:val="16"/>
        </w:rPr>
        <w:t xml:space="preserve"> </w:t>
      </w:r>
    </w:p>
    <w:p w14:paraId="06D09AE6" w14:textId="77777777" w:rsidR="00775876" w:rsidRDefault="00775876" w:rsidP="00775876">
      <w:pPr>
        <w:pStyle w:val="aff5"/>
        <w:ind w:firstLine="284"/>
        <w:jc w:val="left"/>
        <w:rPr>
          <w:rFonts w:ascii="Arial" w:hAnsi="Arial" w:cs="Arial"/>
          <w:b w:val="0"/>
          <w:sz w:val="16"/>
          <w:szCs w:val="16"/>
          <w:u w:val="single"/>
        </w:rPr>
      </w:pPr>
    </w:p>
    <w:p w14:paraId="00CCAB2B" w14:textId="58BADF9B" w:rsidR="00775876" w:rsidRDefault="001831F2" w:rsidP="0030717C">
      <w:pPr>
        <w:pStyle w:val="aff5"/>
        <w:ind w:firstLine="284"/>
        <w:rPr>
          <w:bCs/>
          <w:sz w:val="24"/>
          <w:szCs w:val="24"/>
        </w:rPr>
      </w:pPr>
      <w:r w:rsidRPr="001831F2">
        <w:rPr>
          <w:bCs/>
          <w:sz w:val="24"/>
          <w:szCs w:val="24"/>
        </w:rPr>
        <w:t>Таблица Г.</w:t>
      </w:r>
      <w:r w:rsidR="0030717C">
        <w:rPr>
          <w:bCs/>
          <w:sz w:val="24"/>
          <w:szCs w:val="24"/>
        </w:rPr>
        <w:t>6</w:t>
      </w:r>
      <w:r w:rsidRPr="001831F2">
        <w:rPr>
          <w:bCs/>
          <w:sz w:val="24"/>
          <w:szCs w:val="24"/>
        </w:rPr>
        <w:t xml:space="preserve"> –</w:t>
      </w:r>
      <w:r>
        <w:rPr>
          <w:bCs/>
          <w:sz w:val="24"/>
          <w:szCs w:val="24"/>
        </w:rPr>
        <w:t xml:space="preserve"> </w:t>
      </w:r>
      <w:r w:rsidR="0030717C">
        <w:rPr>
          <w:bCs/>
          <w:sz w:val="24"/>
          <w:szCs w:val="24"/>
        </w:rPr>
        <w:t>Вытяжной шкаф. Нижняя секция. В</w:t>
      </w:r>
      <w:r w:rsidR="00775876" w:rsidRPr="001831F2">
        <w:rPr>
          <w:bCs/>
          <w:sz w:val="24"/>
          <w:szCs w:val="24"/>
        </w:rPr>
        <w:t xml:space="preserve"> заводской таре из темного стекла</w:t>
      </w:r>
    </w:p>
    <w:p w14:paraId="14211A26" w14:textId="77777777" w:rsidR="0030717C" w:rsidRPr="0030717C" w:rsidRDefault="0030717C" w:rsidP="0030717C">
      <w:pPr>
        <w:pStyle w:val="aff5"/>
        <w:ind w:firstLine="284"/>
        <w:rPr>
          <w:rFonts w:ascii="Arial" w:hAnsi="Arial" w:cs="Arial"/>
          <w:bCs/>
          <w:sz w:val="24"/>
          <w:szCs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2520"/>
        <w:gridCol w:w="2610"/>
      </w:tblGrid>
      <w:tr w:rsidR="00775876" w:rsidRPr="0014401E" w14:paraId="217747E6" w14:textId="77777777" w:rsidTr="0030717C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6CF33B0" w14:textId="77777777" w:rsidR="00775876" w:rsidRPr="000A15D8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Название вещества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FEC115" w14:textId="77777777" w:rsidR="00775876" w:rsidRPr="000A15D8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 xml:space="preserve">Группа хранения из Правил техники безопасности, </w:t>
            </w:r>
            <w:smartTag w:uri="urn:schemas-microsoft-com:office:smarttags" w:element="metricconverter">
              <w:smartTagPr>
                <w:attr w:name="ProductID" w:val="1987 г"/>
              </w:smartTagPr>
              <w:r w:rsidRPr="000A15D8">
                <w:rPr>
                  <w:sz w:val="20"/>
                  <w:szCs w:val="20"/>
                </w:rPr>
                <w:t>1987 г</w:t>
              </w:r>
            </w:smartTag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941EEE9" w14:textId="77777777" w:rsidR="00775876" w:rsidRPr="000A15D8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 xml:space="preserve">Группа хранения из перечня </w:t>
            </w:r>
            <w:smartTag w:uri="urn:schemas-microsoft-com:office:smarttags" w:element="metricconverter">
              <w:smartTagPr>
                <w:attr w:name="ProductID" w:val="1998 г"/>
              </w:smartTagPr>
              <w:r w:rsidRPr="000A15D8">
                <w:rPr>
                  <w:sz w:val="20"/>
                  <w:szCs w:val="20"/>
                </w:rPr>
                <w:t>1998 г</w:t>
              </w:r>
            </w:smartTag>
          </w:p>
        </w:tc>
      </w:tr>
      <w:tr w:rsidR="00775876" w:rsidRPr="0014401E" w14:paraId="3B2988FC" w14:textId="77777777" w:rsidTr="0030717C">
        <w:tc>
          <w:tcPr>
            <w:tcW w:w="47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0191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color w:val="000000"/>
                <w:sz w:val="20"/>
                <w:szCs w:val="20"/>
              </w:rPr>
              <w:t>Азотная кислота</w:t>
            </w:r>
          </w:p>
        </w:tc>
        <w:tc>
          <w:tcPr>
            <w:tcW w:w="25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0EA9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</w:tc>
        <w:tc>
          <w:tcPr>
            <w:tcW w:w="26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5450" w14:textId="77777777" w:rsidR="00775876" w:rsidRPr="000A15D8" w:rsidRDefault="00775876" w:rsidP="004A3E55">
            <w:pPr>
              <w:ind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6</w:t>
            </w:r>
          </w:p>
        </w:tc>
      </w:tr>
    </w:tbl>
    <w:p w14:paraId="4378F234" w14:textId="77777777" w:rsidR="00775876" w:rsidRPr="0014401E" w:rsidRDefault="00775876" w:rsidP="00775876">
      <w:pPr>
        <w:pStyle w:val="aff5"/>
        <w:ind w:firstLine="284"/>
        <w:jc w:val="left"/>
        <w:rPr>
          <w:rFonts w:ascii="Arial" w:hAnsi="Arial" w:cs="Arial"/>
          <w:b w:val="0"/>
          <w:sz w:val="16"/>
          <w:szCs w:val="16"/>
        </w:rPr>
      </w:pPr>
    </w:p>
    <w:p w14:paraId="11F099BF" w14:textId="77777777" w:rsidR="00775876" w:rsidRDefault="00775876" w:rsidP="00775876">
      <w:pPr>
        <w:pStyle w:val="aff5"/>
        <w:ind w:firstLine="284"/>
        <w:jc w:val="left"/>
        <w:rPr>
          <w:rFonts w:ascii="Arial" w:hAnsi="Arial" w:cs="Arial"/>
          <w:b w:val="0"/>
          <w:sz w:val="16"/>
          <w:szCs w:val="16"/>
          <w:u w:val="single"/>
        </w:rPr>
      </w:pPr>
    </w:p>
    <w:p w14:paraId="5646FA98" w14:textId="4428F90E" w:rsidR="00775876" w:rsidRDefault="0030717C" w:rsidP="0030717C">
      <w:pPr>
        <w:pStyle w:val="aff5"/>
        <w:ind w:firstLine="567"/>
        <w:rPr>
          <w:bCs/>
          <w:sz w:val="24"/>
          <w:szCs w:val="24"/>
        </w:rPr>
      </w:pPr>
      <w:r w:rsidRPr="001831F2">
        <w:rPr>
          <w:bCs/>
          <w:sz w:val="24"/>
          <w:szCs w:val="24"/>
        </w:rPr>
        <w:t>Таблица Г.</w:t>
      </w:r>
      <w:r>
        <w:rPr>
          <w:bCs/>
          <w:sz w:val="24"/>
          <w:szCs w:val="24"/>
        </w:rPr>
        <w:t>7</w:t>
      </w:r>
      <w:r w:rsidRPr="001831F2">
        <w:rPr>
          <w:bCs/>
          <w:sz w:val="24"/>
          <w:szCs w:val="24"/>
        </w:rPr>
        <w:t xml:space="preserve"> –</w:t>
      </w:r>
      <w:r>
        <w:rPr>
          <w:bCs/>
          <w:sz w:val="24"/>
          <w:szCs w:val="24"/>
        </w:rPr>
        <w:t xml:space="preserve"> Вытяжной шкаф. Нижняя секция. В</w:t>
      </w:r>
      <w:r w:rsidRPr="001831F2">
        <w:rPr>
          <w:bCs/>
          <w:sz w:val="24"/>
          <w:szCs w:val="24"/>
        </w:rPr>
        <w:t xml:space="preserve"> заводской таре </w:t>
      </w:r>
    </w:p>
    <w:p w14:paraId="72E75C02" w14:textId="77777777" w:rsidR="0030717C" w:rsidRPr="000A15D8" w:rsidRDefault="0030717C" w:rsidP="0030717C">
      <w:pPr>
        <w:pStyle w:val="aff5"/>
        <w:ind w:firstLine="567"/>
        <w:rPr>
          <w:b w:val="0"/>
          <w:sz w:val="24"/>
          <w:szCs w:val="24"/>
          <w:u w:val="single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2835"/>
        <w:gridCol w:w="3544"/>
      </w:tblGrid>
      <w:tr w:rsidR="00775876" w:rsidRPr="000A15D8" w14:paraId="32B6B752" w14:textId="77777777" w:rsidTr="0030717C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087A9F" w14:textId="77777777" w:rsidR="00775876" w:rsidRPr="000A15D8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Название вещества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552B0F" w14:textId="77777777" w:rsidR="00775876" w:rsidRPr="000A15D8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 xml:space="preserve">Группа хранения из Правил техники безопасности, </w:t>
            </w:r>
            <w:smartTag w:uri="urn:schemas-microsoft-com:office:smarttags" w:element="metricconverter">
              <w:smartTagPr>
                <w:attr w:name="ProductID" w:val="1987 г"/>
              </w:smartTagPr>
              <w:r w:rsidRPr="000A15D8">
                <w:rPr>
                  <w:sz w:val="20"/>
                  <w:szCs w:val="20"/>
                </w:rPr>
                <w:t>1987 г</w:t>
              </w:r>
            </w:smartTag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A61BDB0" w14:textId="77777777" w:rsidR="00775876" w:rsidRPr="000A15D8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 xml:space="preserve">Группа хранения из перечня </w:t>
            </w:r>
            <w:smartTag w:uri="urn:schemas-microsoft-com:office:smarttags" w:element="metricconverter">
              <w:smartTagPr>
                <w:attr w:name="ProductID" w:val="1998 г"/>
              </w:smartTagPr>
              <w:r w:rsidRPr="000A15D8">
                <w:rPr>
                  <w:sz w:val="20"/>
                  <w:szCs w:val="20"/>
                </w:rPr>
                <w:t>1998 г</w:t>
              </w:r>
            </w:smartTag>
          </w:p>
        </w:tc>
      </w:tr>
      <w:tr w:rsidR="00775876" w:rsidRPr="000A15D8" w14:paraId="1431B318" w14:textId="77777777" w:rsidTr="0030717C">
        <w:tc>
          <w:tcPr>
            <w:tcW w:w="353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388FA" w14:textId="77777777" w:rsidR="00775876" w:rsidRPr="000A15D8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1. Серная кислота</w:t>
            </w:r>
          </w:p>
          <w:p w14:paraId="6ACA9D88" w14:textId="77777777" w:rsidR="00775876" w:rsidRPr="000A15D8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2. Соляная кислота</w:t>
            </w:r>
          </w:p>
        </w:tc>
        <w:tc>
          <w:tcPr>
            <w:tcW w:w="283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6BE1" w14:textId="77777777" w:rsidR="00775876" w:rsidRPr="000A15D8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  <w:p w14:paraId="7CD99224" w14:textId="77777777" w:rsidR="00775876" w:rsidRPr="000A15D8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7</w:t>
            </w:r>
          </w:p>
        </w:tc>
        <w:tc>
          <w:tcPr>
            <w:tcW w:w="354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7593" w14:textId="77777777" w:rsidR="00775876" w:rsidRPr="000A15D8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8</w:t>
            </w:r>
          </w:p>
          <w:p w14:paraId="4253640A" w14:textId="77777777" w:rsidR="00775876" w:rsidRPr="000A15D8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8</w:t>
            </w:r>
          </w:p>
        </w:tc>
      </w:tr>
    </w:tbl>
    <w:p w14:paraId="51B062EE" w14:textId="77777777" w:rsidR="00775876" w:rsidRPr="000A15D8" w:rsidRDefault="00775876" w:rsidP="00775876">
      <w:pPr>
        <w:pStyle w:val="aff5"/>
        <w:ind w:firstLine="284"/>
        <w:rPr>
          <w:b w:val="0"/>
          <w:sz w:val="20"/>
        </w:rPr>
      </w:pPr>
    </w:p>
    <w:p w14:paraId="76D01BAD" w14:textId="12E9CBC3" w:rsidR="0030717C" w:rsidRDefault="0030717C">
      <w:pPr>
        <w:rPr>
          <w:color w:val="000000"/>
          <w:sz w:val="20"/>
          <w:szCs w:val="20"/>
          <w:u w:val="single"/>
        </w:rPr>
      </w:pPr>
      <w:r>
        <w:rPr>
          <w:b/>
          <w:sz w:val="20"/>
          <w:u w:val="single"/>
        </w:rPr>
        <w:br w:type="page"/>
      </w:r>
    </w:p>
    <w:p w14:paraId="2E3AB492" w14:textId="77777777" w:rsidR="00775876" w:rsidRPr="000A15D8" w:rsidRDefault="00775876" w:rsidP="00775876">
      <w:pPr>
        <w:pStyle w:val="aff5"/>
        <w:ind w:firstLine="284"/>
        <w:jc w:val="left"/>
        <w:rPr>
          <w:b w:val="0"/>
          <w:sz w:val="20"/>
          <w:u w:val="single"/>
        </w:rPr>
      </w:pPr>
    </w:p>
    <w:p w14:paraId="4E6DB63B" w14:textId="1D2E1421" w:rsidR="00775876" w:rsidRDefault="0030717C" w:rsidP="0030717C">
      <w:pPr>
        <w:pStyle w:val="aff5"/>
        <w:ind w:firstLine="567"/>
        <w:rPr>
          <w:bCs/>
          <w:sz w:val="24"/>
          <w:szCs w:val="24"/>
        </w:rPr>
      </w:pPr>
      <w:r w:rsidRPr="001831F2">
        <w:rPr>
          <w:bCs/>
          <w:sz w:val="24"/>
          <w:szCs w:val="24"/>
        </w:rPr>
        <w:t>Таблица Г.</w:t>
      </w:r>
      <w:r>
        <w:rPr>
          <w:bCs/>
          <w:sz w:val="24"/>
          <w:szCs w:val="24"/>
        </w:rPr>
        <w:t xml:space="preserve">8 </w:t>
      </w:r>
      <w:r w:rsidRPr="0030717C">
        <w:rPr>
          <w:bCs/>
          <w:sz w:val="24"/>
          <w:szCs w:val="24"/>
        </w:rPr>
        <w:t xml:space="preserve">- </w:t>
      </w:r>
      <w:r w:rsidR="00775876" w:rsidRPr="0030717C">
        <w:rPr>
          <w:bCs/>
          <w:sz w:val="24"/>
          <w:szCs w:val="24"/>
        </w:rPr>
        <w:t>Шкаф № 1 или 2</w:t>
      </w:r>
      <w:r>
        <w:rPr>
          <w:bCs/>
          <w:sz w:val="24"/>
          <w:szCs w:val="24"/>
        </w:rPr>
        <w:t xml:space="preserve">. </w:t>
      </w:r>
      <w:r w:rsidR="00775876" w:rsidRPr="0030717C">
        <w:rPr>
          <w:bCs/>
          <w:sz w:val="24"/>
          <w:szCs w:val="24"/>
        </w:rPr>
        <w:t>Допускается совместное хранение с веществами 2 – 6 групп</w:t>
      </w:r>
    </w:p>
    <w:p w14:paraId="0BC6F1F9" w14:textId="77777777" w:rsidR="0030717C" w:rsidRPr="000A15D8" w:rsidRDefault="0030717C" w:rsidP="0030717C">
      <w:pPr>
        <w:pStyle w:val="aff5"/>
        <w:ind w:firstLine="567"/>
        <w:rPr>
          <w:b w:val="0"/>
          <w:sz w:val="24"/>
          <w:szCs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57"/>
        <w:gridCol w:w="1842"/>
        <w:gridCol w:w="3119"/>
      </w:tblGrid>
      <w:tr w:rsidR="00775876" w:rsidRPr="000A15D8" w14:paraId="2B901FBB" w14:textId="77777777" w:rsidTr="0030717C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1F4E3E0" w14:textId="77777777" w:rsidR="00775876" w:rsidRPr="000A15D8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Название вещества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D6FE8A" w14:textId="77777777" w:rsidR="00775876" w:rsidRPr="000A15D8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 xml:space="preserve">Группа хранения из Правил техники безопасности, </w:t>
            </w:r>
            <w:smartTag w:uri="urn:schemas-microsoft-com:office:smarttags" w:element="metricconverter">
              <w:smartTagPr>
                <w:attr w:name="ProductID" w:val="1987 г"/>
              </w:smartTagPr>
              <w:r w:rsidRPr="000A15D8">
                <w:rPr>
                  <w:sz w:val="20"/>
                  <w:szCs w:val="20"/>
                </w:rPr>
                <w:t>1987 г</w:t>
              </w:r>
            </w:smartTag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4EFB8C4" w14:textId="77777777" w:rsidR="00775876" w:rsidRPr="000A15D8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 xml:space="preserve">Группа хранения из перечня </w:t>
            </w:r>
            <w:smartTag w:uri="urn:schemas-microsoft-com:office:smarttags" w:element="metricconverter">
              <w:smartTagPr>
                <w:attr w:name="ProductID" w:val="1998 г"/>
              </w:smartTagPr>
              <w:r w:rsidRPr="000A15D8">
                <w:rPr>
                  <w:sz w:val="20"/>
                  <w:szCs w:val="20"/>
                </w:rPr>
                <w:t>1998 г</w:t>
              </w:r>
            </w:smartTag>
          </w:p>
        </w:tc>
      </w:tr>
      <w:tr w:rsidR="00775876" w:rsidRPr="000A15D8" w14:paraId="156460BB" w14:textId="77777777" w:rsidTr="0030717C">
        <w:tc>
          <w:tcPr>
            <w:tcW w:w="495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31E0B65" w14:textId="77777777" w:rsidR="00775876" w:rsidRPr="000A15D8" w:rsidRDefault="00775876" w:rsidP="00113558">
            <w:pPr>
              <w:numPr>
                <w:ilvl w:val="0"/>
                <w:numId w:val="17"/>
              </w:numPr>
              <w:tabs>
                <w:tab w:val="clear" w:pos="108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Алюминий металлический (гранулы)</w:t>
            </w:r>
          </w:p>
          <w:p w14:paraId="42A7FFF4" w14:textId="77777777" w:rsidR="00775876" w:rsidRPr="000A15D8" w:rsidRDefault="00775876" w:rsidP="00113558">
            <w:pPr>
              <w:numPr>
                <w:ilvl w:val="0"/>
                <w:numId w:val="17"/>
              </w:numPr>
              <w:tabs>
                <w:tab w:val="clear" w:pos="108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Железо восстановленное (порошок)</w:t>
            </w:r>
          </w:p>
          <w:p w14:paraId="4212FA73" w14:textId="77777777" w:rsidR="00775876" w:rsidRPr="000A15D8" w:rsidRDefault="00775876" w:rsidP="00113558">
            <w:pPr>
              <w:numPr>
                <w:ilvl w:val="0"/>
                <w:numId w:val="17"/>
              </w:numPr>
              <w:tabs>
                <w:tab w:val="clear" w:pos="108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Кремний металлический</w:t>
            </w:r>
          </w:p>
          <w:p w14:paraId="6D1EDA34" w14:textId="77777777" w:rsidR="00775876" w:rsidRPr="000A15D8" w:rsidRDefault="00775876" w:rsidP="00113558">
            <w:pPr>
              <w:numPr>
                <w:ilvl w:val="0"/>
                <w:numId w:val="17"/>
              </w:numPr>
              <w:tabs>
                <w:tab w:val="clear" w:pos="108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Цинк (гранулы)</w:t>
            </w:r>
          </w:p>
          <w:p w14:paraId="53A5E138" w14:textId="77777777" w:rsidR="00775876" w:rsidRPr="000A15D8" w:rsidRDefault="00775876" w:rsidP="00113558">
            <w:pPr>
              <w:numPr>
                <w:ilvl w:val="0"/>
                <w:numId w:val="17"/>
              </w:numPr>
              <w:tabs>
                <w:tab w:val="clear" w:pos="108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Цинк (пыль)</w:t>
            </w:r>
          </w:p>
          <w:p w14:paraId="1DBE0394" w14:textId="77777777" w:rsidR="00775876" w:rsidRPr="000A15D8" w:rsidRDefault="00775876" w:rsidP="00113558">
            <w:pPr>
              <w:numPr>
                <w:ilvl w:val="0"/>
                <w:numId w:val="17"/>
              </w:numPr>
              <w:tabs>
                <w:tab w:val="clear" w:pos="108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Медь (гранулы)</w:t>
            </w:r>
          </w:p>
          <w:p w14:paraId="1D9BFD44" w14:textId="77777777" w:rsidR="00775876" w:rsidRPr="000A15D8" w:rsidRDefault="00775876" w:rsidP="00113558">
            <w:pPr>
              <w:numPr>
                <w:ilvl w:val="0"/>
                <w:numId w:val="17"/>
              </w:numPr>
              <w:tabs>
                <w:tab w:val="clear" w:pos="108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Олово (гранулы)</w:t>
            </w:r>
          </w:p>
          <w:p w14:paraId="044FCB89" w14:textId="77777777" w:rsidR="00775876" w:rsidRPr="000A15D8" w:rsidRDefault="00775876" w:rsidP="00113558">
            <w:pPr>
              <w:numPr>
                <w:ilvl w:val="0"/>
                <w:numId w:val="17"/>
              </w:numPr>
              <w:tabs>
                <w:tab w:val="clear" w:pos="108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Алюминий гидроксид</w:t>
            </w:r>
          </w:p>
          <w:p w14:paraId="043FF23B" w14:textId="77777777" w:rsidR="00775876" w:rsidRPr="000A15D8" w:rsidRDefault="00775876" w:rsidP="00113558">
            <w:pPr>
              <w:numPr>
                <w:ilvl w:val="0"/>
                <w:numId w:val="17"/>
              </w:numPr>
              <w:tabs>
                <w:tab w:val="clear" w:pos="108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Алюминий оксид безводный</w:t>
            </w:r>
          </w:p>
          <w:p w14:paraId="243C8266" w14:textId="77777777" w:rsidR="00775876" w:rsidRPr="000A15D8" w:rsidRDefault="00775876" w:rsidP="00113558">
            <w:pPr>
              <w:numPr>
                <w:ilvl w:val="0"/>
                <w:numId w:val="17"/>
              </w:numPr>
              <w:tabs>
                <w:tab w:val="clear" w:pos="108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Железа (3) гидроксид</w:t>
            </w:r>
          </w:p>
          <w:p w14:paraId="4063490A" w14:textId="77777777" w:rsidR="00775876" w:rsidRPr="000A15D8" w:rsidRDefault="00775876" w:rsidP="00113558">
            <w:pPr>
              <w:numPr>
                <w:ilvl w:val="0"/>
                <w:numId w:val="17"/>
              </w:numPr>
              <w:tabs>
                <w:tab w:val="clear" w:pos="108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Железа (3) оксид</w:t>
            </w:r>
          </w:p>
          <w:p w14:paraId="3BF5D123" w14:textId="77777777" w:rsidR="00775876" w:rsidRPr="000A15D8" w:rsidRDefault="00775876" w:rsidP="00113558">
            <w:pPr>
              <w:numPr>
                <w:ilvl w:val="0"/>
                <w:numId w:val="17"/>
              </w:numPr>
              <w:tabs>
                <w:tab w:val="clear" w:pos="108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Магния оксид</w:t>
            </w:r>
          </w:p>
          <w:p w14:paraId="6064F0A6" w14:textId="77777777" w:rsidR="00775876" w:rsidRPr="000A15D8" w:rsidRDefault="00775876" w:rsidP="00113558">
            <w:pPr>
              <w:numPr>
                <w:ilvl w:val="0"/>
                <w:numId w:val="17"/>
              </w:numPr>
              <w:tabs>
                <w:tab w:val="clear" w:pos="108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Меди гидроксид</w:t>
            </w:r>
          </w:p>
          <w:p w14:paraId="1B70EE58" w14:textId="77777777" w:rsidR="00775876" w:rsidRPr="000A15D8" w:rsidRDefault="00775876" w:rsidP="00113558">
            <w:pPr>
              <w:numPr>
                <w:ilvl w:val="0"/>
                <w:numId w:val="17"/>
              </w:numPr>
              <w:tabs>
                <w:tab w:val="clear" w:pos="108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Меди оксид (гранулы, порошок)</w:t>
            </w:r>
          </w:p>
          <w:p w14:paraId="567457DF" w14:textId="77777777" w:rsidR="00775876" w:rsidRPr="000A15D8" w:rsidRDefault="00775876" w:rsidP="00113558">
            <w:pPr>
              <w:numPr>
                <w:ilvl w:val="0"/>
                <w:numId w:val="17"/>
              </w:numPr>
              <w:tabs>
                <w:tab w:val="clear" w:pos="108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Цинка оксид</w:t>
            </w:r>
          </w:p>
          <w:p w14:paraId="485BDECD" w14:textId="77777777" w:rsidR="00775876" w:rsidRPr="000A15D8" w:rsidRDefault="00775876" w:rsidP="00113558">
            <w:pPr>
              <w:numPr>
                <w:ilvl w:val="0"/>
                <w:numId w:val="17"/>
              </w:numPr>
              <w:tabs>
                <w:tab w:val="clear" w:pos="108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Алюминия хлорид</w:t>
            </w:r>
          </w:p>
          <w:p w14:paraId="077F41AE" w14:textId="77777777" w:rsidR="00775876" w:rsidRPr="000A15D8" w:rsidRDefault="00775876" w:rsidP="00113558">
            <w:pPr>
              <w:numPr>
                <w:ilvl w:val="0"/>
                <w:numId w:val="17"/>
              </w:numPr>
              <w:tabs>
                <w:tab w:val="clear" w:pos="108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Алюминия сульфат</w:t>
            </w:r>
          </w:p>
          <w:p w14:paraId="38077692" w14:textId="77777777" w:rsidR="00775876" w:rsidRPr="000A15D8" w:rsidRDefault="00775876" w:rsidP="00113558">
            <w:pPr>
              <w:numPr>
                <w:ilvl w:val="0"/>
                <w:numId w:val="17"/>
              </w:numPr>
              <w:tabs>
                <w:tab w:val="clear" w:pos="108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Алюмокалиевые квасцы</w:t>
            </w:r>
          </w:p>
          <w:p w14:paraId="115C8806" w14:textId="77777777" w:rsidR="00775876" w:rsidRPr="000A15D8" w:rsidRDefault="00775876" w:rsidP="00113558">
            <w:pPr>
              <w:numPr>
                <w:ilvl w:val="0"/>
                <w:numId w:val="17"/>
              </w:numPr>
              <w:tabs>
                <w:tab w:val="clear" w:pos="108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Аммония карбонат</w:t>
            </w:r>
          </w:p>
          <w:p w14:paraId="25DAFE83" w14:textId="77777777" w:rsidR="00775876" w:rsidRPr="000A15D8" w:rsidRDefault="00775876" w:rsidP="00113558">
            <w:pPr>
              <w:numPr>
                <w:ilvl w:val="0"/>
                <w:numId w:val="17"/>
              </w:numPr>
              <w:tabs>
                <w:tab w:val="clear" w:pos="108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Аммония хлорид</w:t>
            </w:r>
          </w:p>
          <w:p w14:paraId="5D62A122" w14:textId="77777777" w:rsidR="00775876" w:rsidRPr="000A15D8" w:rsidRDefault="00775876" w:rsidP="00113558">
            <w:pPr>
              <w:numPr>
                <w:ilvl w:val="0"/>
                <w:numId w:val="17"/>
              </w:numPr>
              <w:tabs>
                <w:tab w:val="clear" w:pos="108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Аммония сульфат</w:t>
            </w:r>
          </w:p>
          <w:p w14:paraId="2BCC8260" w14:textId="77777777" w:rsidR="00775876" w:rsidRPr="000A15D8" w:rsidRDefault="00775876" w:rsidP="00113558">
            <w:pPr>
              <w:numPr>
                <w:ilvl w:val="0"/>
                <w:numId w:val="17"/>
              </w:numPr>
              <w:tabs>
                <w:tab w:val="clear" w:pos="108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Железа (3) хлорид</w:t>
            </w:r>
          </w:p>
          <w:p w14:paraId="5FB25B5D" w14:textId="77777777" w:rsidR="00775876" w:rsidRPr="000A15D8" w:rsidRDefault="00775876" w:rsidP="00113558">
            <w:pPr>
              <w:numPr>
                <w:ilvl w:val="0"/>
                <w:numId w:val="17"/>
              </w:numPr>
              <w:tabs>
                <w:tab w:val="clear" w:pos="108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Железа (2) сульфат</w:t>
            </w:r>
          </w:p>
          <w:p w14:paraId="5867EB5B" w14:textId="77777777" w:rsidR="00775876" w:rsidRPr="000A15D8" w:rsidRDefault="00775876" w:rsidP="00113558">
            <w:pPr>
              <w:numPr>
                <w:ilvl w:val="0"/>
                <w:numId w:val="17"/>
              </w:numPr>
              <w:tabs>
                <w:tab w:val="clear" w:pos="108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Железа (2) сульфат семиводный</w:t>
            </w:r>
          </w:p>
          <w:p w14:paraId="25BCE378" w14:textId="77777777" w:rsidR="00775876" w:rsidRPr="000A15D8" w:rsidRDefault="00775876" w:rsidP="00113558">
            <w:pPr>
              <w:numPr>
                <w:ilvl w:val="0"/>
                <w:numId w:val="17"/>
              </w:numPr>
              <w:tabs>
                <w:tab w:val="clear" w:pos="108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Калия ацетат</w:t>
            </w:r>
          </w:p>
          <w:p w14:paraId="5A6F2B2A" w14:textId="77777777" w:rsidR="00775876" w:rsidRPr="000A15D8" w:rsidRDefault="00775876" w:rsidP="00113558">
            <w:pPr>
              <w:numPr>
                <w:ilvl w:val="0"/>
                <w:numId w:val="17"/>
              </w:numPr>
              <w:tabs>
                <w:tab w:val="clear" w:pos="108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Калия бромид</w:t>
            </w:r>
          </w:p>
          <w:p w14:paraId="75D7C96A" w14:textId="77777777" w:rsidR="00775876" w:rsidRPr="000A15D8" w:rsidRDefault="00775876" w:rsidP="00113558">
            <w:pPr>
              <w:numPr>
                <w:ilvl w:val="0"/>
                <w:numId w:val="17"/>
              </w:numPr>
              <w:tabs>
                <w:tab w:val="clear" w:pos="108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Калия гидрокарбонат</w:t>
            </w:r>
          </w:p>
          <w:p w14:paraId="7256DB92" w14:textId="77777777" w:rsidR="00775876" w:rsidRPr="000A15D8" w:rsidRDefault="00775876" w:rsidP="00113558">
            <w:pPr>
              <w:numPr>
                <w:ilvl w:val="0"/>
                <w:numId w:val="17"/>
              </w:numPr>
              <w:tabs>
                <w:tab w:val="clear" w:pos="108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Калия гидросульфат</w:t>
            </w:r>
          </w:p>
          <w:p w14:paraId="093257D2" w14:textId="77777777" w:rsidR="00775876" w:rsidRPr="000A15D8" w:rsidRDefault="00775876" w:rsidP="00113558">
            <w:pPr>
              <w:numPr>
                <w:ilvl w:val="0"/>
                <w:numId w:val="17"/>
              </w:numPr>
              <w:tabs>
                <w:tab w:val="clear" w:pos="108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Калия иодид</w:t>
            </w:r>
          </w:p>
          <w:p w14:paraId="6B5FB66E" w14:textId="77777777" w:rsidR="00775876" w:rsidRPr="000A15D8" w:rsidRDefault="00775876" w:rsidP="00113558">
            <w:pPr>
              <w:numPr>
                <w:ilvl w:val="0"/>
                <w:numId w:val="17"/>
              </w:numPr>
              <w:tabs>
                <w:tab w:val="clear" w:pos="108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Калия карбонат</w:t>
            </w:r>
          </w:p>
          <w:p w14:paraId="51E67B11" w14:textId="77777777" w:rsidR="00775876" w:rsidRPr="000A15D8" w:rsidRDefault="00775876" w:rsidP="00113558">
            <w:pPr>
              <w:numPr>
                <w:ilvl w:val="0"/>
                <w:numId w:val="17"/>
              </w:numPr>
              <w:tabs>
                <w:tab w:val="clear" w:pos="108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Калия моногидрофосфат</w:t>
            </w:r>
          </w:p>
          <w:p w14:paraId="120C249A" w14:textId="77777777" w:rsidR="00775876" w:rsidRPr="000A15D8" w:rsidRDefault="00775876" w:rsidP="00113558">
            <w:pPr>
              <w:numPr>
                <w:ilvl w:val="0"/>
                <w:numId w:val="17"/>
              </w:numPr>
              <w:tabs>
                <w:tab w:val="clear" w:pos="108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Калия сульфат</w:t>
            </w:r>
          </w:p>
          <w:p w14:paraId="76E4F139" w14:textId="77777777" w:rsidR="00775876" w:rsidRPr="000A15D8" w:rsidRDefault="00775876" w:rsidP="00113558">
            <w:pPr>
              <w:numPr>
                <w:ilvl w:val="0"/>
                <w:numId w:val="17"/>
              </w:numPr>
              <w:tabs>
                <w:tab w:val="clear" w:pos="108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Калия хлорид</w:t>
            </w:r>
          </w:p>
          <w:p w14:paraId="48070A46" w14:textId="77777777" w:rsidR="00775876" w:rsidRPr="000A15D8" w:rsidRDefault="00775876" w:rsidP="00113558">
            <w:pPr>
              <w:numPr>
                <w:ilvl w:val="0"/>
                <w:numId w:val="17"/>
              </w:numPr>
              <w:tabs>
                <w:tab w:val="clear" w:pos="108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Кальция дигидрофосфат</w:t>
            </w:r>
          </w:p>
          <w:p w14:paraId="5121EEEE" w14:textId="77777777" w:rsidR="00775876" w:rsidRPr="000A15D8" w:rsidRDefault="00775876" w:rsidP="00113558">
            <w:pPr>
              <w:numPr>
                <w:ilvl w:val="0"/>
                <w:numId w:val="17"/>
              </w:numPr>
              <w:tabs>
                <w:tab w:val="clear" w:pos="108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Кальция фосфат</w:t>
            </w:r>
          </w:p>
          <w:p w14:paraId="1DD7EF96" w14:textId="77777777" w:rsidR="00775876" w:rsidRPr="000A15D8" w:rsidRDefault="00775876" w:rsidP="00113558">
            <w:pPr>
              <w:numPr>
                <w:ilvl w:val="0"/>
                <w:numId w:val="17"/>
              </w:numPr>
              <w:tabs>
                <w:tab w:val="clear" w:pos="108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Кальция гидрофосфат</w:t>
            </w:r>
          </w:p>
          <w:p w14:paraId="000F2024" w14:textId="77777777" w:rsidR="00775876" w:rsidRPr="000A15D8" w:rsidRDefault="00775876" w:rsidP="00113558">
            <w:pPr>
              <w:numPr>
                <w:ilvl w:val="0"/>
                <w:numId w:val="17"/>
              </w:numPr>
              <w:tabs>
                <w:tab w:val="clear" w:pos="108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Кальция хлорид двуводный</w:t>
            </w:r>
          </w:p>
          <w:p w14:paraId="5F50C5F7" w14:textId="77777777" w:rsidR="00775876" w:rsidRPr="000A15D8" w:rsidRDefault="00775876" w:rsidP="00113558">
            <w:pPr>
              <w:numPr>
                <w:ilvl w:val="0"/>
                <w:numId w:val="17"/>
              </w:numPr>
              <w:tabs>
                <w:tab w:val="clear" w:pos="108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Лития хлорид</w:t>
            </w:r>
          </w:p>
          <w:p w14:paraId="38C77A1C" w14:textId="77777777" w:rsidR="00775876" w:rsidRPr="000A15D8" w:rsidRDefault="00775876" w:rsidP="00113558">
            <w:pPr>
              <w:numPr>
                <w:ilvl w:val="0"/>
                <w:numId w:val="17"/>
              </w:numPr>
              <w:tabs>
                <w:tab w:val="clear" w:pos="108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Магния сульфат</w:t>
            </w:r>
          </w:p>
          <w:p w14:paraId="57A4626E" w14:textId="77777777" w:rsidR="00775876" w:rsidRPr="000A15D8" w:rsidRDefault="00775876" w:rsidP="00113558">
            <w:pPr>
              <w:numPr>
                <w:ilvl w:val="0"/>
                <w:numId w:val="17"/>
              </w:numPr>
              <w:tabs>
                <w:tab w:val="clear" w:pos="108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Магния хлорид</w:t>
            </w:r>
          </w:p>
          <w:p w14:paraId="58610321" w14:textId="77777777" w:rsidR="00775876" w:rsidRPr="000A15D8" w:rsidRDefault="00775876" w:rsidP="00113558">
            <w:pPr>
              <w:numPr>
                <w:ilvl w:val="0"/>
                <w:numId w:val="17"/>
              </w:numPr>
              <w:tabs>
                <w:tab w:val="clear" w:pos="108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Марганца (2) сульфат</w:t>
            </w:r>
          </w:p>
          <w:p w14:paraId="1CC1FBC8" w14:textId="77777777" w:rsidR="00775876" w:rsidRPr="000A15D8" w:rsidRDefault="00775876" w:rsidP="00113558">
            <w:pPr>
              <w:numPr>
                <w:ilvl w:val="0"/>
                <w:numId w:val="17"/>
              </w:numPr>
              <w:tabs>
                <w:tab w:val="clear" w:pos="108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Марганца (2) хлорид</w:t>
            </w:r>
          </w:p>
          <w:p w14:paraId="58E4E59F" w14:textId="77777777" w:rsidR="00775876" w:rsidRPr="000A15D8" w:rsidRDefault="00775876" w:rsidP="00113558">
            <w:pPr>
              <w:numPr>
                <w:ilvl w:val="0"/>
                <w:numId w:val="17"/>
              </w:numPr>
              <w:tabs>
                <w:tab w:val="clear" w:pos="108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Меди (2) гидроксокарбонат</w:t>
            </w:r>
          </w:p>
          <w:p w14:paraId="6049E6EB" w14:textId="77777777" w:rsidR="00775876" w:rsidRPr="000A15D8" w:rsidRDefault="00775876" w:rsidP="00113558">
            <w:pPr>
              <w:numPr>
                <w:ilvl w:val="0"/>
                <w:numId w:val="17"/>
              </w:numPr>
              <w:tabs>
                <w:tab w:val="clear" w:pos="108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Меди (2) сульфат безводный</w:t>
            </w:r>
          </w:p>
          <w:p w14:paraId="0E2C9D44" w14:textId="77777777" w:rsidR="00775876" w:rsidRPr="000A15D8" w:rsidRDefault="00775876" w:rsidP="00113558">
            <w:pPr>
              <w:numPr>
                <w:ilvl w:val="0"/>
                <w:numId w:val="17"/>
              </w:numPr>
              <w:tabs>
                <w:tab w:val="clear" w:pos="108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Меди (2) сульфат пятиводный</w:t>
            </w:r>
          </w:p>
          <w:p w14:paraId="6099EFA6" w14:textId="77777777" w:rsidR="00775876" w:rsidRPr="000A15D8" w:rsidRDefault="00775876" w:rsidP="00113558">
            <w:pPr>
              <w:numPr>
                <w:ilvl w:val="0"/>
                <w:numId w:val="17"/>
              </w:numPr>
              <w:tabs>
                <w:tab w:val="clear" w:pos="108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Меди (2) хлорид</w:t>
            </w:r>
          </w:p>
          <w:p w14:paraId="0C8BAB1E" w14:textId="77777777" w:rsidR="00775876" w:rsidRPr="000A15D8" w:rsidRDefault="00775876" w:rsidP="00113558">
            <w:pPr>
              <w:numPr>
                <w:ilvl w:val="0"/>
                <w:numId w:val="17"/>
              </w:numPr>
              <w:tabs>
                <w:tab w:val="clear" w:pos="108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Натрия ацетат</w:t>
            </w:r>
          </w:p>
          <w:p w14:paraId="65306262" w14:textId="77777777" w:rsidR="00775876" w:rsidRPr="000A15D8" w:rsidRDefault="00775876" w:rsidP="00113558">
            <w:pPr>
              <w:numPr>
                <w:ilvl w:val="0"/>
                <w:numId w:val="17"/>
              </w:numPr>
              <w:tabs>
                <w:tab w:val="clear" w:pos="108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Натрия бромид</w:t>
            </w:r>
          </w:p>
          <w:p w14:paraId="0C3B2431" w14:textId="77777777" w:rsidR="00775876" w:rsidRPr="000A15D8" w:rsidRDefault="00775876" w:rsidP="00113558">
            <w:pPr>
              <w:numPr>
                <w:ilvl w:val="0"/>
                <w:numId w:val="17"/>
              </w:numPr>
              <w:tabs>
                <w:tab w:val="clear" w:pos="108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Натрия гидрокарбонат</w:t>
            </w:r>
          </w:p>
          <w:p w14:paraId="316C503F" w14:textId="6B4C3E16" w:rsidR="00775876" w:rsidRPr="0030717C" w:rsidRDefault="00775876" w:rsidP="00113558">
            <w:pPr>
              <w:numPr>
                <w:ilvl w:val="0"/>
                <w:numId w:val="17"/>
              </w:numPr>
              <w:tabs>
                <w:tab w:val="clear" w:pos="1080"/>
                <w:tab w:val="num" w:pos="426"/>
              </w:tabs>
              <w:ind w:left="0" w:firstLine="284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Натрия гидросульфат</w:t>
            </w:r>
          </w:p>
        </w:tc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34F5C3A" w14:textId="77777777" w:rsidR="00775876" w:rsidRPr="000A15D8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8</w:t>
            </w:r>
          </w:p>
        </w:tc>
        <w:tc>
          <w:tcPr>
            <w:tcW w:w="311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691E0A8" w14:textId="77777777" w:rsidR="00775876" w:rsidRPr="000A15D8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A15D8">
              <w:rPr>
                <w:sz w:val="20"/>
                <w:szCs w:val="20"/>
              </w:rPr>
              <w:t>8</w:t>
            </w:r>
          </w:p>
        </w:tc>
      </w:tr>
    </w:tbl>
    <w:p w14:paraId="46DF954A" w14:textId="73CBB02A" w:rsidR="00775876" w:rsidRPr="0030717C" w:rsidRDefault="0030717C" w:rsidP="00775876">
      <w:pPr>
        <w:tabs>
          <w:tab w:val="left" w:pos="9027"/>
        </w:tabs>
        <w:jc w:val="both"/>
        <w:rPr>
          <w:i/>
          <w:iCs/>
        </w:rPr>
      </w:pPr>
      <w:r w:rsidRPr="0030717C">
        <w:rPr>
          <w:i/>
          <w:iCs/>
        </w:rPr>
        <w:lastRenderedPageBreak/>
        <w:t>Окончание таблицы Г.8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56"/>
        <w:gridCol w:w="1841"/>
        <w:gridCol w:w="3118"/>
      </w:tblGrid>
      <w:tr w:rsidR="0030717C" w14:paraId="64D1F645" w14:textId="77777777" w:rsidTr="0030717C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B7B5F5B" w14:textId="77777777" w:rsidR="0030717C" w:rsidRDefault="0030717C">
            <w:pPr>
              <w:ind w:firstLine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Название вещества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705E081" w14:textId="77777777" w:rsidR="0030717C" w:rsidRDefault="0030717C">
            <w:pPr>
              <w:ind w:firstLine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Группа хранения из Правил техники безопасности, </w:t>
            </w:r>
            <w:smartTag w:uri="urn:schemas-microsoft-com:office:smarttags" w:element="metricconverter">
              <w:smartTagPr>
                <w:attr w:name="ProductID" w:val="1987 г"/>
              </w:smartTagPr>
              <w:r>
                <w:rPr>
                  <w:sz w:val="20"/>
                  <w:szCs w:val="20"/>
                </w:rPr>
                <w:t>1987 г</w:t>
              </w:r>
            </w:smartTag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7828269" w14:textId="77777777" w:rsidR="0030717C" w:rsidRDefault="0030717C">
            <w:pPr>
              <w:ind w:firstLine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Группа хранения из перечня </w:t>
            </w:r>
            <w:smartTag w:uri="urn:schemas-microsoft-com:office:smarttags" w:element="metricconverter">
              <w:smartTagPr>
                <w:attr w:name="ProductID" w:val="1998 г"/>
              </w:smartTagPr>
              <w:r>
                <w:rPr>
                  <w:sz w:val="20"/>
                  <w:szCs w:val="20"/>
                </w:rPr>
                <w:t>1998 г</w:t>
              </w:r>
            </w:smartTag>
          </w:p>
        </w:tc>
      </w:tr>
      <w:tr w:rsidR="0030717C" w14:paraId="0E121D04" w14:textId="77777777" w:rsidTr="0030717C">
        <w:tc>
          <w:tcPr>
            <w:tcW w:w="495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A648" w14:textId="77777777" w:rsidR="0030717C" w:rsidRDefault="0030717C" w:rsidP="00113558">
            <w:pPr>
              <w:numPr>
                <w:ilvl w:val="0"/>
                <w:numId w:val="2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Натрия карбонат</w:t>
            </w:r>
          </w:p>
          <w:p w14:paraId="1CB5039B" w14:textId="77777777" w:rsidR="0030717C" w:rsidRDefault="0030717C" w:rsidP="00113558">
            <w:pPr>
              <w:numPr>
                <w:ilvl w:val="0"/>
                <w:numId w:val="2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Натрия карбонат десятиводный</w:t>
            </w:r>
          </w:p>
          <w:p w14:paraId="675816EA" w14:textId="77777777" w:rsidR="0030717C" w:rsidRDefault="0030717C" w:rsidP="00113558">
            <w:pPr>
              <w:numPr>
                <w:ilvl w:val="0"/>
                <w:numId w:val="2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Натрия метасиликат</w:t>
            </w:r>
          </w:p>
          <w:p w14:paraId="39740565" w14:textId="77777777" w:rsidR="0030717C" w:rsidRDefault="0030717C" w:rsidP="00113558">
            <w:pPr>
              <w:numPr>
                <w:ilvl w:val="0"/>
                <w:numId w:val="2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Натрия ортофосфат водный</w:t>
            </w:r>
          </w:p>
          <w:p w14:paraId="32FFCD3B" w14:textId="77777777" w:rsidR="0030717C" w:rsidRDefault="0030717C" w:rsidP="00113558">
            <w:pPr>
              <w:numPr>
                <w:ilvl w:val="0"/>
                <w:numId w:val="2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Натрия гидроортофосфат</w:t>
            </w:r>
          </w:p>
          <w:p w14:paraId="1A712C99" w14:textId="77777777" w:rsidR="0030717C" w:rsidRDefault="0030717C" w:rsidP="00113558">
            <w:pPr>
              <w:numPr>
                <w:ilvl w:val="0"/>
                <w:numId w:val="2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Натрия дигидроортофосфат</w:t>
            </w:r>
          </w:p>
          <w:p w14:paraId="02C8AD19" w14:textId="77777777" w:rsidR="0030717C" w:rsidRDefault="0030717C" w:rsidP="00113558">
            <w:pPr>
              <w:numPr>
                <w:ilvl w:val="0"/>
                <w:numId w:val="2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Натрия сульфат десятиводный</w:t>
            </w:r>
          </w:p>
          <w:p w14:paraId="67A53E71" w14:textId="77777777" w:rsidR="0030717C" w:rsidRDefault="0030717C" w:rsidP="00113558">
            <w:pPr>
              <w:numPr>
                <w:ilvl w:val="0"/>
                <w:numId w:val="2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Натрия сульфат безводный</w:t>
            </w:r>
          </w:p>
          <w:p w14:paraId="49597541" w14:textId="77777777" w:rsidR="0030717C" w:rsidRDefault="0030717C" w:rsidP="00113558">
            <w:pPr>
              <w:numPr>
                <w:ilvl w:val="0"/>
                <w:numId w:val="2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Натрия сульфит</w:t>
            </w:r>
          </w:p>
          <w:p w14:paraId="07F4274B" w14:textId="77777777" w:rsidR="0030717C" w:rsidRDefault="0030717C" w:rsidP="00113558">
            <w:pPr>
              <w:numPr>
                <w:ilvl w:val="0"/>
                <w:numId w:val="2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Натрия тиосульфит</w:t>
            </w:r>
          </w:p>
          <w:p w14:paraId="3C941235" w14:textId="77777777" w:rsidR="0030717C" w:rsidRDefault="0030717C" w:rsidP="00113558">
            <w:pPr>
              <w:numPr>
                <w:ilvl w:val="0"/>
                <w:numId w:val="2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Натрия хлорид</w:t>
            </w:r>
          </w:p>
          <w:p w14:paraId="178B4A4E" w14:textId="77777777" w:rsidR="0030717C" w:rsidRDefault="0030717C" w:rsidP="00113558">
            <w:pPr>
              <w:numPr>
                <w:ilvl w:val="0"/>
                <w:numId w:val="2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Ортофосфорная кислота</w:t>
            </w:r>
          </w:p>
          <w:p w14:paraId="55AE5E03" w14:textId="77777777" w:rsidR="0030717C" w:rsidRDefault="0030717C" w:rsidP="00113558">
            <w:pPr>
              <w:numPr>
                <w:ilvl w:val="0"/>
                <w:numId w:val="2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Глюкоза </w:t>
            </w:r>
          </w:p>
          <w:p w14:paraId="1D598477" w14:textId="77777777" w:rsidR="0030717C" w:rsidRDefault="0030717C" w:rsidP="00113558">
            <w:pPr>
              <w:numPr>
                <w:ilvl w:val="0"/>
                <w:numId w:val="2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Сахароза</w:t>
            </w:r>
          </w:p>
          <w:p w14:paraId="0E3B87E0" w14:textId="77777777" w:rsidR="0030717C" w:rsidRDefault="0030717C" w:rsidP="00113558">
            <w:pPr>
              <w:numPr>
                <w:ilvl w:val="0"/>
                <w:numId w:val="2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Активированный уголь</w:t>
            </w:r>
          </w:p>
          <w:p w14:paraId="1CD84A29" w14:textId="77777777" w:rsidR="0030717C" w:rsidRDefault="0030717C" w:rsidP="00113558">
            <w:pPr>
              <w:numPr>
                <w:ilvl w:val="0"/>
                <w:numId w:val="2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Графит</w:t>
            </w:r>
          </w:p>
          <w:p w14:paraId="30A1B9B2" w14:textId="77777777" w:rsidR="0030717C" w:rsidRDefault="0030717C" w:rsidP="00113558">
            <w:pPr>
              <w:numPr>
                <w:ilvl w:val="0"/>
                <w:numId w:val="2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Железа сульфид (пирит)</w:t>
            </w:r>
          </w:p>
          <w:p w14:paraId="475DC159" w14:textId="77777777" w:rsidR="0030717C" w:rsidRDefault="0030717C" w:rsidP="00113558">
            <w:pPr>
              <w:numPr>
                <w:ilvl w:val="0"/>
                <w:numId w:val="2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Кальция карбонат (мрамор)</w:t>
            </w:r>
          </w:p>
        </w:tc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F4B72" w14:textId="77777777" w:rsidR="0030717C" w:rsidRDefault="0030717C">
            <w:pPr>
              <w:ind w:firstLine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11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E45A2" w14:textId="77777777" w:rsidR="0030717C" w:rsidRDefault="0030717C">
            <w:pPr>
              <w:ind w:firstLine="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</w:tbl>
    <w:p w14:paraId="6832250E" w14:textId="77777777" w:rsidR="0030717C" w:rsidRPr="0030717C" w:rsidRDefault="0030717C" w:rsidP="00775876">
      <w:pPr>
        <w:tabs>
          <w:tab w:val="left" w:pos="9027"/>
        </w:tabs>
        <w:jc w:val="both"/>
        <w:rPr>
          <w:i/>
          <w:iCs/>
          <w:sz w:val="20"/>
          <w:szCs w:val="20"/>
        </w:rPr>
      </w:pPr>
    </w:p>
    <w:p w14:paraId="0A6F09EF" w14:textId="5422937C" w:rsidR="0030717C" w:rsidRDefault="0030717C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7B73F70B" w14:textId="0A2A501F" w:rsidR="00775876" w:rsidRDefault="00775876" w:rsidP="00775876">
      <w:pPr>
        <w:jc w:val="center"/>
        <w:rPr>
          <w:b/>
        </w:rPr>
      </w:pPr>
      <w:r w:rsidRPr="00055B97">
        <w:rPr>
          <w:b/>
        </w:rPr>
        <w:lastRenderedPageBreak/>
        <w:t xml:space="preserve">Приложение </w:t>
      </w:r>
      <w:r w:rsidR="00077BF2">
        <w:rPr>
          <w:b/>
        </w:rPr>
        <w:t>Д</w:t>
      </w:r>
    </w:p>
    <w:p w14:paraId="3BBAB4DE" w14:textId="42B0D1D7" w:rsidR="0030717C" w:rsidRPr="0030717C" w:rsidRDefault="0030717C" w:rsidP="00775876">
      <w:pPr>
        <w:jc w:val="center"/>
        <w:rPr>
          <w:bCs/>
          <w:i/>
          <w:iCs/>
        </w:rPr>
      </w:pPr>
      <w:r>
        <w:rPr>
          <w:bCs/>
          <w:i/>
          <w:iCs/>
        </w:rPr>
        <w:t>(</w:t>
      </w:r>
      <w:r w:rsidR="00C97C82">
        <w:rPr>
          <w:bCs/>
          <w:i/>
          <w:iCs/>
        </w:rPr>
        <w:t>обязательное</w:t>
      </w:r>
      <w:r>
        <w:rPr>
          <w:bCs/>
          <w:i/>
          <w:iCs/>
        </w:rPr>
        <w:t>)</w:t>
      </w:r>
    </w:p>
    <w:p w14:paraId="2AD9579C" w14:textId="77777777" w:rsidR="00775876" w:rsidRPr="00055B97" w:rsidRDefault="00775876" w:rsidP="00775876">
      <w:pPr>
        <w:ind w:firstLine="284"/>
        <w:jc w:val="right"/>
      </w:pPr>
    </w:p>
    <w:p w14:paraId="6F02C3D3" w14:textId="77777777" w:rsidR="00775876" w:rsidRPr="00055B97" w:rsidRDefault="00775876" w:rsidP="00775876">
      <w:pPr>
        <w:jc w:val="center"/>
        <w:rPr>
          <w:b/>
        </w:rPr>
      </w:pPr>
      <w:r w:rsidRPr="00055B97">
        <w:rPr>
          <w:b/>
        </w:rPr>
        <w:t>Список реактивов, не подлежащих утилизации в условиях лаборатории</w:t>
      </w:r>
    </w:p>
    <w:p w14:paraId="581F72C8" w14:textId="77777777" w:rsidR="00775876" w:rsidRPr="00055B97" w:rsidRDefault="00775876" w:rsidP="00775876">
      <w:pPr>
        <w:ind w:firstLine="284"/>
        <w:jc w:val="right"/>
      </w:pPr>
    </w:p>
    <w:p w14:paraId="498349AF" w14:textId="22E13810" w:rsidR="00775876" w:rsidRPr="00055B97" w:rsidRDefault="00775876" w:rsidP="00113558">
      <w:pPr>
        <w:numPr>
          <w:ilvl w:val="0"/>
          <w:numId w:val="18"/>
        </w:numPr>
        <w:tabs>
          <w:tab w:val="clear" w:pos="720"/>
          <w:tab w:val="num" w:pos="284"/>
        </w:tabs>
        <w:ind w:left="0" w:firstLine="567"/>
      </w:pPr>
      <w:r w:rsidRPr="00055B97">
        <w:rPr>
          <w:color w:val="000000"/>
        </w:rPr>
        <w:t>Кальций</w:t>
      </w:r>
      <w:r w:rsidR="00416F9C">
        <w:rPr>
          <w:color w:val="000000"/>
        </w:rPr>
        <w:t>;</w:t>
      </w:r>
    </w:p>
    <w:p w14:paraId="4CAE8F0C" w14:textId="35307C87" w:rsidR="00775876" w:rsidRPr="00055B97" w:rsidRDefault="00775876" w:rsidP="00113558">
      <w:pPr>
        <w:numPr>
          <w:ilvl w:val="0"/>
          <w:numId w:val="18"/>
        </w:numPr>
        <w:tabs>
          <w:tab w:val="clear" w:pos="720"/>
          <w:tab w:val="num" w:pos="284"/>
        </w:tabs>
        <w:ind w:left="0" w:firstLine="567"/>
        <w:rPr>
          <w:color w:val="000000"/>
        </w:rPr>
      </w:pPr>
      <w:r w:rsidRPr="00055B97">
        <w:rPr>
          <w:color w:val="000000"/>
        </w:rPr>
        <w:t>Литий</w:t>
      </w:r>
      <w:r w:rsidR="00416F9C">
        <w:rPr>
          <w:color w:val="000000"/>
        </w:rPr>
        <w:t>;</w:t>
      </w:r>
    </w:p>
    <w:p w14:paraId="5FB29C58" w14:textId="20262228" w:rsidR="00775876" w:rsidRPr="00055B97" w:rsidRDefault="00775876" w:rsidP="00113558">
      <w:pPr>
        <w:numPr>
          <w:ilvl w:val="0"/>
          <w:numId w:val="18"/>
        </w:numPr>
        <w:tabs>
          <w:tab w:val="clear" w:pos="720"/>
          <w:tab w:val="num" w:pos="284"/>
        </w:tabs>
        <w:ind w:left="0" w:firstLine="567"/>
      </w:pPr>
      <w:r w:rsidRPr="00055B97">
        <w:rPr>
          <w:color w:val="000000"/>
        </w:rPr>
        <w:t>Натрий</w:t>
      </w:r>
      <w:r w:rsidR="00416F9C">
        <w:rPr>
          <w:color w:val="000000"/>
        </w:rPr>
        <w:t>;</w:t>
      </w:r>
    </w:p>
    <w:p w14:paraId="6224C5C4" w14:textId="71F92D92" w:rsidR="00775876" w:rsidRPr="00055B97" w:rsidRDefault="00775876" w:rsidP="00113558">
      <w:pPr>
        <w:numPr>
          <w:ilvl w:val="0"/>
          <w:numId w:val="18"/>
        </w:numPr>
        <w:tabs>
          <w:tab w:val="clear" w:pos="720"/>
          <w:tab w:val="num" w:pos="284"/>
        </w:tabs>
        <w:ind w:left="0" w:firstLine="567"/>
      </w:pPr>
      <w:r w:rsidRPr="00055B97">
        <w:rPr>
          <w:color w:val="000000"/>
        </w:rPr>
        <w:t>Магний</w:t>
      </w:r>
      <w:r w:rsidR="00416F9C">
        <w:rPr>
          <w:color w:val="000000"/>
        </w:rPr>
        <w:t>;</w:t>
      </w:r>
      <w:r w:rsidRPr="00055B97">
        <w:rPr>
          <w:color w:val="000000"/>
        </w:rPr>
        <w:t xml:space="preserve"> </w:t>
      </w:r>
    </w:p>
    <w:p w14:paraId="37C3DC53" w14:textId="7F564075" w:rsidR="00775876" w:rsidRPr="00055B97" w:rsidRDefault="00775876" w:rsidP="00113558">
      <w:pPr>
        <w:numPr>
          <w:ilvl w:val="0"/>
          <w:numId w:val="18"/>
        </w:numPr>
        <w:tabs>
          <w:tab w:val="clear" w:pos="720"/>
          <w:tab w:val="num" w:pos="284"/>
        </w:tabs>
        <w:ind w:left="0" w:firstLine="567"/>
      </w:pPr>
      <w:r w:rsidRPr="00055B97">
        <w:rPr>
          <w:color w:val="000000"/>
        </w:rPr>
        <w:t>Бром</w:t>
      </w:r>
      <w:r w:rsidR="00416F9C">
        <w:rPr>
          <w:color w:val="000000"/>
        </w:rPr>
        <w:t>;</w:t>
      </w:r>
    </w:p>
    <w:p w14:paraId="6FE83A1C" w14:textId="64A4224B" w:rsidR="00775876" w:rsidRPr="00055B97" w:rsidRDefault="00775876" w:rsidP="00113558">
      <w:pPr>
        <w:numPr>
          <w:ilvl w:val="0"/>
          <w:numId w:val="18"/>
        </w:numPr>
        <w:tabs>
          <w:tab w:val="clear" w:pos="720"/>
          <w:tab w:val="num" w:pos="284"/>
        </w:tabs>
        <w:ind w:left="0" w:firstLine="567"/>
        <w:rPr>
          <w:color w:val="000000"/>
        </w:rPr>
      </w:pPr>
      <w:r w:rsidRPr="00055B97">
        <w:rPr>
          <w:color w:val="000000"/>
        </w:rPr>
        <w:t>Аммоний двухромовокислый</w:t>
      </w:r>
      <w:r w:rsidR="00416F9C">
        <w:rPr>
          <w:color w:val="000000"/>
        </w:rPr>
        <w:t>;</w:t>
      </w:r>
    </w:p>
    <w:p w14:paraId="3B0A3BD5" w14:textId="07C4834C" w:rsidR="00775876" w:rsidRPr="00055B97" w:rsidRDefault="00775876" w:rsidP="00113558">
      <w:pPr>
        <w:numPr>
          <w:ilvl w:val="0"/>
          <w:numId w:val="18"/>
        </w:numPr>
        <w:tabs>
          <w:tab w:val="clear" w:pos="720"/>
          <w:tab w:val="num" w:pos="284"/>
        </w:tabs>
        <w:ind w:left="0" w:firstLine="567"/>
        <w:rPr>
          <w:color w:val="000000"/>
        </w:rPr>
      </w:pPr>
      <w:r w:rsidRPr="00055B97">
        <w:rPr>
          <w:color w:val="000000"/>
        </w:rPr>
        <w:t>Барий гидроокись</w:t>
      </w:r>
      <w:r w:rsidR="00416F9C">
        <w:rPr>
          <w:color w:val="000000"/>
        </w:rPr>
        <w:t>;</w:t>
      </w:r>
    </w:p>
    <w:p w14:paraId="12A6375E" w14:textId="18EDAB3E" w:rsidR="00775876" w:rsidRPr="00055B97" w:rsidRDefault="00775876" w:rsidP="00113558">
      <w:pPr>
        <w:numPr>
          <w:ilvl w:val="0"/>
          <w:numId w:val="18"/>
        </w:numPr>
        <w:tabs>
          <w:tab w:val="clear" w:pos="720"/>
          <w:tab w:val="num" w:pos="284"/>
        </w:tabs>
        <w:ind w:left="0" w:firstLine="567"/>
        <w:rPr>
          <w:color w:val="000000"/>
        </w:rPr>
      </w:pPr>
      <w:r w:rsidRPr="00055B97">
        <w:rPr>
          <w:color w:val="000000"/>
        </w:rPr>
        <w:t>Барий окись</w:t>
      </w:r>
      <w:r w:rsidR="00416F9C">
        <w:rPr>
          <w:color w:val="000000"/>
        </w:rPr>
        <w:t>;</w:t>
      </w:r>
    </w:p>
    <w:p w14:paraId="0DA6D496" w14:textId="70CF1893" w:rsidR="00775876" w:rsidRDefault="00775876" w:rsidP="00113558">
      <w:pPr>
        <w:numPr>
          <w:ilvl w:val="0"/>
          <w:numId w:val="18"/>
        </w:numPr>
        <w:tabs>
          <w:tab w:val="clear" w:pos="720"/>
          <w:tab w:val="num" w:pos="284"/>
        </w:tabs>
        <w:ind w:left="0" w:firstLine="567"/>
        <w:rPr>
          <w:color w:val="000000"/>
        </w:rPr>
      </w:pPr>
      <w:r w:rsidRPr="00055B97">
        <w:rPr>
          <w:color w:val="000000"/>
        </w:rPr>
        <w:t>Барий хлористый</w:t>
      </w:r>
      <w:r w:rsidR="00416F9C">
        <w:rPr>
          <w:color w:val="000000"/>
        </w:rPr>
        <w:t>;</w:t>
      </w:r>
    </w:p>
    <w:p w14:paraId="54364440" w14:textId="53EEC24D" w:rsidR="00775876" w:rsidRPr="00055B97" w:rsidRDefault="00775876" w:rsidP="00113558">
      <w:pPr>
        <w:numPr>
          <w:ilvl w:val="0"/>
          <w:numId w:val="18"/>
        </w:numPr>
        <w:tabs>
          <w:tab w:val="clear" w:pos="720"/>
          <w:tab w:val="num" w:pos="284"/>
        </w:tabs>
        <w:ind w:left="0" w:firstLine="567"/>
        <w:rPr>
          <w:color w:val="000000"/>
        </w:rPr>
      </w:pPr>
      <w:r w:rsidRPr="00055B97">
        <w:rPr>
          <w:color w:val="000000"/>
        </w:rPr>
        <w:t>Калий гидроокись (твёрдая)</w:t>
      </w:r>
      <w:r w:rsidR="00416F9C">
        <w:rPr>
          <w:color w:val="000000"/>
        </w:rPr>
        <w:t>;</w:t>
      </w:r>
    </w:p>
    <w:p w14:paraId="40E52936" w14:textId="154AC2D2" w:rsidR="00775876" w:rsidRPr="00055B97" w:rsidRDefault="00775876" w:rsidP="00113558">
      <w:pPr>
        <w:numPr>
          <w:ilvl w:val="0"/>
          <w:numId w:val="18"/>
        </w:numPr>
        <w:tabs>
          <w:tab w:val="clear" w:pos="720"/>
          <w:tab w:val="num" w:pos="284"/>
        </w:tabs>
        <w:ind w:left="0" w:firstLine="567"/>
      </w:pPr>
      <w:r w:rsidRPr="00055B97">
        <w:rPr>
          <w:color w:val="000000"/>
        </w:rPr>
        <w:t>Калий двухромовокислый</w:t>
      </w:r>
      <w:r w:rsidR="00416F9C">
        <w:rPr>
          <w:color w:val="000000"/>
        </w:rPr>
        <w:t>;</w:t>
      </w:r>
    </w:p>
    <w:p w14:paraId="326ACDEA" w14:textId="7D4D3081" w:rsidR="00775876" w:rsidRPr="00055B97" w:rsidRDefault="00775876" w:rsidP="00113558">
      <w:pPr>
        <w:numPr>
          <w:ilvl w:val="0"/>
          <w:numId w:val="18"/>
        </w:numPr>
        <w:tabs>
          <w:tab w:val="clear" w:pos="720"/>
          <w:tab w:val="num" w:pos="284"/>
        </w:tabs>
        <w:ind w:left="0" w:firstLine="567"/>
      </w:pPr>
      <w:r w:rsidRPr="00055B97">
        <w:rPr>
          <w:color w:val="000000"/>
        </w:rPr>
        <w:t xml:space="preserve"> Калий хромовокислый</w:t>
      </w:r>
      <w:r w:rsidR="00416F9C">
        <w:rPr>
          <w:color w:val="000000"/>
        </w:rPr>
        <w:t>;</w:t>
      </w:r>
    </w:p>
    <w:p w14:paraId="466A66EB" w14:textId="7020B2CD" w:rsidR="00775876" w:rsidRPr="00055B97" w:rsidRDefault="00775876" w:rsidP="00113558">
      <w:pPr>
        <w:numPr>
          <w:ilvl w:val="0"/>
          <w:numId w:val="18"/>
        </w:numPr>
        <w:tabs>
          <w:tab w:val="clear" w:pos="720"/>
          <w:tab w:val="num" w:pos="284"/>
        </w:tabs>
        <w:ind w:left="0" w:firstLine="567"/>
      </w:pPr>
      <w:r w:rsidRPr="00055B97">
        <w:rPr>
          <w:color w:val="000000"/>
        </w:rPr>
        <w:t>Кобальт (П) сернокислый</w:t>
      </w:r>
      <w:r w:rsidR="00416F9C">
        <w:rPr>
          <w:color w:val="000000"/>
        </w:rPr>
        <w:t>;</w:t>
      </w:r>
    </w:p>
    <w:p w14:paraId="7AFB2833" w14:textId="31784B60" w:rsidR="00775876" w:rsidRPr="00055B97" w:rsidRDefault="00775876" w:rsidP="00113558">
      <w:pPr>
        <w:numPr>
          <w:ilvl w:val="0"/>
          <w:numId w:val="18"/>
        </w:numPr>
        <w:tabs>
          <w:tab w:val="clear" w:pos="720"/>
          <w:tab w:val="num" w:pos="284"/>
        </w:tabs>
        <w:ind w:left="0" w:firstLine="567"/>
        <w:rPr>
          <w:color w:val="000000"/>
        </w:rPr>
      </w:pPr>
      <w:r w:rsidRPr="00055B97">
        <w:rPr>
          <w:color w:val="000000"/>
        </w:rPr>
        <w:t>Натрий фтористый</w:t>
      </w:r>
      <w:r w:rsidR="00416F9C">
        <w:rPr>
          <w:color w:val="000000"/>
        </w:rPr>
        <w:t>;</w:t>
      </w:r>
    </w:p>
    <w:p w14:paraId="10421CC6" w14:textId="6EF060BD" w:rsidR="00775876" w:rsidRPr="00055B97" w:rsidRDefault="00775876" w:rsidP="00113558">
      <w:pPr>
        <w:numPr>
          <w:ilvl w:val="0"/>
          <w:numId w:val="18"/>
        </w:numPr>
        <w:tabs>
          <w:tab w:val="clear" w:pos="720"/>
          <w:tab w:val="num" w:pos="284"/>
        </w:tabs>
        <w:ind w:left="0" w:firstLine="567"/>
        <w:rPr>
          <w:color w:val="000000"/>
        </w:rPr>
      </w:pPr>
      <w:r w:rsidRPr="00055B97">
        <w:rPr>
          <w:color w:val="000000"/>
        </w:rPr>
        <w:t>Натрий гидроокись (твёрдая)</w:t>
      </w:r>
      <w:r w:rsidR="00416F9C">
        <w:rPr>
          <w:color w:val="000000"/>
        </w:rPr>
        <w:t>;</w:t>
      </w:r>
    </w:p>
    <w:p w14:paraId="53568F4D" w14:textId="16BC1BB6" w:rsidR="00775876" w:rsidRPr="00055B97" w:rsidRDefault="00775876" w:rsidP="00113558">
      <w:pPr>
        <w:numPr>
          <w:ilvl w:val="0"/>
          <w:numId w:val="18"/>
        </w:numPr>
        <w:tabs>
          <w:tab w:val="clear" w:pos="720"/>
          <w:tab w:val="num" w:pos="284"/>
        </w:tabs>
        <w:ind w:left="0" w:firstLine="567"/>
      </w:pPr>
      <w:r w:rsidRPr="00055B97">
        <w:rPr>
          <w:color w:val="000000"/>
        </w:rPr>
        <w:t>Никель сернокислый</w:t>
      </w:r>
      <w:r w:rsidR="00416F9C">
        <w:rPr>
          <w:color w:val="000000"/>
        </w:rPr>
        <w:t>;</w:t>
      </w:r>
    </w:p>
    <w:p w14:paraId="3AC45FBB" w14:textId="497FE211" w:rsidR="00775876" w:rsidRPr="00055B97" w:rsidRDefault="00775876" w:rsidP="00113558">
      <w:pPr>
        <w:numPr>
          <w:ilvl w:val="0"/>
          <w:numId w:val="18"/>
        </w:numPr>
        <w:tabs>
          <w:tab w:val="clear" w:pos="720"/>
          <w:tab w:val="num" w:pos="284"/>
        </w:tabs>
        <w:ind w:left="0" w:firstLine="567"/>
      </w:pPr>
      <w:r w:rsidRPr="00055B97">
        <w:rPr>
          <w:color w:val="000000"/>
        </w:rPr>
        <w:t>Свинец уксуснокислый</w:t>
      </w:r>
      <w:r w:rsidR="00416F9C">
        <w:rPr>
          <w:color w:val="000000"/>
        </w:rPr>
        <w:t>;</w:t>
      </w:r>
    </w:p>
    <w:p w14:paraId="1A994BD9" w14:textId="4A1094EB" w:rsidR="00775876" w:rsidRPr="00055B97" w:rsidRDefault="00775876" w:rsidP="00113558">
      <w:pPr>
        <w:numPr>
          <w:ilvl w:val="0"/>
          <w:numId w:val="18"/>
        </w:numPr>
        <w:tabs>
          <w:tab w:val="clear" w:pos="720"/>
          <w:tab w:val="num" w:pos="284"/>
        </w:tabs>
        <w:ind w:left="0" w:firstLine="567"/>
      </w:pPr>
      <w:r w:rsidRPr="00055B97">
        <w:rPr>
          <w:color w:val="000000"/>
        </w:rPr>
        <w:t>Цинк хлористый</w:t>
      </w:r>
      <w:r w:rsidR="00416F9C">
        <w:rPr>
          <w:color w:val="000000"/>
        </w:rPr>
        <w:t>;</w:t>
      </w:r>
    </w:p>
    <w:p w14:paraId="05FF7F2E" w14:textId="792DE70A" w:rsidR="00775876" w:rsidRPr="00055B97" w:rsidRDefault="00775876" w:rsidP="00113558">
      <w:pPr>
        <w:numPr>
          <w:ilvl w:val="0"/>
          <w:numId w:val="18"/>
        </w:numPr>
        <w:tabs>
          <w:tab w:val="clear" w:pos="720"/>
          <w:tab w:val="num" w:pos="284"/>
        </w:tabs>
        <w:ind w:left="0" w:firstLine="567"/>
      </w:pPr>
      <w:r w:rsidRPr="00055B97">
        <w:rPr>
          <w:color w:val="000000"/>
        </w:rPr>
        <w:t>Цинк cернокислый</w:t>
      </w:r>
      <w:r w:rsidR="00416F9C">
        <w:rPr>
          <w:color w:val="000000"/>
        </w:rPr>
        <w:t>;</w:t>
      </w:r>
    </w:p>
    <w:p w14:paraId="35BEB5CB" w14:textId="71056B82" w:rsidR="00775876" w:rsidRPr="00055B97" w:rsidRDefault="00775876" w:rsidP="00113558">
      <w:pPr>
        <w:numPr>
          <w:ilvl w:val="0"/>
          <w:numId w:val="18"/>
        </w:numPr>
        <w:tabs>
          <w:tab w:val="clear" w:pos="720"/>
          <w:tab w:val="num" w:pos="284"/>
        </w:tabs>
        <w:ind w:left="0" w:firstLine="567"/>
      </w:pPr>
      <w:r w:rsidRPr="00055B97">
        <w:rPr>
          <w:color w:val="000000"/>
        </w:rPr>
        <w:t>Серебра нитрат</w:t>
      </w:r>
      <w:r w:rsidR="00416F9C">
        <w:rPr>
          <w:color w:val="000000"/>
        </w:rPr>
        <w:t>;</w:t>
      </w:r>
    </w:p>
    <w:p w14:paraId="7050FB6B" w14:textId="77FA443F" w:rsidR="00775876" w:rsidRPr="00055B97" w:rsidRDefault="00775876" w:rsidP="00113558">
      <w:pPr>
        <w:numPr>
          <w:ilvl w:val="0"/>
          <w:numId w:val="18"/>
        </w:numPr>
        <w:tabs>
          <w:tab w:val="clear" w:pos="720"/>
          <w:tab w:val="num" w:pos="284"/>
        </w:tabs>
        <w:ind w:left="0" w:firstLine="567"/>
      </w:pPr>
      <w:r w:rsidRPr="00055B97">
        <w:rPr>
          <w:color w:val="000000"/>
        </w:rPr>
        <w:t>Калий железисто-синеродистый</w:t>
      </w:r>
      <w:r w:rsidR="00416F9C">
        <w:rPr>
          <w:color w:val="000000"/>
        </w:rPr>
        <w:t>;</w:t>
      </w:r>
      <w:r w:rsidRPr="00055B97">
        <w:rPr>
          <w:color w:val="000000"/>
        </w:rPr>
        <w:t xml:space="preserve"> </w:t>
      </w:r>
    </w:p>
    <w:p w14:paraId="6DCA2D6E" w14:textId="571925FD" w:rsidR="00775876" w:rsidRPr="00055B97" w:rsidRDefault="00775876" w:rsidP="00113558">
      <w:pPr>
        <w:numPr>
          <w:ilvl w:val="0"/>
          <w:numId w:val="18"/>
        </w:numPr>
        <w:tabs>
          <w:tab w:val="clear" w:pos="720"/>
          <w:tab w:val="num" w:pos="284"/>
        </w:tabs>
        <w:ind w:left="0" w:firstLine="567"/>
      </w:pPr>
      <w:r w:rsidRPr="00055B97">
        <w:rPr>
          <w:color w:val="000000"/>
        </w:rPr>
        <w:t>Калий железосинеродистый</w:t>
      </w:r>
      <w:r w:rsidR="00416F9C">
        <w:rPr>
          <w:color w:val="000000"/>
        </w:rPr>
        <w:t>;</w:t>
      </w:r>
    </w:p>
    <w:p w14:paraId="003DD505" w14:textId="7AD3338C" w:rsidR="00775876" w:rsidRPr="00055B97" w:rsidRDefault="00775876" w:rsidP="00113558">
      <w:pPr>
        <w:numPr>
          <w:ilvl w:val="0"/>
          <w:numId w:val="18"/>
        </w:numPr>
        <w:tabs>
          <w:tab w:val="clear" w:pos="720"/>
          <w:tab w:val="num" w:pos="284"/>
        </w:tabs>
        <w:ind w:left="0" w:firstLine="567"/>
      </w:pPr>
      <w:r w:rsidRPr="00055B97">
        <w:rPr>
          <w:color w:val="000000"/>
        </w:rPr>
        <w:t>Йод кристаллический</w:t>
      </w:r>
      <w:r w:rsidR="00416F9C">
        <w:rPr>
          <w:color w:val="000000"/>
        </w:rPr>
        <w:t>;</w:t>
      </w:r>
    </w:p>
    <w:p w14:paraId="5F21BE43" w14:textId="136D7D7E" w:rsidR="00775876" w:rsidRPr="00055B97" w:rsidRDefault="00775876" w:rsidP="00113558">
      <w:pPr>
        <w:numPr>
          <w:ilvl w:val="0"/>
          <w:numId w:val="18"/>
        </w:numPr>
        <w:tabs>
          <w:tab w:val="clear" w:pos="720"/>
          <w:tab w:val="num" w:pos="284"/>
        </w:tabs>
        <w:ind w:left="0" w:firstLine="567"/>
      </w:pPr>
      <w:r w:rsidRPr="00055B97">
        <w:rPr>
          <w:color w:val="000000"/>
        </w:rPr>
        <w:t>Перманганат калия</w:t>
      </w:r>
      <w:r w:rsidR="00416F9C">
        <w:rPr>
          <w:color w:val="000000"/>
        </w:rPr>
        <w:t>;</w:t>
      </w:r>
      <w:r w:rsidRPr="00055B97">
        <w:rPr>
          <w:color w:val="000000"/>
        </w:rPr>
        <w:t xml:space="preserve"> </w:t>
      </w:r>
    </w:p>
    <w:p w14:paraId="2C8CF8F1" w14:textId="6A741985" w:rsidR="00775876" w:rsidRPr="00055B97" w:rsidRDefault="00775876" w:rsidP="00113558">
      <w:pPr>
        <w:numPr>
          <w:ilvl w:val="0"/>
          <w:numId w:val="18"/>
        </w:numPr>
        <w:tabs>
          <w:tab w:val="clear" w:pos="720"/>
          <w:tab w:val="num" w:pos="284"/>
        </w:tabs>
        <w:ind w:left="0" w:firstLine="567"/>
      </w:pPr>
      <w:r w:rsidRPr="00055B97">
        <w:rPr>
          <w:color w:val="000000"/>
        </w:rPr>
        <w:t>Хлороформ</w:t>
      </w:r>
      <w:r w:rsidR="00416F9C">
        <w:rPr>
          <w:color w:val="000000"/>
        </w:rPr>
        <w:t>;</w:t>
      </w:r>
    </w:p>
    <w:p w14:paraId="37370D4B" w14:textId="0303FFDA" w:rsidR="00775876" w:rsidRPr="00055B97" w:rsidRDefault="00775876" w:rsidP="00113558">
      <w:pPr>
        <w:numPr>
          <w:ilvl w:val="0"/>
          <w:numId w:val="18"/>
        </w:numPr>
        <w:tabs>
          <w:tab w:val="clear" w:pos="720"/>
          <w:tab w:val="num" w:pos="284"/>
        </w:tabs>
        <w:ind w:left="0" w:firstLine="567"/>
      </w:pPr>
      <w:r w:rsidRPr="00055B97">
        <w:rPr>
          <w:color w:val="000000"/>
        </w:rPr>
        <w:t>Гексахлорбензол</w:t>
      </w:r>
      <w:r w:rsidR="00416F9C">
        <w:rPr>
          <w:color w:val="000000"/>
        </w:rPr>
        <w:t>;</w:t>
      </w:r>
    </w:p>
    <w:p w14:paraId="5605C49F" w14:textId="4B7AFD53" w:rsidR="00775876" w:rsidRPr="00055B97" w:rsidRDefault="00775876" w:rsidP="00113558">
      <w:pPr>
        <w:numPr>
          <w:ilvl w:val="0"/>
          <w:numId w:val="18"/>
        </w:numPr>
        <w:tabs>
          <w:tab w:val="clear" w:pos="720"/>
          <w:tab w:val="num" w:pos="284"/>
        </w:tabs>
        <w:ind w:left="0" w:firstLine="567"/>
      </w:pPr>
      <w:r w:rsidRPr="00055B97">
        <w:rPr>
          <w:color w:val="000000"/>
        </w:rPr>
        <w:t>Углерод четыреххлористый</w:t>
      </w:r>
      <w:r w:rsidR="00416F9C">
        <w:rPr>
          <w:color w:val="000000"/>
        </w:rPr>
        <w:t>;</w:t>
      </w:r>
    </w:p>
    <w:p w14:paraId="3654E174" w14:textId="48553CA9" w:rsidR="00775876" w:rsidRPr="00055B97" w:rsidRDefault="00775876" w:rsidP="00113558">
      <w:pPr>
        <w:numPr>
          <w:ilvl w:val="0"/>
          <w:numId w:val="18"/>
        </w:numPr>
        <w:tabs>
          <w:tab w:val="clear" w:pos="720"/>
          <w:tab w:val="num" w:pos="284"/>
        </w:tabs>
        <w:ind w:left="0" w:firstLine="567"/>
        <w:rPr>
          <w:color w:val="000000"/>
        </w:rPr>
      </w:pPr>
      <w:r w:rsidRPr="00055B97">
        <w:rPr>
          <w:color w:val="000000"/>
        </w:rPr>
        <w:t>Аммония нитрат</w:t>
      </w:r>
      <w:r w:rsidR="00416F9C">
        <w:rPr>
          <w:color w:val="000000"/>
        </w:rPr>
        <w:t>;</w:t>
      </w:r>
    </w:p>
    <w:p w14:paraId="7159E2E0" w14:textId="0904F245" w:rsidR="00775876" w:rsidRPr="00055B97" w:rsidRDefault="00775876" w:rsidP="00113558">
      <w:pPr>
        <w:numPr>
          <w:ilvl w:val="0"/>
          <w:numId w:val="18"/>
        </w:numPr>
        <w:tabs>
          <w:tab w:val="clear" w:pos="720"/>
          <w:tab w:val="num" w:pos="284"/>
        </w:tabs>
        <w:ind w:left="0" w:firstLine="567"/>
        <w:rPr>
          <w:color w:val="000000"/>
        </w:rPr>
      </w:pPr>
      <w:r w:rsidRPr="00055B97">
        <w:rPr>
          <w:color w:val="000000"/>
        </w:rPr>
        <w:t>Калия нитрат</w:t>
      </w:r>
      <w:r w:rsidR="00416F9C">
        <w:rPr>
          <w:color w:val="000000"/>
        </w:rPr>
        <w:t>;</w:t>
      </w:r>
    </w:p>
    <w:p w14:paraId="20618D02" w14:textId="1DCEF080" w:rsidR="00775876" w:rsidRPr="00055B97" w:rsidRDefault="00775876" w:rsidP="00113558">
      <w:pPr>
        <w:numPr>
          <w:ilvl w:val="0"/>
          <w:numId w:val="18"/>
        </w:numPr>
        <w:tabs>
          <w:tab w:val="clear" w:pos="720"/>
          <w:tab w:val="num" w:pos="284"/>
        </w:tabs>
        <w:ind w:left="0" w:firstLine="567"/>
        <w:rPr>
          <w:color w:val="000000"/>
        </w:rPr>
      </w:pPr>
      <w:r w:rsidRPr="00055B97">
        <w:rPr>
          <w:color w:val="000000"/>
        </w:rPr>
        <w:t>Натрия нитрат</w:t>
      </w:r>
      <w:r w:rsidR="00416F9C">
        <w:rPr>
          <w:color w:val="000000"/>
        </w:rPr>
        <w:t>;</w:t>
      </w:r>
    </w:p>
    <w:p w14:paraId="596B5347" w14:textId="26ED1127" w:rsidR="00775876" w:rsidRPr="00055B97" w:rsidRDefault="00775876" w:rsidP="00113558">
      <w:pPr>
        <w:numPr>
          <w:ilvl w:val="0"/>
          <w:numId w:val="18"/>
        </w:numPr>
        <w:tabs>
          <w:tab w:val="clear" w:pos="720"/>
          <w:tab w:val="num" w:pos="284"/>
        </w:tabs>
        <w:ind w:left="0" w:firstLine="567"/>
        <w:rPr>
          <w:color w:val="000000"/>
        </w:rPr>
      </w:pPr>
      <w:r w:rsidRPr="00055B97">
        <w:rPr>
          <w:color w:val="000000"/>
        </w:rPr>
        <w:t>Алюминия нитрат</w:t>
      </w:r>
      <w:r w:rsidR="00416F9C">
        <w:rPr>
          <w:color w:val="000000"/>
        </w:rPr>
        <w:t>;</w:t>
      </w:r>
    </w:p>
    <w:p w14:paraId="0566A490" w14:textId="6FB7D6EA" w:rsidR="00775876" w:rsidRPr="00055B97" w:rsidRDefault="00775876" w:rsidP="00113558">
      <w:pPr>
        <w:numPr>
          <w:ilvl w:val="0"/>
          <w:numId w:val="18"/>
        </w:numPr>
        <w:tabs>
          <w:tab w:val="clear" w:pos="720"/>
          <w:tab w:val="num" w:pos="284"/>
        </w:tabs>
        <w:ind w:left="0" w:firstLine="567"/>
        <w:rPr>
          <w:color w:val="000000"/>
        </w:rPr>
      </w:pPr>
      <w:r w:rsidRPr="00055B97">
        <w:rPr>
          <w:color w:val="000000"/>
        </w:rPr>
        <w:t>Оксид марганца (4)</w:t>
      </w:r>
      <w:r w:rsidR="00416F9C">
        <w:rPr>
          <w:color w:val="000000"/>
        </w:rPr>
        <w:t>;</w:t>
      </w:r>
    </w:p>
    <w:p w14:paraId="4DC3CCA7" w14:textId="7ABCAF5D" w:rsidR="00775876" w:rsidRPr="00055B97" w:rsidRDefault="00775876" w:rsidP="00113558">
      <w:pPr>
        <w:numPr>
          <w:ilvl w:val="0"/>
          <w:numId w:val="18"/>
        </w:numPr>
        <w:tabs>
          <w:tab w:val="clear" w:pos="720"/>
          <w:tab w:val="num" w:pos="284"/>
        </w:tabs>
        <w:ind w:left="0" w:firstLine="567"/>
        <w:rPr>
          <w:color w:val="000000"/>
        </w:rPr>
      </w:pPr>
      <w:r w:rsidRPr="00055B97">
        <w:rPr>
          <w:color w:val="000000"/>
        </w:rPr>
        <w:t>Сера</w:t>
      </w:r>
      <w:r w:rsidR="00416F9C">
        <w:rPr>
          <w:color w:val="000000"/>
        </w:rPr>
        <w:t>;</w:t>
      </w:r>
    </w:p>
    <w:p w14:paraId="6B8F002D" w14:textId="33A07367" w:rsidR="00775876" w:rsidRPr="00055B97" w:rsidRDefault="00775876" w:rsidP="00113558">
      <w:pPr>
        <w:numPr>
          <w:ilvl w:val="0"/>
          <w:numId w:val="18"/>
        </w:numPr>
        <w:tabs>
          <w:tab w:val="clear" w:pos="720"/>
          <w:tab w:val="num" w:pos="284"/>
        </w:tabs>
        <w:ind w:left="0" w:firstLine="567"/>
      </w:pPr>
      <w:r w:rsidRPr="00055B97">
        <w:rPr>
          <w:color w:val="000000"/>
        </w:rPr>
        <w:t>Фосфор красный</w:t>
      </w:r>
      <w:r w:rsidR="00416F9C">
        <w:rPr>
          <w:color w:val="000000"/>
        </w:rPr>
        <w:t>;</w:t>
      </w:r>
    </w:p>
    <w:p w14:paraId="6806B28F" w14:textId="2D78108F" w:rsidR="00775876" w:rsidRPr="00055B97" w:rsidRDefault="00416F9C" w:rsidP="00113558">
      <w:pPr>
        <w:numPr>
          <w:ilvl w:val="0"/>
          <w:numId w:val="18"/>
        </w:numPr>
        <w:tabs>
          <w:tab w:val="clear" w:pos="720"/>
          <w:tab w:val="num" w:pos="284"/>
        </w:tabs>
        <w:ind w:left="0" w:firstLine="567"/>
      </w:pPr>
      <w:r>
        <w:rPr>
          <w:color w:val="000000"/>
        </w:rPr>
        <w:t>К</w:t>
      </w:r>
      <w:r w:rsidR="00775876" w:rsidRPr="00055B97">
        <w:rPr>
          <w:color w:val="000000"/>
        </w:rPr>
        <w:t>ислота олеиновая</w:t>
      </w:r>
      <w:r>
        <w:rPr>
          <w:color w:val="000000"/>
        </w:rPr>
        <w:t>;</w:t>
      </w:r>
    </w:p>
    <w:p w14:paraId="63FD0DA9" w14:textId="72200521" w:rsidR="00775876" w:rsidRPr="00055B97" w:rsidRDefault="00416F9C" w:rsidP="00113558">
      <w:pPr>
        <w:numPr>
          <w:ilvl w:val="0"/>
          <w:numId w:val="18"/>
        </w:numPr>
        <w:tabs>
          <w:tab w:val="clear" w:pos="720"/>
          <w:tab w:val="num" w:pos="284"/>
        </w:tabs>
        <w:ind w:left="0" w:firstLine="567"/>
      </w:pPr>
      <w:r>
        <w:rPr>
          <w:color w:val="000000"/>
        </w:rPr>
        <w:t>К</w:t>
      </w:r>
      <w:r w:rsidR="00775876" w:rsidRPr="00055B97">
        <w:rPr>
          <w:color w:val="000000"/>
        </w:rPr>
        <w:t>ислота пальмитиновая</w:t>
      </w:r>
      <w:r>
        <w:rPr>
          <w:color w:val="000000"/>
        </w:rPr>
        <w:t>;</w:t>
      </w:r>
    </w:p>
    <w:p w14:paraId="7E01F3F1" w14:textId="5171B242" w:rsidR="00775876" w:rsidRPr="00055B97" w:rsidRDefault="00416F9C" w:rsidP="00113558">
      <w:pPr>
        <w:numPr>
          <w:ilvl w:val="0"/>
          <w:numId w:val="18"/>
        </w:numPr>
        <w:tabs>
          <w:tab w:val="clear" w:pos="720"/>
          <w:tab w:val="num" w:pos="284"/>
        </w:tabs>
        <w:ind w:left="0" w:firstLine="567"/>
      </w:pPr>
      <w:r>
        <w:rPr>
          <w:color w:val="000000"/>
        </w:rPr>
        <w:t>К</w:t>
      </w:r>
      <w:r w:rsidR="00775876" w:rsidRPr="00055B97">
        <w:rPr>
          <w:color w:val="000000"/>
        </w:rPr>
        <w:t>ислота стеариновая</w:t>
      </w:r>
      <w:r>
        <w:rPr>
          <w:color w:val="000000"/>
        </w:rPr>
        <w:t>;</w:t>
      </w:r>
    </w:p>
    <w:p w14:paraId="2BF865CE" w14:textId="11D05DC7" w:rsidR="00775876" w:rsidRPr="00055B97" w:rsidRDefault="00775876" w:rsidP="00113558">
      <w:pPr>
        <w:numPr>
          <w:ilvl w:val="0"/>
          <w:numId w:val="18"/>
        </w:numPr>
        <w:tabs>
          <w:tab w:val="clear" w:pos="720"/>
          <w:tab w:val="num" w:pos="284"/>
        </w:tabs>
        <w:ind w:left="0" w:firstLine="567"/>
      </w:pPr>
      <w:r w:rsidRPr="00055B97">
        <w:rPr>
          <w:color w:val="000000"/>
        </w:rPr>
        <w:t>Азотная кислота</w:t>
      </w:r>
      <w:r w:rsidRPr="00055B97">
        <w:t xml:space="preserve"> (концентрированная)</w:t>
      </w:r>
      <w:r w:rsidR="00416F9C">
        <w:t>;</w:t>
      </w:r>
    </w:p>
    <w:p w14:paraId="7366500C" w14:textId="5E3B455F" w:rsidR="00775876" w:rsidRPr="00055B97" w:rsidRDefault="00775876" w:rsidP="00113558">
      <w:pPr>
        <w:numPr>
          <w:ilvl w:val="0"/>
          <w:numId w:val="18"/>
        </w:numPr>
        <w:tabs>
          <w:tab w:val="clear" w:pos="720"/>
          <w:tab w:val="num" w:pos="284"/>
        </w:tabs>
        <w:ind w:left="0" w:firstLine="567"/>
      </w:pPr>
      <w:r w:rsidRPr="00055B97">
        <w:t>Серная кислота (концентрированная)</w:t>
      </w:r>
      <w:r w:rsidR="00416F9C">
        <w:t>.</w:t>
      </w:r>
    </w:p>
    <w:p w14:paraId="3719CFC0" w14:textId="77777777" w:rsidR="00775876" w:rsidRPr="00055B97" w:rsidRDefault="00775876" w:rsidP="00775876">
      <w:pPr>
        <w:ind w:firstLine="284"/>
        <w:rPr>
          <w:b/>
        </w:rPr>
      </w:pPr>
    </w:p>
    <w:p w14:paraId="7443C819" w14:textId="77777777" w:rsidR="00775876" w:rsidRPr="00055B97" w:rsidRDefault="00775876" w:rsidP="00775876">
      <w:pPr>
        <w:tabs>
          <w:tab w:val="left" w:pos="9027"/>
        </w:tabs>
        <w:jc w:val="both"/>
      </w:pPr>
    </w:p>
    <w:p w14:paraId="67604EA2" w14:textId="77777777" w:rsidR="00775876" w:rsidRPr="00055B97" w:rsidRDefault="00775876" w:rsidP="00775876">
      <w:pPr>
        <w:tabs>
          <w:tab w:val="left" w:pos="9027"/>
        </w:tabs>
        <w:jc w:val="both"/>
      </w:pPr>
    </w:p>
    <w:p w14:paraId="74B577E3" w14:textId="77777777" w:rsidR="00775876" w:rsidRDefault="00775876" w:rsidP="00775876">
      <w:pPr>
        <w:tabs>
          <w:tab w:val="left" w:pos="9027"/>
        </w:tabs>
        <w:jc w:val="both"/>
      </w:pPr>
    </w:p>
    <w:p w14:paraId="70C533E7" w14:textId="77777777" w:rsidR="00775876" w:rsidRDefault="00775876" w:rsidP="00775876">
      <w:pPr>
        <w:tabs>
          <w:tab w:val="left" w:pos="9027"/>
        </w:tabs>
        <w:jc w:val="both"/>
      </w:pPr>
    </w:p>
    <w:p w14:paraId="5865093F" w14:textId="77777777" w:rsidR="00775876" w:rsidRDefault="00775876" w:rsidP="00775876">
      <w:pPr>
        <w:tabs>
          <w:tab w:val="left" w:pos="9027"/>
        </w:tabs>
        <w:jc w:val="both"/>
      </w:pPr>
    </w:p>
    <w:p w14:paraId="3720981E" w14:textId="6AA3F9C8" w:rsidR="00775876" w:rsidRDefault="00775876" w:rsidP="00775876">
      <w:pPr>
        <w:jc w:val="center"/>
        <w:rPr>
          <w:b/>
        </w:rPr>
      </w:pPr>
      <w:r w:rsidRPr="00055B97">
        <w:rPr>
          <w:b/>
        </w:rPr>
        <w:lastRenderedPageBreak/>
        <w:t xml:space="preserve">Приложение </w:t>
      </w:r>
      <w:r w:rsidR="00077BF2">
        <w:rPr>
          <w:b/>
        </w:rPr>
        <w:t>Е</w:t>
      </w:r>
    </w:p>
    <w:p w14:paraId="14EBEC6E" w14:textId="2B7FBF06" w:rsidR="00077BF2" w:rsidRPr="00077BF2" w:rsidRDefault="00077BF2" w:rsidP="00775876">
      <w:pPr>
        <w:jc w:val="center"/>
        <w:rPr>
          <w:bCs/>
          <w:i/>
          <w:iCs/>
        </w:rPr>
      </w:pPr>
      <w:r>
        <w:rPr>
          <w:bCs/>
          <w:i/>
          <w:iCs/>
        </w:rPr>
        <w:t>(обязательное)</w:t>
      </w:r>
    </w:p>
    <w:p w14:paraId="787895C1" w14:textId="77777777" w:rsidR="00775876" w:rsidRPr="00055B97" w:rsidRDefault="00775876" w:rsidP="00775876">
      <w:pPr>
        <w:jc w:val="center"/>
        <w:rPr>
          <w:b/>
        </w:rPr>
      </w:pPr>
    </w:p>
    <w:p w14:paraId="45160BAB" w14:textId="77777777" w:rsidR="00775876" w:rsidRPr="00055B97" w:rsidRDefault="00775876" w:rsidP="00775876">
      <w:pPr>
        <w:jc w:val="center"/>
        <w:rPr>
          <w:b/>
        </w:rPr>
      </w:pPr>
      <w:r w:rsidRPr="00055B97">
        <w:rPr>
          <w:b/>
        </w:rPr>
        <w:t>Акт списания реактивов</w:t>
      </w:r>
    </w:p>
    <w:p w14:paraId="79CA7104" w14:textId="77777777" w:rsidR="00775876" w:rsidRPr="00055B97" w:rsidRDefault="00775876" w:rsidP="00775876">
      <w:pPr>
        <w:ind w:firstLine="284"/>
        <w:jc w:val="right"/>
      </w:pPr>
    </w:p>
    <w:p w14:paraId="665E94BF" w14:textId="77777777" w:rsidR="00775876" w:rsidRPr="00055B97" w:rsidRDefault="00775876" w:rsidP="00775876">
      <w:pPr>
        <w:tabs>
          <w:tab w:val="left" w:pos="5490"/>
        </w:tabs>
        <w:ind w:firstLine="284"/>
        <w:jc w:val="right"/>
      </w:pPr>
      <w:r w:rsidRPr="00055B97">
        <w:t xml:space="preserve">Утверждаю: </w:t>
      </w:r>
    </w:p>
    <w:p w14:paraId="557D4B9C" w14:textId="77777777" w:rsidR="00775876" w:rsidRPr="00055B97" w:rsidRDefault="00775876" w:rsidP="00775876">
      <w:pPr>
        <w:tabs>
          <w:tab w:val="left" w:pos="5490"/>
        </w:tabs>
        <w:ind w:firstLine="284"/>
        <w:jc w:val="right"/>
        <w:rPr>
          <w:color w:val="008000"/>
        </w:rPr>
      </w:pPr>
      <w:r w:rsidRPr="00055B97">
        <w:t>Руководитель учрежде</w:t>
      </w:r>
      <w:r w:rsidRPr="00055B97">
        <w:rPr>
          <w:color w:val="008000"/>
        </w:rPr>
        <w:t>н</w:t>
      </w:r>
      <w:r w:rsidRPr="00055B97">
        <w:t xml:space="preserve">ия </w:t>
      </w:r>
    </w:p>
    <w:p w14:paraId="42CA92E9" w14:textId="77777777" w:rsidR="00775876" w:rsidRPr="00055B97" w:rsidRDefault="00775876" w:rsidP="00775876">
      <w:pPr>
        <w:tabs>
          <w:tab w:val="left" w:pos="5490"/>
        </w:tabs>
        <w:ind w:firstLine="284"/>
        <w:jc w:val="right"/>
      </w:pPr>
      <w:r w:rsidRPr="00055B97">
        <w:t>______     __________________</w:t>
      </w:r>
    </w:p>
    <w:p w14:paraId="7072DC6B" w14:textId="77777777" w:rsidR="00775876" w:rsidRPr="00055B97" w:rsidRDefault="00775876" w:rsidP="00775876">
      <w:pPr>
        <w:tabs>
          <w:tab w:val="left" w:pos="5490"/>
        </w:tabs>
        <w:ind w:firstLine="284"/>
        <w:jc w:val="right"/>
      </w:pPr>
      <w:r w:rsidRPr="00055B97">
        <w:t>подпись  расшифровка подписи</w:t>
      </w:r>
    </w:p>
    <w:p w14:paraId="017EE4AB" w14:textId="77777777" w:rsidR="00775876" w:rsidRPr="00055B97" w:rsidRDefault="00775876" w:rsidP="00775876">
      <w:pPr>
        <w:tabs>
          <w:tab w:val="left" w:pos="5490"/>
        </w:tabs>
        <w:ind w:firstLine="284"/>
        <w:jc w:val="right"/>
      </w:pPr>
      <w:r w:rsidRPr="00055B97">
        <w:t>«_____» ______________20  г.</w:t>
      </w:r>
    </w:p>
    <w:p w14:paraId="7C1727E5" w14:textId="77777777" w:rsidR="00775876" w:rsidRPr="00055B97" w:rsidRDefault="00775876" w:rsidP="00775876">
      <w:pPr>
        <w:jc w:val="center"/>
      </w:pPr>
      <w:r w:rsidRPr="00055B97">
        <w:t>Акт № ______</w:t>
      </w:r>
    </w:p>
    <w:p w14:paraId="1F6269BD" w14:textId="77777777" w:rsidR="00775876" w:rsidRPr="00055B97" w:rsidRDefault="00775876" w:rsidP="00775876">
      <w:pPr>
        <w:jc w:val="center"/>
      </w:pPr>
      <w:r w:rsidRPr="00055B97">
        <w:t>на списание химических реактивов</w:t>
      </w:r>
    </w:p>
    <w:p w14:paraId="1D7F4C1B" w14:textId="77777777" w:rsidR="00775876" w:rsidRPr="00055B97" w:rsidRDefault="00775876" w:rsidP="00775876">
      <w:pPr>
        <w:jc w:val="center"/>
      </w:pPr>
      <w:r w:rsidRPr="00055B97">
        <w:t>от «___»_________20__ г.</w:t>
      </w:r>
    </w:p>
    <w:p w14:paraId="3797767C" w14:textId="77777777" w:rsidR="00775876" w:rsidRPr="00055B97" w:rsidRDefault="00775876" w:rsidP="00775876">
      <w:pPr>
        <w:ind w:firstLine="567"/>
        <w:jc w:val="both"/>
      </w:pPr>
      <w:r w:rsidRPr="00055B97">
        <w:t>Комиссия в составе___________________________________________                                        должность, фамилия</w:t>
      </w:r>
    </w:p>
    <w:p w14:paraId="48A9423F" w14:textId="77777777" w:rsidR="00775876" w:rsidRPr="00055B97" w:rsidRDefault="00775876" w:rsidP="00775876">
      <w:pPr>
        <w:ind w:firstLine="567"/>
        <w:jc w:val="both"/>
      </w:pPr>
      <w:r w:rsidRPr="00055B97">
        <w:t>____________________________________________________________</w:t>
      </w:r>
    </w:p>
    <w:p w14:paraId="205F4481" w14:textId="77777777" w:rsidR="00775876" w:rsidRPr="00055B97" w:rsidRDefault="00775876" w:rsidP="00775876">
      <w:pPr>
        <w:ind w:firstLine="567"/>
        <w:jc w:val="both"/>
      </w:pPr>
      <w:r w:rsidRPr="00055B97">
        <w:t>________________________________________________________________________________________________________________________</w:t>
      </w:r>
    </w:p>
    <w:p w14:paraId="01D3C5A2" w14:textId="77777777" w:rsidR="00775876" w:rsidRPr="00055B97" w:rsidRDefault="00775876" w:rsidP="00775876">
      <w:pPr>
        <w:ind w:firstLine="567"/>
        <w:jc w:val="both"/>
      </w:pPr>
      <w:r w:rsidRPr="00055B97">
        <w:t xml:space="preserve">назначенная приказом (распоряжением) от </w:t>
      </w:r>
      <w:r w:rsidRPr="00055B97">
        <w:rPr>
          <w:color w:val="008000"/>
        </w:rPr>
        <w:t>«_____».</w:t>
      </w:r>
      <w:r w:rsidRPr="00055B97">
        <w:t>________________20   г., №______  произвела</w:t>
      </w:r>
    </w:p>
    <w:p w14:paraId="3451973E" w14:textId="7FC31D9D" w:rsidR="00775876" w:rsidRPr="00055B97" w:rsidRDefault="00775876" w:rsidP="00775876">
      <w:pPr>
        <w:ind w:firstLine="567"/>
        <w:jc w:val="both"/>
      </w:pPr>
      <w:r w:rsidRPr="00055B97">
        <w:t>проверку состояния пришедших в негодность химических реактивов лаборатории ____________ и установила, что следующие химические реактивы не могут быть использованы, так как (истёк срок хранения, нарушена герметичность упаковки, реактивы утратили свойства вследствие нарушения правил хранения).</w:t>
      </w:r>
    </w:p>
    <w:p w14:paraId="3923F2A1" w14:textId="77777777" w:rsidR="00775876" w:rsidRPr="00055B97" w:rsidRDefault="00775876" w:rsidP="00775876">
      <w:pPr>
        <w:ind w:firstLine="567"/>
      </w:pPr>
    </w:p>
    <w:p w14:paraId="331FD172" w14:textId="77777777" w:rsidR="00775876" w:rsidRPr="00055B97" w:rsidRDefault="00775876" w:rsidP="00775876">
      <w:pPr>
        <w:ind w:firstLine="567"/>
      </w:pPr>
      <w:r w:rsidRPr="00055B97">
        <w:t>Списанию подлежат следующие реактивы:</w:t>
      </w:r>
    </w:p>
    <w:tbl>
      <w:tblPr>
        <w:tblW w:w="9878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6"/>
        <w:gridCol w:w="2551"/>
        <w:gridCol w:w="1560"/>
        <w:gridCol w:w="1842"/>
        <w:gridCol w:w="3119"/>
      </w:tblGrid>
      <w:tr w:rsidR="00775876" w:rsidRPr="00055B97" w14:paraId="7AAB6D86" w14:textId="77777777" w:rsidTr="004A3E55">
        <w:trPr>
          <w:trHeight w:hRule="exact" w:val="860"/>
        </w:trPr>
        <w:tc>
          <w:tcPr>
            <w:tcW w:w="806" w:type="dxa"/>
            <w:vAlign w:val="center"/>
          </w:tcPr>
          <w:p w14:paraId="66B2DCC7" w14:textId="77777777" w:rsidR="00775876" w:rsidRPr="00055B97" w:rsidRDefault="00775876" w:rsidP="004A3E55">
            <w:pPr>
              <w:jc w:val="center"/>
              <w:rPr>
                <w:sz w:val="20"/>
                <w:szCs w:val="20"/>
              </w:rPr>
            </w:pPr>
            <w:r w:rsidRPr="00055B97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 xml:space="preserve">  </w:t>
            </w:r>
            <w:r w:rsidRPr="00055B97">
              <w:rPr>
                <w:sz w:val="20"/>
                <w:szCs w:val="20"/>
              </w:rPr>
              <w:t>п/п</w:t>
            </w:r>
          </w:p>
        </w:tc>
        <w:tc>
          <w:tcPr>
            <w:tcW w:w="2551" w:type="dxa"/>
            <w:vAlign w:val="center"/>
          </w:tcPr>
          <w:p w14:paraId="76CC9A60" w14:textId="77777777" w:rsidR="00775876" w:rsidRPr="00055B97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55B97">
              <w:rPr>
                <w:sz w:val="20"/>
                <w:szCs w:val="20"/>
              </w:rPr>
              <w:t>Наименование реактива</w:t>
            </w:r>
          </w:p>
        </w:tc>
        <w:tc>
          <w:tcPr>
            <w:tcW w:w="1560" w:type="dxa"/>
            <w:vAlign w:val="center"/>
          </w:tcPr>
          <w:p w14:paraId="224B5E25" w14:textId="77777777" w:rsidR="00775876" w:rsidRPr="00055B97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55B97">
              <w:rPr>
                <w:sz w:val="20"/>
                <w:szCs w:val="20"/>
              </w:rPr>
              <w:t>Группа хранения</w:t>
            </w:r>
          </w:p>
        </w:tc>
        <w:tc>
          <w:tcPr>
            <w:tcW w:w="1842" w:type="dxa"/>
            <w:vAlign w:val="center"/>
          </w:tcPr>
          <w:p w14:paraId="4067824A" w14:textId="77777777" w:rsidR="00775876" w:rsidRPr="00055B97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55B97">
              <w:rPr>
                <w:sz w:val="20"/>
                <w:szCs w:val="20"/>
              </w:rPr>
              <w:t>Количество</w:t>
            </w:r>
          </w:p>
        </w:tc>
        <w:tc>
          <w:tcPr>
            <w:tcW w:w="3119" w:type="dxa"/>
            <w:vAlign w:val="center"/>
          </w:tcPr>
          <w:p w14:paraId="5DFE2A58" w14:textId="77777777" w:rsidR="00775876" w:rsidRPr="00055B97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55B97">
              <w:rPr>
                <w:sz w:val="20"/>
                <w:szCs w:val="20"/>
              </w:rPr>
              <w:t>Причина негодности</w:t>
            </w:r>
          </w:p>
        </w:tc>
      </w:tr>
      <w:tr w:rsidR="00775876" w:rsidRPr="00055B97" w14:paraId="2987A60B" w14:textId="77777777" w:rsidTr="00077BF2">
        <w:trPr>
          <w:trHeight w:hRule="exact" w:val="260"/>
        </w:trPr>
        <w:tc>
          <w:tcPr>
            <w:tcW w:w="806" w:type="dxa"/>
            <w:tcBorders>
              <w:bottom w:val="double" w:sz="4" w:space="0" w:color="auto"/>
            </w:tcBorders>
            <w:vAlign w:val="center"/>
          </w:tcPr>
          <w:p w14:paraId="1D959BAD" w14:textId="77777777" w:rsidR="00775876" w:rsidRPr="00055B97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55B97">
              <w:rPr>
                <w:sz w:val="20"/>
                <w:szCs w:val="20"/>
              </w:rPr>
              <w:t>1</w:t>
            </w:r>
          </w:p>
          <w:p w14:paraId="0F820834" w14:textId="77777777" w:rsidR="00775876" w:rsidRPr="00055B97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bottom w:val="double" w:sz="4" w:space="0" w:color="auto"/>
            </w:tcBorders>
            <w:vAlign w:val="center"/>
          </w:tcPr>
          <w:p w14:paraId="0A8169E4" w14:textId="77777777" w:rsidR="00775876" w:rsidRPr="00055B97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55B97">
              <w:rPr>
                <w:sz w:val="20"/>
                <w:szCs w:val="20"/>
              </w:rPr>
              <w:t>2</w:t>
            </w:r>
          </w:p>
          <w:p w14:paraId="21C80FBE" w14:textId="77777777" w:rsidR="00775876" w:rsidRPr="00055B97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bottom w:val="double" w:sz="4" w:space="0" w:color="auto"/>
            </w:tcBorders>
            <w:vAlign w:val="center"/>
          </w:tcPr>
          <w:p w14:paraId="1310C38B" w14:textId="77777777" w:rsidR="00775876" w:rsidRPr="00055B97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55B97">
              <w:rPr>
                <w:sz w:val="20"/>
                <w:szCs w:val="20"/>
              </w:rPr>
              <w:t>3</w:t>
            </w:r>
          </w:p>
          <w:p w14:paraId="052A64F8" w14:textId="77777777" w:rsidR="00775876" w:rsidRPr="00055B97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double" w:sz="4" w:space="0" w:color="auto"/>
            </w:tcBorders>
            <w:vAlign w:val="center"/>
          </w:tcPr>
          <w:p w14:paraId="46703DC8" w14:textId="77777777" w:rsidR="00775876" w:rsidRPr="00055B97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55B97">
              <w:rPr>
                <w:sz w:val="20"/>
                <w:szCs w:val="20"/>
              </w:rPr>
              <w:t>4</w:t>
            </w:r>
          </w:p>
          <w:p w14:paraId="5AFF0AA1" w14:textId="77777777" w:rsidR="00775876" w:rsidRPr="00055B97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double" w:sz="4" w:space="0" w:color="auto"/>
            </w:tcBorders>
            <w:vAlign w:val="center"/>
          </w:tcPr>
          <w:p w14:paraId="0547AEB0" w14:textId="77777777" w:rsidR="00775876" w:rsidRPr="00055B97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  <w:r w:rsidRPr="00055B97">
              <w:rPr>
                <w:sz w:val="20"/>
                <w:szCs w:val="20"/>
              </w:rPr>
              <w:t>5</w:t>
            </w:r>
          </w:p>
          <w:p w14:paraId="2A055481" w14:textId="77777777" w:rsidR="00775876" w:rsidRPr="00055B97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</w:p>
        </w:tc>
      </w:tr>
      <w:tr w:rsidR="00775876" w:rsidRPr="00055B97" w14:paraId="0083D130" w14:textId="77777777" w:rsidTr="00077BF2">
        <w:trPr>
          <w:trHeight w:hRule="exact" w:val="285"/>
        </w:trPr>
        <w:tc>
          <w:tcPr>
            <w:tcW w:w="806" w:type="dxa"/>
            <w:tcBorders>
              <w:top w:val="double" w:sz="4" w:space="0" w:color="auto"/>
            </w:tcBorders>
            <w:vAlign w:val="center"/>
          </w:tcPr>
          <w:p w14:paraId="53F9AAEB" w14:textId="77777777" w:rsidR="00775876" w:rsidRPr="00055B97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</w:p>
          <w:p w14:paraId="2C1ED8AE" w14:textId="77777777" w:rsidR="00775876" w:rsidRPr="00055B97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double" w:sz="4" w:space="0" w:color="auto"/>
            </w:tcBorders>
            <w:vAlign w:val="center"/>
          </w:tcPr>
          <w:p w14:paraId="366B66D9" w14:textId="77777777" w:rsidR="00775876" w:rsidRPr="00055B97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</w:p>
          <w:p w14:paraId="5155724A" w14:textId="77777777" w:rsidR="00775876" w:rsidRPr="00055B97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  <w:vAlign w:val="center"/>
          </w:tcPr>
          <w:p w14:paraId="560E6A75" w14:textId="77777777" w:rsidR="00775876" w:rsidRPr="00055B97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</w:p>
          <w:p w14:paraId="0216E1B9" w14:textId="77777777" w:rsidR="00775876" w:rsidRPr="00055B97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double" w:sz="4" w:space="0" w:color="auto"/>
            </w:tcBorders>
            <w:vAlign w:val="center"/>
          </w:tcPr>
          <w:p w14:paraId="42DE3A2B" w14:textId="77777777" w:rsidR="00775876" w:rsidRPr="00055B97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</w:p>
          <w:p w14:paraId="626A53CC" w14:textId="77777777" w:rsidR="00775876" w:rsidRPr="00055B97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double" w:sz="4" w:space="0" w:color="auto"/>
            </w:tcBorders>
            <w:vAlign w:val="center"/>
          </w:tcPr>
          <w:p w14:paraId="241D913A" w14:textId="77777777" w:rsidR="00775876" w:rsidRPr="00055B97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</w:p>
          <w:p w14:paraId="1D5928ED" w14:textId="77777777" w:rsidR="00775876" w:rsidRPr="00055B97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</w:p>
        </w:tc>
      </w:tr>
      <w:tr w:rsidR="00775876" w:rsidRPr="00055B97" w14:paraId="3987B077" w14:textId="77777777" w:rsidTr="004A3E55">
        <w:trPr>
          <w:trHeight w:hRule="exact" w:val="276"/>
        </w:trPr>
        <w:tc>
          <w:tcPr>
            <w:tcW w:w="806" w:type="dxa"/>
            <w:vAlign w:val="center"/>
          </w:tcPr>
          <w:p w14:paraId="5BFCBDAE" w14:textId="77777777" w:rsidR="00775876" w:rsidRPr="00055B97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</w:p>
          <w:p w14:paraId="0A05B29A" w14:textId="77777777" w:rsidR="00775876" w:rsidRPr="00055B97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17A17C97" w14:textId="77777777" w:rsidR="00775876" w:rsidRPr="00055B97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</w:p>
          <w:p w14:paraId="29355AA3" w14:textId="77777777" w:rsidR="00775876" w:rsidRPr="00055B97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7EE2F860" w14:textId="77777777" w:rsidR="00775876" w:rsidRPr="00055B97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</w:p>
          <w:p w14:paraId="645F80EB" w14:textId="77777777" w:rsidR="00775876" w:rsidRPr="00055B97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EE1B5ED" w14:textId="77777777" w:rsidR="00775876" w:rsidRPr="00055B97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</w:p>
          <w:p w14:paraId="740D16EB" w14:textId="77777777" w:rsidR="00775876" w:rsidRPr="00055B97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35351CB3" w14:textId="77777777" w:rsidR="00775876" w:rsidRPr="00055B97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</w:p>
          <w:p w14:paraId="519AC516" w14:textId="77777777" w:rsidR="00775876" w:rsidRPr="00055B97" w:rsidRDefault="00775876" w:rsidP="004A3E55">
            <w:pPr>
              <w:ind w:firstLine="284"/>
              <w:jc w:val="center"/>
              <w:rPr>
                <w:sz w:val="20"/>
                <w:szCs w:val="20"/>
              </w:rPr>
            </w:pPr>
          </w:p>
        </w:tc>
      </w:tr>
    </w:tbl>
    <w:p w14:paraId="2589860C" w14:textId="77777777" w:rsidR="00775876" w:rsidRPr="00B4115D" w:rsidRDefault="00775876" w:rsidP="00775876">
      <w:pPr>
        <w:ind w:firstLine="284"/>
        <w:rPr>
          <w:rFonts w:ascii="Arial" w:hAnsi="Arial" w:cs="Arial"/>
          <w:sz w:val="18"/>
          <w:szCs w:val="18"/>
        </w:rPr>
      </w:pPr>
    </w:p>
    <w:p w14:paraId="27E83268" w14:textId="77777777" w:rsidR="00775876" w:rsidRPr="00055B97" w:rsidRDefault="00775876" w:rsidP="00775876">
      <w:pPr>
        <w:ind w:firstLine="567"/>
        <w:jc w:val="both"/>
      </w:pPr>
      <w:r w:rsidRPr="00055B97">
        <w:t xml:space="preserve">Председатель комиссии _________    ___________    _______________  </w:t>
      </w:r>
    </w:p>
    <w:p w14:paraId="11E29487" w14:textId="77777777" w:rsidR="00775876" w:rsidRPr="00055B97" w:rsidRDefault="00775876" w:rsidP="00775876">
      <w:pPr>
        <w:ind w:firstLine="567"/>
        <w:jc w:val="both"/>
      </w:pPr>
      <w:r w:rsidRPr="00055B97">
        <w:t xml:space="preserve">                                           должность       подпись          расшифровка подписи</w:t>
      </w:r>
    </w:p>
    <w:p w14:paraId="3C68C33A" w14:textId="77777777" w:rsidR="00775876" w:rsidRPr="00055B97" w:rsidRDefault="00775876" w:rsidP="00775876">
      <w:pPr>
        <w:ind w:firstLine="567"/>
        <w:jc w:val="both"/>
      </w:pPr>
      <w:r w:rsidRPr="00055B97">
        <w:t xml:space="preserve">Члены комиссии         _________    ___________    _______________  </w:t>
      </w:r>
    </w:p>
    <w:p w14:paraId="1A166D27" w14:textId="77777777" w:rsidR="00775876" w:rsidRDefault="00775876" w:rsidP="00775876">
      <w:pPr>
        <w:ind w:firstLine="567"/>
        <w:jc w:val="both"/>
      </w:pPr>
      <w:r w:rsidRPr="00055B97">
        <w:t xml:space="preserve">                                     должность       подпись          расшифровка подписи</w:t>
      </w:r>
    </w:p>
    <w:p w14:paraId="696625EA" w14:textId="77777777" w:rsidR="00775876" w:rsidRPr="00DB3EB1" w:rsidRDefault="00775876" w:rsidP="00775876">
      <w:pPr>
        <w:tabs>
          <w:tab w:val="left" w:pos="9027"/>
        </w:tabs>
        <w:jc w:val="center"/>
        <w:rPr>
          <w:b/>
        </w:rPr>
      </w:pPr>
    </w:p>
    <w:p w14:paraId="30E231A3" w14:textId="4ED13363" w:rsidR="000830E2" w:rsidRPr="00572E9A" w:rsidRDefault="000830E2">
      <w:pPr>
        <w:rPr>
          <w:rFonts w:eastAsia="Calibri"/>
          <w:b/>
        </w:rPr>
      </w:pPr>
      <w:bookmarkStart w:id="7" w:name="_Toc253501438"/>
      <w:bookmarkEnd w:id="6"/>
      <w:r w:rsidRPr="00572E9A">
        <w:rPr>
          <w:rFonts w:eastAsia="Calibri"/>
          <w:b/>
        </w:rPr>
        <w:br w:type="page"/>
      </w:r>
    </w:p>
    <w:p w14:paraId="0750960C" w14:textId="77777777" w:rsidR="00716B52" w:rsidRPr="00572E9A" w:rsidRDefault="00716B52" w:rsidP="006A0504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r w:rsidRPr="00572E9A">
        <w:rPr>
          <w:rFonts w:ascii="Times New Roman" w:hAnsi="Times New Roman" w:cs="Times New Roman"/>
          <w:sz w:val="24"/>
          <w:szCs w:val="24"/>
        </w:rPr>
        <w:lastRenderedPageBreak/>
        <w:t>Библиография</w:t>
      </w:r>
      <w:bookmarkEnd w:id="7"/>
    </w:p>
    <w:p w14:paraId="2A87849B" w14:textId="2BF70048" w:rsidR="00F50B8F" w:rsidRPr="00572E9A" w:rsidRDefault="00F50B8F" w:rsidP="00B00D5A">
      <w:pPr>
        <w:tabs>
          <w:tab w:val="left" w:pos="1134"/>
        </w:tabs>
        <w:ind w:firstLine="567"/>
      </w:pPr>
    </w:p>
    <w:p w14:paraId="52D0F634" w14:textId="3785BA4C" w:rsidR="007D6003" w:rsidRDefault="007D6003" w:rsidP="00113558">
      <w:pPr>
        <w:pStyle w:val="af"/>
        <w:numPr>
          <w:ilvl w:val="0"/>
          <w:numId w:val="26"/>
        </w:numPr>
        <w:tabs>
          <w:tab w:val="left" w:pos="1134"/>
        </w:tabs>
        <w:ind w:left="0" w:firstLine="567"/>
        <w:jc w:val="both"/>
      </w:pPr>
      <w:r w:rsidRPr="007D6003">
        <w:t>Кодекс Республики Казахстан от 2 января 2021 года № 400-VI «Экологический кодекс Республики Казахстан».</w:t>
      </w:r>
    </w:p>
    <w:p w14:paraId="2048CFAD" w14:textId="2453E010" w:rsidR="007D6003" w:rsidRPr="007D6003" w:rsidRDefault="007D6003" w:rsidP="00113558">
      <w:pPr>
        <w:pStyle w:val="af"/>
        <w:numPr>
          <w:ilvl w:val="0"/>
          <w:numId w:val="26"/>
        </w:numPr>
        <w:tabs>
          <w:tab w:val="left" w:pos="1134"/>
        </w:tabs>
        <w:ind w:left="0" w:firstLine="567"/>
        <w:jc w:val="both"/>
      </w:pPr>
      <w:r w:rsidRPr="007D6003">
        <w:t>Классификатор отходов. Приказ и.о. Министра экологии, геологии и природных ресурсов Республики Казахстан от 6 августа 2021 года № 314 «Об утверждении Классификатора отходов».</w:t>
      </w:r>
    </w:p>
    <w:p w14:paraId="34108C06" w14:textId="54AE073C" w:rsidR="00B6374C" w:rsidRPr="00B00D5A" w:rsidRDefault="00B00D5A" w:rsidP="00113558">
      <w:pPr>
        <w:pStyle w:val="af"/>
        <w:numPr>
          <w:ilvl w:val="0"/>
          <w:numId w:val="26"/>
        </w:numPr>
        <w:tabs>
          <w:tab w:val="left" w:pos="1134"/>
        </w:tabs>
        <w:ind w:left="0" w:firstLine="567"/>
      </w:pPr>
      <w:r w:rsidRPr="00B00D5A">
        <w:rPr>
          <w:spacing w:val="-1"/>
        </w:rPr>
        <w:t>Приказ</w:t>
      </w:r>
      <w:r w:rsidRPr="00B00D5A">
        <w:rPr>
          <w:spacing w:val="-18"/>
        </w:rPr>
        <w:t xml:space="preserve"> </w:t>
      </w:r>
      <w:r w:rsidRPr="00B00D5A">
        <w:rPr>
          <w:spacing w:val="-1"/>
        </w:rPr>
        <w:t>Министра</w:t>
      </w:r>
      <w:r w:rsidRPr="00B00D5A">
        <w:rPr>
          <w:spacing w:val="-19"/>
        </w:rPr>
        <w:t xml:space="preserve"> </w:t>
      </w:r>
      <w:r w:rsidRPr="00B00D5A">
        <w:rPr>
          <w:spacing w:val="-1"/>
        </w:rPr>
        <w:t>национальной</w:t>
      </w:r>
      <w:r w:rsidRPr="00B00D5A">
        <w:rPr>
          <w:spacing w:val="-17"/>
        </w:rPr>
        <w:t xml:space="preserve"> </w:t>
      </w:r>
      <w:r w:rsidRPr="00B00D5A">
        <w:rPr>
          <w:spacing w:val="-1"/>
        </w:rPr>
        <w:t>экономики</w:t>
      </w:r>
      <w:r w:rsidRPr="00B00D5A">
        <w:rPr>
          <w:spacing w:val="-18"/>
        </w:rPr>
        <w:t xml:space="preserve"> </w:t>
      </w:r>
      <w:r w:rsidRPr="00B00D5A">
        <w:t>Республики</w:t>
      </w:r>
      <w:r w:rsidRPr="00B00D5A">
        <w:rPr>
          <w:spacing w:val="-16"/>
        </w:rPr>
        <w:t xml:space="preserve"> </w:t>
      </w:r>
      <w:r w:rsidRPr="00B00D5A">
        <w:t>Казахстан</w:t>
      </w:r>
      <w:r w:rsidRPr="00B00D5A">
        <w:rPr>
          <w:spacing w:val="-20"/>
        </w:rPr>
        <w:t xml:space="preserve"> </w:t>
      </w:r>
      <w:r w:rsidRPr="00B00D5A">
        <w:t>от</w:t>
      </w:r>
      <w:r w:rsidRPr="00B00D5A">
        <w:rPr>
          <w:spacing w:val="-17"/>
        </w:rPr>
        <w:t xml:space="preserve"> </w:t>
      </w:r>
      <w:r w:rsidRPr="00B00D5A">
        <w:t>28</w:t>
      </w:r>
      <w:r w:rsidRPr="00B00D5A">
        <w:rPr>
          <w:spacing w:val="-19"/>
        </w:rPr>
        <w:t xml:space="preserve"> </w:t>
      </w:r>
      <w:r w:rsidRPr="00B00D5A">
        <w:t>февраля 2015</w:t>
      </w:r>
      <w:r w:rsidRPr="00B00D5A">
        <w:rPr>
          <w:spacing w:val="1"/>
        </w:rPr>
        <w:t xml:space="preserve"> </w:t>
      </w:r>
      <w:r w:rsidRPr="00B00D5A">
        <w:t>года</w:t>
      </w:r>
      <w:r w:rsidRPr="00B00D5A">
        <w:rPr>
          <w:spacing w:val="1"/>
        </w:rPr>
        <w:t xml:space="preserve"> </w:t>
      </w:r>
      <w:r w:rsidRPr="00B00D5A">
        <w:t>№</w:t>
      </w:r>
      <w:r w:rsidRPr="00B00D5A">
        <w:rPr>
          <w:spacing w:val="1"/>
        </w:rPr>
        <w:t xml:space="preserve"> </w:t>
      </w:r>
      <w:r w:rsidRPr="00B00D5A">
        <w:t>168</w:t>
      </w:r>
      <w:r w:rsidRPr="00B00D5A">
        <w:rPr>
          <w:spacing w:val="1"/>
        </w:rPr>
        <w:t xml:space="preserve"> </w:t>
      </w:r>
      <w:r w:rsidRPr="00B00D5A">
        <w:t>«Об</w:t>
      </w:r>
      <w:r w:rsidRPr="00B00D5A">
        <w:rPr>
          <w:spacing w:val="1"/>
        </w:rPr>
        <w:t xml:space="preserve"> </w:t>
      </w:r>
      <w:r w:rsidRPr="00B00D5A">
        <w:t>утверждении</w:t>
      </w:r>
      <w:r w:rsidRPr="00B00D5A">
        <w:rPr>
          <w:spacing w:val="1"/>
        </w:rPr>
        <w:t xml:space="preserve"> </w:t>
      </w:r>
      <w:r w:rsidRPr="00B00D5A">
        <w:t>Гигиенических</w:t>
      </w:r>
      <w:r w:rsidRPr="00B00D5A">
        <w:rPr>
          <w:spacing w:val="1"/>
        </w:rPr>
        <w:t xml:space="preserve"> </w:t>
      </w:r>
      <w:r w:rsidRPr="00B00D5A">
        <w:t>нормативов</w:t>
      </w:r>
      <w:r w:rsidRPr="00B00D5A">
        <w:rPr>
          <w:spacing w:val="1"/>
        </w:rPr>
        <w:t xml:space="preserve"> </w:t>
      </w:r>
      <w:r w:rsidRPr="00B00D5A">
        <w:t>к</w:t>
      </w:r>
      <w:r w:rsidRPr="00B00D5A">
        <w:rPr>
          <w:spacing w:val="1"/>
        </w:rPr>
        <w:t xml:space="preserve"> </w:t>
      </w:r>
      <w:r w:rsidRPr="00B00D5A">
        <w:t>атмосферному</w:t>
      </w:r>
      <w:r w:rsidRPr="00B00D5A">
        <w:rPr>
          <w:spacing w:val="1"/>
        </w:rPr>
        <w:t xml:space="preserve"> </w:t>
      </w:r>
      <w:r w:rsidRPr="00B00D5A">
        <w:t>воздуху</w:t>
      </w:r>
      <w:r w:rsidRPr="00B00D5A">
        <w:rPr>
          <w:spacing w:val="-5"/>
        </w:rPr>
        <w:t xml:space="preserve"> </w:t>
      </w:r>
      <w:r w:rsidRPr="00B00D5A">
        <w:t>в</w:t>
      </w:r>
      <w:r w:rsidRPr="00B00D5A">
        <w:rPr>
          <w:spacing w:val="-1"/>
        </w:rPr>
        <w:t xml:space="preserve"> </w:t>
      </w:r>
      <w:r w:rsidRPr="00B00D5A">
        <w:t>городских</w:t>
      </w:r>
      <w:r w:rsidRPr="00B00D5A">
        <w:rPr>
          <w:spacing w:val="1"/>
        </w:rPr>
        <w:t xml:space="preserve"> </w:t>
      </w:r>
      <w:r w:rsidRPr="00B00D5A">
        <w:t>и</w:t>
      </w:r>
      <w:r w:rsidRPr="00B00D5A">
        <w:rPr>
          <w:spacing w:val="-1"/>
        </w:rPr>
        <w:t xml:space="preserve"> </w:t>
      </w:r>
      <w:r w:rsidRPr="00B00D5A">
        <w:t>сельских</w:t>
      </w:r>
      <w:r w:rsidRPr="00B00D5A">
        <w:rPr>
          <w:spacing w:val="1"/>
        </w:rPr>
        <w:t xml:space="preserve"> </w:t>
      </w:r>
      <w:r w:rsidRPr="00B00D5A">
        <w:t>населенных</w:t>
      </w:r>
      <w:r w:rsidRPr="00B00D5A">
        <w:rPr>
          <w:spacing w:val="1"/>
        </w:rPr>
        <w:t xml:space="preserve"> </w:t>
      </w:r>
      <w:r w:rsidRPr="00B00D5A">
        <w:t>пунктах».</w:t>
      </w:r>
    </w:p>
    <w:p w14:paraId="753964DC" w14:textId="0D36F3FD" w:rsidR="00B00D5A" w:rsidRPr="00B00D5A" w:rsidRDefault="00B00D5A" w:rsidP="00113558">
      <w:pPr>
        <w:pStyle w:val="af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line="322" w:lineRule="exact"/>
        <w:ind w:left="0" w:firstLine="567"/>
        <w:jc w:val="both"/>
        <w:rPr>
          <w:spacing w:val="-1"/>
          <w:lang w:val="kk-KZ"/>
        </w:rPr>
      </w:pPr>
      <w:r w:rsidRPr="00B00D5A">
        <w:rPr>
          <w:spacing w:val="-1"/>
          <w:lang w:val="kk-KZ"/>
        </w:rPr>
        <w:t>Кодекс Республики Казахстан об административных правонарушениях</w:t>
      </w:r>
      <w:r w:rsidRPr="00B00D5A">
        <w:rPr>
          <w:spacing w:val="-1"/>
        </w:rPr>
        <w:t xml:space="preserve"> </w:t>
      </w:r>
      <w:r w:rsidRPr="00B00D5A">
        <w:rPr>
          <w:spacing w:val="-1"/>
          <w:lang w:val="kk-KZ"/>
        </w:rPr>
        <w:t>от 5 июля 2014 года № 235-V ЗРК.</w:t>
      </w:r>
    </w:p>
    <w:p w14:paraId="1049A59A" w14:textId="35DF357F" w:rsidR="00F50B8F" w:rsidRPr="00B00D5A" w:rsidRDefault="00F50B8F">
      <w:pPr>
        <w:rPr>
          <w:color w:val="000000"/>
          <w:lang w:val="kk-KZ"/>
        </w:rPr>
      </w:pPr>
    </w:p>
    <w:p w14:paraId="37BDAC22" w14:textId="19943E71" w:rsidR="007D6003" w:rsidRDefault="007D6003" w:rsidP="007D6003">
      <w:pPr>
        <w:tabs>
          <w:tab w:val="left" w:pos="9027"/>
        </w:tabs>
        <w:ind w:firstLine="567"/>
        <w:jc w:val="both"/>
      </w:pPr>
    </w:p>
    <w:p w14:paraId="672C36D6" w14:textId="26409C04" w:rsidR="00B00D5A" w:rsidRDefault="00B00D5A" w:rsidP="007D6003">
      <w:pPr>
        <w:tabs>
          <w:tab w:val="left" w:pos="9027"/>
        </w:tabs>
        <w:ind w:firstLine="567"/>
        <w:jc w:val="both"/>
      </w:pPr>
    </w:p>
    <w:p w14:paraId="17AE0AFD" w14:textId="0AE854F8" w:rsidR="00B00D5A" w:rsidRDefault="00B00D5A" w:rsidP="007D6003">
      <w:pPr>
        <w:tabs>
          <w:tab w:val="left" w:pos="9027"/>
        </w:tabs>
        <w:ind w:firstLine="567"/>
        <w:jc w:val="both"/>
      </w:pPr>
    </w:p>
    <w:p w14:paraId="0E106565" w14:textId="260E891E" w:rsidR="00B00D5A" w:rsidRDefault="00B00D5A" w:rsidP="007D6003">
      <w:pPr>
        <w:tabs>
          <w:tab w:val="left" w:pos="9027"/>
        </w:tabs>
        <w:ind w:firstLine="567"/>
        <w:jc w:val="both"/>
      </w:pPr>
    </w:p>
    <w:p w14:paraId="16AF0AEF" w14:textId="54432DCB" w:rsidR="00B00D5A" w:rsidRDefault="00B00D5A" w:rsidP="007D6003">
      <w:pPr>
        <w:tabs>
          <w:tab w:val="left" w:pos="9027"/>
        </w:tabs>
        <w:ind w:firstLine="567"/>
        <w:jc w:val="both"/>
      </w:pPr>
    </w:p>
    <w:p w14:paraId="30409CB7" w14:textId="39C8D566" w:rsidR="00B00D5A" w:rsidRDefault="00B00D5A" w:rsidP="007D6003">
      <w:pPr>
        <w:tabs>
          <w:tab w:val="left" w:pos="9027"/>
        </w:tabs>
        <w:ind w:firstLine="567"/>
        <w:jc w:val="both"/>
      </w:pPr>
    </w:p>
    <w:p w14:paraId="68AF7761" w14:textId="2E83AF76" w:rsidR="00B00D5A" w:rsidRDefault="00B00D5A" w:rsidP="007D6003">
      <w:pPr>
        <w:tabs>
          <w:tab w:val="left" w:pos="9027"/>
        </w:tabs>
        <w:ind w:firstLine="567"/>
        <w:jc w:val="both"/>
      </w:pPr>
    </w:p>
    <w:p w14:paraId="0CEF18F0" w14:textId="4B9C6536" w:rsidR="00B00D5A" w:rsidRDefault="00B00D5A" w:rsidP="007D6003">
      <w:pPr>
        <w:tabs>
          <w:tab w:val="left" w:pos="9027"/>
        </w:tabs>
        <w:ind w:firstLine="567"/>
        <w:jc w:val="both"/>
      </w:pPr>
    </w:p>
    <w:p w14:paraId="49E3A108" w14:textId="3CA596A2" w:rsidR="00B00D5A" w:rsidRDefault="00B00D5A" w:rsidP="007D6003">
      <w:pPr>
        <w:tabs>
          <w:tab w:val="left" w:pos="9027"/>
        </w:tabs>
        <w:ind w:firstLine="567"/>
        <w:jc w:val="both"/>
      </w:pPr>
    </w:p>
    <w:p w14:paraId="37909FD1" w14:textId="424FDC08" w:rsidR="00B00D5A" w:rsidRDefault="00B00D5A" w:rsidP="007D6003">
      <w:pPr>
        <w:tabs>
          <w:tab w:val="left" w:pos="9027"/>
        </w:tabs>
        <w:ind w:firstLine="567"/>
        <w:jc w:val="both"/>
      </w:pPr>
    </w:p>
    <w:p w14:paraId="0CB90736" w14:textId="3156501A" w:rsidR="00B00D5A" w:rsidRDefault="00B00D5A" w:rsidP="007D6003">
      <w:pPr>
        <w:tabs>
          <w:tab w:val="left" w:pos="9027"/>
        </w:tabs>
        <w:ind w:firstLine="567"/>
        <w:jc w:val="both"/>
      </w:pPr>
    </w:p>
    <w:p w14:paraId="574BB2BC" w14:textId="0E14C678" w:rsidR="00B00D5A" w:rsidRDefault="00B00D5A" w:rsidP="007D6003">
      <w:pPr>
        <w:tabs>
          <w:tab w:val="left" w:pos="9027"/>
        </w:tabs>
        <w:ind w:firstLine="567"/>
        <w:jc w:val="both"/>
      </w:pPr>
    </w:p>
    <w:p w14:paraId="4E0E99D9" w14:textId="2130F2C6" w:rsidR="00B00D5A" w:rsidRDefault="00B00D5A" w:rsidP="007D6003">
      <w:pPr>
        <w:tabs>
          <w:tab w:val="left" w:pos="9027"/>
        </w:tabs>
        <w:ind w:firstLine="567"/>
        <w:jc w:val="both"/>
      </w:pPr>
    </w:p>
    <w:p w14:paraId="6DDE60B5" w14:textId="0730E43D" w:rsidR="00B00D5A" w:rsidRDefault="00B00D5A" w:rsidP="007D6003">
      <w:pPr>
        <w:tabs>
          <w:tab w:val="left" w:pos="9027"/>
        </w:tabs>
        <w:ind w:firstLine="567"/>
        <w:jc w:val="both"/>
      </w:pPr>
    </w:p>
    <w:p w14:paraId="79B09B99" w14:textId="074E3991" w:rsidR="00B00D5A" w:rsidRDefault="00B00D5A" w:rsidP="007D6003">
      <w:pPr>
        <w:tabs>
          <w:tab w:val="left" w:pos="9027"/>
        </w:tabs>
        <w:ind w:firstLine="567"/>
        <w:jc w:val="both"/>
      </w:pPr>
    </w:p>
    <w:p w14:paraId="5F032240" w14:textId="1645E265" w:rsidR="00B00D5A" w:rsidRDefault="00B00D5A" w:rsidP="007D6003">
      <w:pPr>
        <w:tabs>
          <w:tab w:val="left" w:pos="9027"/>
        </w:tabs>
        <w:ind w:firstLine="567"/>
        <w:jc w:val="both"/>
      </w:pPr>
    </w:p>
    <w:p w14:paraId="120AFACF" w14:textId="4A44A0EE" w:rsidR="00B00D5A" w:rsidRDefault="00B00D5A" w:rsidP="007D6003">
      <w:pPr>
        <w:tabs>
          <w:tab w:val="left" w:pos="9027"/>
        </w:tabs>
        <w:ind w:firstLine="567"/>
        <w:jc w:val="both"/>
      </w:pPr>
    </w:p>
    <w:p w14:paraId="45DE9A1C" w14:textId="07CB013D" w:rsidR="00B00D5A" w:rsidRDefault="00B00D5A" w:rsidP="007D6003">
      <w:pPr>
        <w:tabs>
          <w:tab w:val="left" w:pos="9027"/>
        </w:tabs>
        <w:ind w:firstLine="567"/>
        <w:jc w:val="both"/>
      </w:pPr>
    </w:p>
    <w:p w14:paraId="11FB2534" w14:textId="6ACEFD87" w:rsidR="00B00D5A" w:rsidRDefault="00B00D5A" w:rsidP="007D6003">
      <w:pPr>
        <w:tabs>
          <w:tab w:val="left" w:pos="9027"/>
        </w:tabs>
        <w:ind w:firstLine="567"/>
        <w:jc w:val="both"/>
      </w:pPr>
    </w:p>
    <w:p w14:paraId="21E10261" w14:textId="50251117" w:rsidR="00B00D5A" w:rsidRDefault="00B00D5A" w:rsidP="007D6003">
      <w:pPr>
        <w:tabs>
          <w:tab w:val="left" w:pos="9027"/>
        </w:tabs>
        <w:ind w:firstLine="567"/>
        <w:jc w:val="both"/>
      </w:pPr>
    </w:p>
    <w:p w14:paraId="390D6EA1" w14:textId="5359F712" w:rsidR="00B00D5A" w:rsidRDefault="00B00D5A" w:rsidP="007D6003">
      <w:pPr>
        <w:tabs>
          <w:tab w:val="left" w:pos="9027"/>
        </w:tabs>
        <w:ind w:firstLine="567"/>
        <w:jc w:val="both"/>
      </w:pPr>
    </w:p>
    <w:p w14:paraId="3D684C8C" w14:textId="654D7CFC" w:rsidR="00B00D5A" w:rsidRDefault="00B00D5A" w:rsidP="007D6003">
      <w:pPr>
        <w:tabs>
          <w:tab w:val="left" w:pos="9027"/>
        </w:tabs>
        <w:ind w:firstLine="567"/>
        <w:jc w:val="both"/>
      </w:pPr>
    </w:p>
    <w:p w14:paraId="68C0BF7D" w14:textId="77777777" w:rsidR="00B00D5A" w:rsidRPr="005D414E" w:rsidRDefault="00B00D5A" w:rsidP="007D6003">
      <w:pPr>
        <w:tabs>
          <w:tab w:val="left" w:pos="9027"/>
        </w:tabs>
        <w:ind w:firstLine="567"/>
        <w:jc w:val="both"/>
      </w:pPr>
    </w:p>
    <w:p w14:paraId="02816341" w14:textId="77777777" w:rsidR="007D6003" w:rsidRPr="005D414E" w:rsidRDefault="007D6003" w:rsidP="007D6003">
      <w:pPr>
        <w:tabs>
          <w:tab w:val="left" w:pos="9027"/>
        </w:tabs>
        <w:jc w:val="both"/>
      </w:pPr>
    </w:p>
    <w:p w14:paraId="38C9725B" w14:textId="77777777" w:rsidR="007D6003" w:rsidRPr="005D414E" w:rsidRDefault="007D6003" w:rsidP="007D6003">
      <w:pPr>
        <w:tabs>
          <w:tab w:val="left" w:pos="9027"/>
        </w:tabs>
        <w:jc w:val="both"/>
      </w:pPr>
    </w:p>
    <w:p w14:paraId="2334DA50" w14:textId="77777777" w:rsidR="007D6003" w:rsidRPr="005D414E" w:rsidRDefault="007D6003" w:rsidP="007D6003">
      <w:pPr>
        <w:tabs>
          <w:tab w:val="left" w:pos="9027"/>
        </w:tabs>
        <w:jc w:val="both"/>
      </w:pPr>
    </w:p>
    <w:p w14:paraId="3DA803F5" w14:textId="77777777" w:rsidR="007D6003" w:rsidRPr="00072C08" w:rsidRDefault="007D6003" w:rsidP="007D6003">
      <w:pPr>
        <w:tabs>
          <w:tab w:val="left" w:pos="540"/>
          <w:tab w:val="left" w:pos="709"/>
          <w:tab w:val="left" w:pos="1080"/>
        </w:tabs>
        <w:ind w:firstLine="567"/>
        <w:jc w:val="both"/>
        <w:rPr>
          <w:b/>
        </w:rPr>
      </w:pPr>
    </w:p>
    <w:p w14:paraId="0ECFA4B0" w14:textId="77777777" w:rsidR="00CF0709" w:rsidRPr="00572E9A" w:rsidRDefault="00CF0709" w:rsidP="008031DB">
      <w:pPr>
        <w:ind w:firstLine="540"/>
        <w:jc w:val="both"/>
      </w:pPr>
    </w:p>
    <w:p w14:paraId="4DE653E7" w14:textId="097B0A41" w:rsidR="00EF1C2C" w:rsidRPr="00572E9A" w:rsidRDefault="001F0AE9" w:rsidP="008031DB">
      <w:pPr>
        <w:ind w:firstLine="540"/>
        <w:jc w:val="both"/>
      </w:pPr>
      <w:r w:rsidRPr="00572E9A">
        <w:rPr>
          <w:noProof/>
        </w:rPr>
        <mc:AlternateContent>
          <mc:Choice Requires="wps">
            <w:drawing>
              <wp:anchor distT="4294967294" distB="4294967294" distL="114300" distR="114300" simplePos="0" relativeHeight="251657216" behindDoc="0" locked="0" layoutInCell="1" allowOverlap="1" wp14:anchorId="741C5097" wp14:editId="5275BA5B">
                <wp:simplePos x="0" y="0"/>
                <wp:positionH relativeFrom="column">
                  <wp:posOffset>160655</wp:posOffset>
                </wp:positionH>
                <wp:positionV relativeFrom="paragraph">
                  <wp:posOffset>113029</wp:posOffset>
                </wp:positionV>
                <wp:extent cx="6062980" cy="0"/>
                <wp:effectExtent l="0" t="0" r="0" b="0"/>
                <wp:wrapNone/>
                <wp:docPr id="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629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A7F0D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0" o:spid="_x0000_s1026" type="#_x0000_t32" style="position:absolute;margin-left:12.65pt;margin-top:8.9pt;width:477.4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"/>
            </w:pict>
          </mc:Fallback>
        </mc:AlternateContent>
      </w:r>
    </w:p>
    <w:p w14:paraId="182DA0DC" w14:textId="2FB26564" w:rsidR="00EF1C2C" w:rsidRPr="00572E9A" w:rsidRDefault="002C42B8" w:rsidP="00F50B8F">
      <w:pPr>
        <w:tabs>
          <w:tab w:val="left" w:pos="3409"/>
        </w:tabs>
        <w:ind w:firstLine="540"/>
        <w:jc w:val="right"/>
        <w:rPr>
          <w:b/>
        </w:rPr>
      </w:pPr>
      <w:r w:rsidRPr="00572E9A">
        <w:rPr>
          <w:b/>
        </w:rPr>
        <w:t>МКС</w:t>
      </w:r>
      <w:r w:rsidR="00311C78" w:rsidRPr="00572E9A">
        <w:rPr>
          <w:b/>
        </w:rPr>
        <w:t xml:space="preserve"> </w:t>
      </w:r>
      <w:r w:rsidR="004E30C9" w:rsidRPr="00572E9A">
        <w:rPr>
          <w:b/>
        </w:rPr>
        <w:t>13.030</w:t>
      </w:r>
    </w:p>
    <w:p w14:paraId="4C4D0222" w14:textId="77777777" w:rsidR="00EF1C2C" w:rsidRPr="00572E9A" w:rsidRDefault="00EF1C2C" w:rsidP="00EF1C2C"/>
    <w:p w14:paraId="4157AB11" w14:textId="35B2DB3F" w:rsidR="00232352" w:rsidRPr="00B00D5A" w:rsidRDefault="00EF1C2C" w:rsidP="00EA1A27">
      <w:pPr>
        <w:ind w:firstLine="567"/>
        <w:jc w:val="both"/>
      </w:pPr>
      <w:r w:rsidRPr="00572E9A">
        <w:rPr>
          <w:b/>
        </w:rPr>
        <w:t xml:space="preserve">Ключевые слова: </w:t>
      </w:r>
      <w:r w:rsidR="00B00D5A" w:rsidRPr="005D414E">
        <w:t>реагенты с истекшим сроком годности; утилизация реагентов (химических реактивов) с истекшим сроком годности</w:t>
      </w:r>
    </w:p>
    <w:p w14:paraId="5B4A8769" w14:textId="77777777" w:rsidR="00232352" w:rsidRPr="00572E9A" w:rsidRDefault="00232352" w:rsidP="00232352"/>
    <w:p w14:paraId="7CEAFAE2" w14:textId="3A8D12AC" w:rsidR="003F24D5" w:rsidRPr="00572E9A" w:rsidRDefault="001F0AE9" w:rsidP="00232352">
      <w:r w:rsidRPr="00572E9A"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D4C9EC6" wp14:editId="6B1FE64D">
                <wp:simplePos x="0" y="0"/>
                <wp:positionH relativeFrom="column">
                  <wp:posOffset>160655</wp:posOffset>
                </wp:positionH>
                <wp:positionV relativeFrom="paragraph">
                  <wp:posOffset>12065</wp:posOffset>
                </wp:positionV>
                <wp:extent cx="6120130" cy="12065"/>
                <wp:effectExtent l="0" t="0" r="13970" b="6985"/>
                <wp:wrapNone/>
                <wp:docPr id="4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20130" cy="12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95186E" id="AutoShape 21" o:spid="_x0000_s1026" type="#_x0000_t32" style="position:absolute;margin-left:12.65pt;margin-top:.95pt;width:481.9pt;height:.9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"/>
            </w:pict>
          </mc:Fallback>
        </mc:AlternateContent>
      </w:r>
    </w:p>
    <w:p w14:paraId="08093C5B" w14:textId="77777777" w:rsidR="004C4B61" w:rsidRPr="00572E9A" w:rsidRDefault="004C4B61" w:rsidP="004C4B61">
      <w:pPr>
        <w:ind w:firstLine="540"/>
        <w:jc w:val="both"/>
      </w:pPr>
    </w:p>
    <w:p w14:paraId="655D2142" w14:textId="77777777" w:rsidR="004C4B61" w:rsidRPr="00572E9A" w:rsidRDefault="004C4B61" w:rsidP="004C4B61">
      <w:pPr>
        <w:ind w:firstLine="540"/>
        <w:jc w:val="both"/>
      </w:pPr>
      <w:r w:rsidRPr="00572E9A">
        <w:rPr>
          <w:noProof/>
        </w:rPr>
        <w:lastRenderedPageBreak/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21B1CDF4" wp14:editId="3D36D206">
                <wp:simplePos x="0" y="0"/>
                <wp:positionH relativeFrom="column">
                  <wp:posOffset>160655</wp:posOffset>
                </wp:positionH>
                <wp:positionV relativeFrom="paragraph">
                  <wp:posOffset>113029</wp:posOffset>
                </wp:positionV>
                <wp:extent cx="6062980" cy="0"/>
                <wp:effectExtent l="0" t="0" r="0" b="0"/>
                <wp:wrapNone/>
                <wp:docPr id="1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629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D64E4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0" o:spid="_x0000_s1026" type="#_x0000_t32" style="position:absolute;margin-left:12.65pt;margin-top:8.9pt;width:477.4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"/>
            </w:pict>
          </mc:Fallback>
        </mc:AlternateContent>
      </w:r>
    </w:p>
    <w:p w14:paraId="40D1D5A4" w14:textId="154094B5" w:rsidR="004C4B61" w:rsidRPr="00572E9A" w:rsidRDefault="004C4B61" w:rsidP="00F50B8F">
      <w:pPr>
        <w:tabs>
          <w:tab w:val="left" w:pos="3409"/>
        </w:tabs>
        <w:ind w:firstLine="540"/>
        <w:jc w:val="right"/>
        <w:rPr>
          <w:b/>
        </w:rPr>
      </w:pPr>
      <w:r w:rsidRPr="00572E9A">
        <w:rPr>
          <w:b/>
        </w:rPr>
        <w:t xml:space="preserve">МКС </w:t>
      </w:r>
      <w:r w:rsidR="004E30C9" w:rsidRPr="00572E9A">
        <w:rPr>
          <w:b/>
        </w:rPr>
        <w:t>13.030</w:t>
      </w:r>
    </w:p>
    <w:p w14:paraId="3ED39CD4" w14:textId="77777777" w:rsidR="004C4B61" w:rsidRPr="00572E9A" w:rsidRDefault="004C4B61" w:rsidP="004C4B61"/>
    <w:p w14:paraId="57345245" w14:textId="7DF4DF50" w:rsidR="004C4B61" w:rsidRPr="00572E9A" w:rsidRDefault="004C4B61" w:rsidP="004C4B61">
      <w:pPr>
        <w:ind w:firstLine="567"/>
        <w:jc w:val="both"/>
      </w:pPr>
      <w:r w:rsidRPr="00572E9A">
        <w:rPr>
          <w:b/>
        </w:rPr>
        <w:t xml:space="preserve">Ключевые слова: </w:t>
      </w:r>
      <w:r w:rsidR="00B00D5A" w:rsidRPr="005D414E">
        <w:t>реагенты с истекшим сроком годности; утилизация реагентов (химических реактивов) с истекшим сроком годности</w:t>
      </w:r>
    </w:p>
    <w:p w14:paraId="0D45186E" w14:textId="77777777" w:rsidR="004C4B61" w:rsidRPr="00572E9A" w:rsidRDefault="004C4B61" w:rsidP="004C4B61"/>
    <w:p w14:paraId="2EC6F500" w14:textId="77777777" w:rsidR="004C4B61" w:rsidRPr="00572E9A" w:rsidRDefault="004C4B61" w:rsidP="004C4B61">
      <w:r w:rsidRPr="00572E9A"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23F57C" wp14:editId="2D8D96ED">
                <wp:simplePos x="0" y="0"/>
                <wp:positionH relativeFrom="column">
                  <wp:posOffset>160655</wp:posOffset>
                </wp:positionH>
                <wp:positionV relativeFrom="paragraph">
                  <wp:posOffset>12065</wp:posOffset>
                </wp:positionV>
                <wp:extent cx="6120130" cy="12065"/>
                <wp:effectExtent l="0" t="0" r="13970" b="6985"/>
                <wp:wrapNone/>
                <wp:docPr id="16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20130" cy="12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0965F2" id="AutoShape 21" o:spid="_x0000_s1026" type="#_x0000_t32" style="position:absolute;margin-left:12.65pt;margin-top:.95pt;width:481.9pt;height:.9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"/>
            </w:pict>
          </mc:Fallback>
        </mc:AlternateContent>
      </w:r>
    </w:p>
    <w:p w14:paraId="1B88BF6F" w14:textId="2BE3C5C2" w:rsidR="004C4B61" w:rsidRPr="00572E9A" w:rsidRDefault="004C4B61" w:rsidP="00232352"/>
    <w:p w14:paraId="5C267E23" w14:textId="4BC1FCAD" w:rsidR="004C4B61" w:rsidRPr="00572E9A" w:rsidRDefault="004C4B61" w:rsidP="00232352"/>
    <w:p w14:paraId="6C074B44" w14:textId="6EDF6869" w:rsidR="004C4B61" w:rsidRPr="00572E9A" w:rsidRDefault="004C4B61" w:rsidP="00232352"/>
    <w:p w14:paraId="0BB575F7" w14:textId="77777777" w:rsidR="004C4B61" w:rsidRPr="00572E9A" w:rsidRDefault="004C4B61" w:rsidP="00232352"/>
    <w:p w14:paraId="038B4473" w14:textId="0A509867" w:rsidR="003F24D5" w:rsidRPr="00572E9A" w:rsidRDefault="003F24D5" w:rsidP="004E30C9">
      <w:pPr>
        <w:ind w:firstLine="567"/>
      </w:pPr>
      <w:r w:rsidRPr="00572E9A">
        <w:t xml:space="preserve">Разработчик: </w:t>
      </w:r>
      <w:r w:rsidR="00B00D5A">
        <w:t>ТОО</w:t>
      </w:r>
      <w:r w:rsidRPr="00572E9A">
        <w:t xml:space="preserve"> «Центр «Содействие устойчивому развитию»</w:t>
      </w:r>
    </w:p>
    <w:p w14:paraId="15CE886E" w14:textId="2F54AED1" w:rsidR="003F24D5" w:rsidRPr="00572E9A" w:rsidRDefault="003F24D5" w:rsidP="004E30C9">
      <w:pPr>
        <w:ind w:firstLine="567"/>
      </w:pPr>
    </w:p>
    <w:p w14:paraId="16547428" w14:textId="216ABDB3" w:rsidR="003F24D5" w:rsidRPr="00572E9A" w:rsidRDefault="003F24D5" w:rsidP="004E30C9">
      <w:pPr>
        <w:pStyle w:val="a6"/>
        <w:spacing w:before="0" w:beforeAutospacing="0" w:after="0" w:afterAutospacing="0"/>
        <w:ind w:firstLine="567"/>
      </w:pPr>
      <w:r w:rsidRPr="00572E9A">
        <w:t>Исполнительный директор_____________________ Мустафина</w:t>
      </w:r>
      <w:r w:rsidRPr="00572E9A">
        <w:softHyphen/>
      </w:r>
      <w:r w:rsidRPr="00572E9A">
        <w:softHyphen/>
      </w:r>
      <w:r w:rsidRPr="00572E9A">
        <w:softHyphen/>
      </w:r>
      <w:r w:rsidRPr="00572E9A">
        <w:softHyphen/>
      </w:r>
      <w:r w:rsidRPr="00572E9A">
        <w:softHyphen/>
      </w:r>
      <w:r w:rsidRPr="00572E9A">
        <w:softHyphen/>
      </w:r>
      <w:r w:rsidRPr="00572E9A">
        <w:softHyphen/>
      </w:r>
      <w:r w:rsidRPr="00572E9A">
        <w:softHyphen/>
      </w:r>
      <w:r w:rsidRPr="00572E9A">
        <w:softHyphen/>
      </w:r>
      <w:r w:rsidRPr="00572E9A">
        <w:softHyphen/>
      </w:r>
      <w:r w:rsidRPr="00572E9A">
        <w:softHyphen/>
      </w:r>
      <w:r w:rsidRPr="00572E9A">
        <w:softHyphen/>
      </w:r>
      <w:r w:rsidRPr="00572E9A">
        <w:softHyphen/>
      </w:r>
      <w:r w:rsidRPr="00572E9A">
        <w:softHyphen/>
      </w:r>
      <w:r w:rsidRPr="00572E9A">
        <w:softHyphen/>
      </w:r>
      <w:r w:rsidRPr="00572E9A">
        <w:softHyphen/>
      </w:r>
      <w:r w:rsidRPr="00572E9A">
        <w:softHyphen/>
      </w:r>
      <w:r w:rsidRPr="00572E9A">
        <w:softHyphen/>
      </w:r>
      <w:r w:rsidRPr="00572E9A">
        <w:softHyphen/>
        <w:t xml:space="preserve"> В.В.</w:t>
      </w:r>
    </w:p>
    <w:p w14:paraId="24022E17" w14:textId="49E5B20C" w:rsidR="003F24D5" w:rsidRPr="00572E9A" w:rsidRDefault="003F24D5" w:rsidP="004E30C9">
      <w:pPr>
        <w:pStyle w:val="a6"/>
        <w:spacing w:before="0" w:beforeAutospacing="0" w:after="0" w:afterAutospacing="0"/>
        <w:ind w:right="282" w:firstLine="567"/>
      </w:pPr>
    </w:p>
    <w:p w14:paraId="62EC0A6A" w14:textId="0FE97E46" w:rsidR="003F24D5" w:rsidRPr="00572E9A" w:rsidRDefault="003F24D5" w:rsidP="004E30C9">
      <w:pPr>
        <w:pStyle w:val="aff0"/>
        <w:spacing w:before="89"/>
        <w:ind w:right="64" w:firstLine="567"/>
        <w:jc w:val="both"/>
        <w:rPr>
          <w:sz w:val="24"/>
          <w:szCs w:val="24"/>
        </w:rPr>
      </w:pPr>
      <w:r w:rsidRPr="00572E9A">
        <w:rPr>
          <w:sz w:val="24"/>
          <w:szCs w:val="24"/>
        </w:rPr>
        <w:t>Руководитель</w:t>
      </w:r>
      <w:r w:rsidRPr="00572E9A">
        <w:rPr>
          <w:spacing w:val="-6"/>
          <w:sz w:val="24"/>
          <w:szCs w:val="24"/>
        </w:rPr>
        <w:t xml:space="preserve"> </w:t>
      </w:r>
      <w:r w:rsidRPr="00572E9A">
        <w:rPr>
          <w:sz w:val="24"/>
          <w:szCs w:val="24"/>
        </w:rPr>
        <w:t>разработки</w:t>
      </w:r>
      <w:r w:rsidRPr="00572E9A">
        <w:rPr>
          <w:sz w:val="24"/>
          <w:szCs w:val="24"/>
          <w:u w:val="single"/>
        </w:rPr>
        <w:t xml:space="preserve"> </w:t>
      </w:r>
      <w:r w:rsidRPr="00572E9A">
        <w:rPr>
          <w:sz w:val="24"/>
          <w:szCs w:val="24"/>
          <w:u w:val="single"/>
        </w:rPr>
        <w:tab/>
        <w:t xml:space="preserve">                     </w:t>
      </w:r>
      <w:r w:rsidR="007671EA" w:rsidRPr="00572E9A">
        <w:rPr>
          <w:sz w:val="24"/>
          <w:szCs w:val="24"/>
          <w:u w:val="single"/>
          <w:lang w:val="kk-KZ"/>
        </w:rPr>
        <w:t xml:space="preserve">               </w:t>
      </w:r>
      <w:r w:rsidR="00B00D5A" w:rsidRPr="00572E9A">
        <w:rPr>
          <w:sz w:val="24"/>
          <w:szCs w:val="24"/>
        </w:rPr>
        <w:t>Мухаева С.</w:t>
      </w:r>
    </w:p>
    <w:p w14:paraId="14587D12" w14:textId="59FA88A6" w:rsidR="003F24D5" w:rsidRPr="00572E9A" w:rsidRDefault="003F24D5" w:rsidP="004E30C9">
      <w:pPr>
        <w:pStyle w:val="aff0"/>
        <w:spacing w:before="7" w:line="960" w:lineRule="atLeast"/>
        <w:ind w:right="64" w:firstLine="567"/>
        <w:jc w:val="both"/>
        <w:rPr>
          <w:sz w:val="24"/>
          <w:szCs w:val="24"/>
        </w:rPr>
      </w:pPr>
      <w:r w:rsidRPr="00572E9A">
        <w:rPr>
          <w:sz w:val="24"/>
          <w:szCs w:val="24"/>
        </w:rPr>
        <w:t>Специалист</w:t>
      </w:r>
      <w:r w:rsidRPr="00572E9A">
        <w:rPr>
          <w:spacing w:val="-4"/>
          <w:sz w:val="24"/>
          <w:szCs w:val="24"/>
        </w:rPr>
        <w:t xml:space="preserve"> </w:t>
      </w:r>
      <w:r w:rsidRPr="00572E9A">
        <w:rPr>
          <w:sz w:val="24"/>
          <w:szCs w:val="24"/>
        </w:rPr>
        <w:t>по</w:t>
      </w:r>
      <w:r w:rsidRPr="00572E9A">
        <w:rPr>
          <w:spacing w:val="-2"/>
          <w:sz w:val="24"/>
          <w:szCs w:val="24"/>
        </w:rPr>
        <w:t xml:space="preserve"> </w:t>
      </w:r>
      <w:r w:rsidRPr="00572E9A">
        <w:rPr>
          <w:sz w:val="24"/>
          <w:szCs w:val="24"/>
        </w:rPr>
        <w:t>стандартизаци</w:t>
      </w:r>
      <w:r w:rsidR="00B00D5A">
        <w:rPr>
          <w:sz w:val="24"/>
          <w:szCs w:val="24"/>
        </w:rPr>
        <w:t>и_______________________Ахмет Д.</w:t>
      </w:r>
      <w:r w:rsidRPr="00572E9A">
        <w:rPr>
          <w:sz w:val="24"/>
          <w:szCs w:val="24"/>
          <w:u w:val="single"/>
        </w:rPr>
        <w:t xml:space="preserve">                   </w:t>
      </w:r>
      <w:r w:rsidR="007671EA" w:rsidRPr="00572E9A">
        <w:rPr>
          <w:sz w:val="24"/>
          <w:szCs w:val="24"/>
          <w:u w:val="single"/>
          <w:lang w:val="kk-KZ"/>
        </w:rPr>
        <w:t xml:space="preserve">       </w:t>
      </w:r>
    </w:p>
    <w:p w14:paraId="0BEC4CE8" w14:textId="77777777" w:rsidR="003F24D5" w:rsidRPr="00572E9A" w:rsidRDefault="003F24D5" w:rsidP="003F24D5">
      <w:pPr>
        <w:pStyle w:val="a6"/>
        <w:spacing w:before="0" w:beforeAutospacing="0" w:after="0" w:afterAutospacing="0"/>
        <w:ind w:right="282"/>
        <w:rPr>
          <w:b/>
          <w:bCs/>
        </w:rPr>
      </w:pPr>
    </w:p>
    <w:p w14:paraId="5EC34D02" w14:textId="77777777" w:rsidR="003F24D5" w:rsidRPr="00572E9A" w:rsidRDefault="003F24D5" w:rsidP="00232352"/>
    <w:sectPr w:rsidR="003F24D5" w:rsidRPr="00572E9A" w:rsidSect="006A6EFA">
      <w:headerReference w:type="default" r:id="rId13"/>
      <w:pgSz w:w="11906" w:h="16838" w:code="9"/>
      <w:pgMar w:top="1418" w:right="1418" w:bottom="1418" w:left="1134" w:header="851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065B8" w14:textId="77777777" w:rsidR="0019525B" w:rsidRDefault="0019525B" w:rsidP="004B505E">
      <w:r>
        <w:separator/>
      </w:r>
    </w:p>
  </w:endnote>
  <w:endnote w:type="continuationSeparator" w:id="0">
    <w:p w14:paraId="58109AA4" w14:textId="77777777" w:rsidR="0019525B" w:rsidRDefault="0019525B" w:rsidP="004B5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+1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9417788"/>
      <w:docPartObj>
        <w:docPartGallery w:val="Page Numbers (Bottom of Page)"/>
        <w:docPartUnique/>
      </w:docPartObj>
    </w:sdtPr>
    <w:sdtEndPr/>
    <w:sdtContent>
      <w:p w14:paraId="1D4EAB10" w14:textId="66BC1FF2" w:rsidR="000830E2" w:rsidRDefault="000830E2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5A70">
          <w:rPr>
            <w:noProof/>
          </w:rPr>
          <w:t>6</w:t>
        </w:r>
        <w:r>
          <w:fldChar w:fldCharType="end"/>
        </w:r>
      </w:p>
    </w:sdtContent>
  </w:sdt>
  <w:p w14:paraId="555861A9" w14:textId="77777777" w:rsidR="00333F04" w:rsidRDefault="00333F04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3938647"/>
      <w:docPartObj>
        <w:docPartGallery w:val="Page Numbers (Bottom of Page)"/>
        <w:docPartUnique/>
      </w:docPartObj>
    </w:sdtPr>
    <w:sdtEndPr/>
    <w:sdtContent>
      <w:p w14:paraId="25ECD1AF" w14:textId="4BBD7F18" w:rsidR="000830E2" w:rsidRDefault="000830E2">
        <w:pPr>
          <w:pStyle w:val="ad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5A70">
          <w:rPr>
            <w:noProof/>
          </w:rPr>
          <w:t>5</w:t>
        </w:r>
        <w:r>
          <w:fldChar w:fldCharType="end"/>
        </w:r>
      </w:p>
    </w:sdtContent>
  </w:sdt>
  <w:p w14:paraId="00C57937" w14:textId="6C302F85" w:rsidR="00056C00" w:rsidRPr="00EB762A" w:rsidRDefault="00056C00" w:rsidP="00EB762A">
    <w:pPr>
      <w:pStyle w:val="ad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711DC" w14:textId="77777777" w:rsidR="0019525B" w:rsidRDefault="0019525B" w:rsidP="004B505E">
      <w:r>
        <w:separator/>
      </w:r>
    </w:p>
  </w:footnote>
  <w:footnote w:type="continuationSeparator" w:id="0">
    <w:p w14:paraId="45342B36" w14:textId="77777777" w:rsidR="0019525B" w:rsidRDefault="0019525B" w:rsidP="004B50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1F25F" w14:textId="709C000C" w:rsidR="0067551E" w:rsidRPr="00A032E4" w:rsidRDefault="0067551E" w:rsidP="00F145A1">
    <w:pPr>
      <w:pStyle w:val="ab"/>
      <w:jc w:val="right"/>
      <w:rPr>
        <w:b/>
        <w:iCs/>
        <w:sz w:val="28"/>
        <w:szCs w:val="28"/>
      </w:rPr>
    </w:pPr>
    <w:r w:rsidRPr="00A032E4">
      <w:rPr>
        <w:b/>
        <w:iCs/>
        <w:sz w:val="28"/>
        <w:szCs w:val="28"/>
      </w:rPr>
      <w:t>СТ РК</w:t>
    </w:r>
  </w:p>
  <w:p w14:paraId="180C67EE" w14:textId="714EC7F6" w:rsidR="00056C00" w:rsidRPr="00A032E4" w:rsidRDefault="00B83687" w:rsidP="00F145A1">
    <w:pPr>
      <w:pStyle w:val="ab"/>
      <w:jc w:val="right"/>
      <w:rPr>
        <w:i/>
        <w:sz w:val="28"/>
        <w:szCs w:val="28"/>
      </w:rPr>
    </w:pPr>
    <w:r w:rsidRPr="00A032E4">
      <w:rPr>
        <w:bCs/>
        <w:i/>
        <w:sz w:val="28"/>
        <w:szCs w:val="28"/>
      </w:rPr>
      <w:t>(п</w:t>
    </w:r>
    <w:r w:rsidR="00056C00" w:rsidRPr="00A032E4">
      <w:rPr>
        <w:bCs/>
        <w:i/>
        <w:sz w:val="28"/>
        <w:szCs w:val="28"/>
      </w:rPr>
      <w:t>роект</w:t>
    </w:r>
    <w:r w:rsidR="0067551E" w:rsidRPr="00A032E4">
      <w:rPr>
        <w:bCs/>
        <w:i/>
        <w:sz w:val="28"/>
        <w:szCs w:val="28"/>
      </w:rPr>
      <w:t>,</w:t>
    </w:r>
    <w:r w:rsidR="00056C00" w:rsidRPr="00A032E4">
      <w:rPr>
        <w:b/>
        <w:i/>
        <w:sz w:val="28"/>
        <w:szCs w:val="28"/>
      </w:rPr>
      <w:t xml:space="preserve"> </w:t>
    </w:r>
    <w:r w:rsidR="00056C00" w:rsidRPr="00A032E4">
      <w:rPr>
        <w:i/>
        <w:sz w:val="28"/>
        <w:szCs w:val="28"/>
      </w:rPr>
      <w:t>редакция</w:t>
    </w:r>
    <w:r w:rsidR="00093C73" w:rsidRPr="00A032E4">
      <w:rPr>
        <w:i/>
        <w:sz w:val="28"/>
        <w:szCs w:val="28"/>
      </w:rPr>
      <w:t xml:space="preserve"> </w:t>
    </w:r>
    <w:r w:rsidR="00BF53FD">
      <w:rPr>
        <w:i/>
        <w:sz w:val="28"/>
        <w:szCs w:val="28"/>
      </w:rPr>
      <w:t>1</w:t>
    </w:r>
    <w:r w:rsidRPr="00A032E4">
      <w:rPr>
        <w:i/>
        <w:sz w:val="28"/>
        <w:szCs w:val="28"/>
      </w:rPr>
      <w:t>)</w:t>
    </w:r>
  </w:p>
  <w:p w14:paraId="2EFBCE2F" w14:textId="77777777" w:rsidR="00056C00" w:rsidRPr="00B87606" w:rsidRDefault="00056C00">
    <w:pPr>
      <w:pStyle w:val="ab"/>
      <w:rPr>
        <w:i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E447B" w14:textId="77777777" w:rsidR="0067551E" w:rsidRPr="0067551E" w:rsidRDefault="0067551E" w:rsidP="0067551E">
    <w:pPr>
      <w:pStyle w:val="ab"/>
      <w:jc w:val="right"/>
      <w:rPr>
        <w:b/>
        <w:iCs/>
      </w:rPr>
    </w:pPr>
    <w:r w:rsidRPr="0067551E">
      <w:rPr>
        <w:b/>
        <w:iCs/>
      </w:rPr>
      <w:t>СТ РК</w:t>
    </w:r>
  </w:p>
  <w:p w14:paraId="2FB6CE77" w14:textId="2A35F51B" w:rsidR="00056C00" w:rsidRPr="000B1DE8" w:rsidRDefault="0067551E" w:rsidP="0067551E">
    <w:pPr>
      <w:pStyle w:val="ab"/>
      <w:jc w:val="right"/>
      <w:rPr>
        <w:i/>
      </w:rPr>
    </w:pPr>
    <w:r w:rsidRPr="0067551E">
      <w:rPr>
        <w:bCs/>
        <w:i/>
      </w:rPr>
      <w:t>Проект,</w:t>
    </w:r>
    <w:r w:rsidRPr="00B87606">
      <w:rPr>
        <w:b/>
        <w:i/>
      </w:rPr>
      <w:t xml:space="preserve"> </w:t>
    </w:r>
    <w:r>
      <w:rPr>
        <w:i/>
      </w:rPr>
      <w:t>2</w:t>
    </w:r>
    <w:r w:rsidRPr="00C31C5C">
      <w:rPr>
        <w:i/>
      </w:rPr>
      <w:t xml:space="preserve"> редакция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ADF93" w14:textId="7C0B00E0" w:rsidR="00BE6CC3" w:rsidRPr="00EE3FC2" w:rsidRDefault="00BE6CC3" w:rsidP="00BE6CC3">
    <w:pPr>
      <w:pStyle w:val="ab"/>
      <w:jc w:val="right"/>
      <w:rPr>
        <w:sz w:val="28"/>
        <w:szCs w:val="28"/>
      </w:rPr>
    </w:pPr>
    <w:r w:rsidRPr="00EE3FC2">
      <w:rPr>
        <w:sz w:val="28"/>
        <w:szCs w:val="28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8DF27" w14:textId="3ECE6FBD" w:rsidR="0067551E" w:rsidRPr="0067551E" w:rsidRDefault="0067551E" w:rsidP="0067551E">
    <w:pPr>
      <w:pStyle w:val="ab"/>
      <w:jc w:val="right"/>
      <w:rPr>
        <w:b/>
        <w:iCs/>
      </w:rPr>
    </w:pPr>
    <w:r w:rsidRPr="0067551E">
      <w:rPr>
        <w:b/>
        <w:iCs/>
      </w:rPr>
      <w:t>СТ РК</w:t>
    </w:r>
  </w:p>
  <w:p w14:paraId="5D4C2B53" w14:textId="7AF8C49D" w:rsidR="00DE4B55" w:rsidRPr="0067551E" w:rsidRDefault="00B83687" w:rsidP="0067551E">
    <w:pPr>
      <w:pStyle w:val="ab"/>
      <w:jc w:val="right"/>
    </w:pPr>
    <w:r>
      <w:rPr>
        <w:bCs/>
        <w:i/>
      </w:rPr>
      <w:t>(п</w:t>
    </w:r>
    <w:r w:rsidR="0067551E" w:rsidRPr="0067551E">
      <w:rPr>
        <w:bCs/>
        <w:i/>
      </w:rPr>
      <w:t>роект,</w:t>
    </w:r>
    <w:r w:rsidR="0067551E" w:rsidRPr="00B87606">
      <w:rPr>
        <w:b/>
        <w:i/>
      </w:rPr>
      <w:t xml:space="preserve"> </w:t>
    </w:r>
    <w:r w:rsidR="0067551E" w:rsidRPr="00C31C5C">
      <w:rPr>
        <w:i/>
      </w:rPr>
      <w:t>редакция</w:t>
    </w:r>
    <w:r w:rsidR="00093C73">
      <w:rPr>
        <w:i/>
      </w:rPr>
      <w:t xml:space="preserve"> </w:t>
    </w:r>
    <w:r w:rsidR="00BF53FD">
      <w:rPr>
        <w:i/>
      </w:rPr>
      <w:t>1</w:t>
    </w:r>
    <w:r>
      <w:rPr>
        <w:i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D6864"/>
    <w:multiLevelType w:val="hybridMultilevel"/>
    <w:tmpl w:val="2C10DE96"/>
    <w:lvl w:ilvl="0" w:tplc="862E2AC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8093B"/>
    <w:multiLevelType w:val="hybridMultilevel"/>
    <w:tmpl w:val="7D2EDCFE"/>
    <w:lvl w:ilvl="0" w:tplc="862E2AC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9D71BE8"/>
    <w:multiLevelType w:val="multilevel"/>
    <w:tmpl w:val="533EEF40"/>
    <w:lvl w:ilvl="0">
      <w:start w:val="1"/>
      <w:numFmt w:val="decimal"/>
      <w:lvlText w:val="6.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B933F29"/>
    <w:multiLevelType w:val="hybridMultilevel"/>
    <w:tmpl w:val="AE824C36"/>
    <w:lvl w:ilvl="0" w:tplc="A6A0C1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AA64F8"/>
    <w:multiLevelType w:val="hybridMultilevel"/>
    <w:tmpl w:val="2F869036"/>
    <w:lvl w:ilvl="0" w:tplc="A8A66B98">
      <w:start w:val="1"/>
      <w:numFmt w:val="decimal"/>
      <w:lvlText w:val="4.%1"/>
      <w:lvlJc w:val="left"/>
      <w:pPr>
        <w:tabs>
          <w:tab w:val="num" w:pos="75"/>
        </w:tabs>
        <w:ind w:left="75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16EE2"/>
    <w:multiLevelType w:val="hybridMultilevel"/>
    <w:tmpl w:val="54629CF6"/>
    <w:lvl w:ilvl="0" w:tplc="862E2AC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9C83200"/>
    <w:multiLevelType w:val="hybridMultilevel"/>
    <w:tmpl w:val="C15217D8"/>
    <w:lvl w:ilvl="0" w:tplc="862E2AC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894DDE"/>
    <w:multiLevelType w:val="multilevel"/>
    <w:tmpl w:val="B19054CC"/>
    <w:lvl w:ilvl="0">
      <w:start w:val="1"/>
      <w:numFmt w:val="decimal"/>
      <w:lvlText w:val="%1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8" w15:restartNumberingAfterBreak="0">
    <w:nsid w:val="1F74599D"/>
    <w:multiLevelType w:val="hybridMultilevel"/>
    <w:tmpl w:val="26E815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F45633"/>
    <w:multiLevelType w:val="hybridMultilevel"/>
    <w:tmpl w:val="12768988"/>
    <w:lvl w:ilvl="0" w:tplc="0B90DAC4">
      <w:start w:val="1"/>
      <w:numFmt w:val="decimal"/>
      <w:lvlText w:val="5.%1"/>
      <w:lvlJc w:val="left"/>
      <w:pPr>
        <w:tabs>
          <w:tab w:val="num" w:pos="710"/>
        </w:tabs>
        <w:ind w:left="710" w:firstLine="0"/>
      </w:pPr>
      <w:rPr>
        <w:rFonts w:hint="default"/>
        <w:b w:val="0"/>
        <w:lang w:val="kk-KZ"/>
      </w:rPr>
    </w:lvl>
    <w:lvl w:ilvl="1" w:tplc="C14C0A0E">
      <w:numFmt w:val="bullet"/>
      <w:lvlText w:val="·"/>
      <w:lvlJc w:val="left"/>
      <w:pPr>
        <w:ind w:left="2257" w:hanging="111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0" w15:restartNumberingAfterBreak="0">
    <w:nsid w:val="22140024"/>
    <w:multiLevelType w:val="hybridMultilevel"/>
    <w:tmpl w:val="024ED85A"/>
    <w:lvl w:ilvl="0" w:tplc="A6A0C1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8419CD"/>
    <w:multiLevelType w:val="hybridMultilevel"/>
    <w:tmpl w:val="1062DD24"/>
    <w:lvl w:ilvl="0" w:tplc="C12078A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665E90"/>
    <w:multiLevelType w:val="hybridMultilevel"/>
    <w:tmpl w:val="1A08EA76"/>
    <w:lvl w:ilvl="0" w:tplc="A6A0C1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3E35572"/>
    <w:multiLevelType w:val="hybridMultilevel"/>
    <w:tmpl w:val="6CB845C8"/>
    <w:lvl w:ilvl="0" w:tplc="7AFA3B0C">
      <w:start w:val="1"/>
      <w:numFmt w:val="upperRoman"/>
      <w:lvlText w:val="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891AF6"/>
    <w:multiLevelType w:val="hybridMultilevel"/>
    <w:tmpl w:val="28FCA716"/>
    <w:lvl w:ilvl="0" w:tplc="A6A0C1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B36146D"/>
    <w:multiLevelType w:val="hybridMultilevel"/>
    <w:tmpl w:val="25ACBB56"/>
    <w:lvl w:ilvl="0" w:tplc="4CA61010">
      <w:start w:val="1"/>
      <w:numFmt w:val="decimal"/>
      <w:pStyle w:val="a"/>
      <w:lvlText w:val="6.4.%1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157676"/>
    <w:multiLevelType w:val="hybridMultilevel"/>
    <w:tmpl w:val="ADCCFDCC"/>
    <w:lvl w:ilvl="0" w:tplc="35DA4746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21545BA"/>
    <w:multiLevelType w:val="hybridMultilevel"/>
    <w:tmpl w:val="57527CCA"/>
    <w:lvl w:ilvl="0" w:tplc="6B226CB2">
      <w:start w:val="1"/>
      <w:numFmt w:val="decimal"/>
      <w:lvlText w:val="1.%1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582B9C"/>
    <w:multiLevelType w:val="hybridMultilevel"/>
    <w:tmpl w:val="955209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7A7E76"/>
    <w:multiLevelType w:val="hybridMultilevel"/>
    <w:tmpl w:val="2702C504"/>
    <w:lvl w:ilvl="0" w:tplc="35DA4746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D845296"/>
    <w:multiLevelType w:val="hybridMultilevel"/>
    <w:tmpl w:val="1E6699EE"/>
    <w:lvl w:ilvl="0" w:tplc="BAC6C712">
      <w:start w:val="1"/>
      <w:numFmt w:val="decimal"/>
      <w:lvlText w:val="3.%1"/>
      <w:lvlJc w:val="left"/>
      <w:pPr>
        <w:tabs>
          <w:tab w:val="num" w:pos="75"/>
        </w:tabs>
        <w:ind w:left="75" w:firstLine="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EC02B8"/>
    <w:multiLevelType w:val="hybridMultilevel"/>
    <w:tmpl w:val="FC7E0E48"/>
    <w:lvl w:ilvl="0" w:tplc="A6A0C1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09556A"/>
    <w:multiLevelType w:val="hybridMultilevel"/>
    <w:tmpl w:val="3B2EC17C"/>
    <w:lvl w:ilvl="0" w:tplc="7BE683C8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22C413C"/>
    <w:multiLevelType w:val="hybridMultilevel"/>
    <w:tmpl w:val="ED6CD994"/>
    <w:lvl w:ilvl="0" w:tplc="CFE8A2B4">
      <w:start w:val="4"/>
      <w:numFmt w:val="decimal"/>
      <w:lvlText w:val="%1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4" w15:restartNumberingAfterBreak="0">
    <w:nsid w:val="7C3959D3"/>
    <w:multiLevelType w:val="hybridMultilevel"/>
    <w:tmpl w:val="28327784"/>
    <w:lvl w:ilvl="0" w:tplc="79900400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0B2DAD"/>
    <w:multiLevelType w:val="hybridMultilevel"/>
    <w:tmpl w:val="0D7EF0E2"/>
    <w:lvl w:ilvl="0" w:tplc="A6A0C1E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565989064">
    <w:abstractNumId w:val="23"/>
  </w:num>
  <w:num w:numId="2" w16cid:durableId="2017071216">
    <w:abstractNumId w:val="15"/>
  </w:num>
  <w:num w:numId="3" w16cid:durableId="571933064">
    <w:abstractNumId w:val="7"/>
  </w:num>
  <w:num w:numId="4" w16cid:durableId="237180172">
    <w:abstractNumId w:val="17"/>
  </w:num>
  <w:num w:numId="5" w16cid:durableId="1828203036">
    <w:abstractNumId w:val="20"/>
  </w:num>
  <w:num w:numId="6" w16cid:durableId="418253360">
    <w:abstractNumId w:val="4"/>
  </w:num>
  <w:num w:numId="7" w16cid:durableId="1347904812">
    <w:abstractNumId w:val="9"/>
  </w:num>
  <w:num w:numId="8" w16cid:durableId="96216614">
    <w:abstractNumId w:val="19"/>
  </w:num>
  <w:num w:numId="9" w16cid:durableId="1145775733">
    <w:abstractNumId w:val="16"/>
  </w:num>
  <w:num w:numId="10" w16cid:durableId="973020122">
    <w:abstractNumId w:val="2"/>
  </w:num>
  <w:num w:numId="11" w16cid:durableId="1723752469">
    <w:abstractNumId w:val="8"/>
  </w:num>
  <w:num w:numId="12" w16cid:durableId="1224291360">
    <w:abstractNumId w:val="21"/>
  </w:num>
  <w:num w:numId="13" w16cid:durableId="1657345520">
    <w:abstractNumId w:val="3"/>
  </w:num>
  <w:num w:numId="14" w16cid:durableId="17480635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552039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506864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98130005">
    <w:abstractNumId w:val="25"/>
  </w:num>
  <w:num w:numId="18" w16cid:durableId="788090028">
    <w:abstractNumId w:val="18"/>
  </w:num>
  <w:num w:numId="19" w16cid:durableId="1475680006">
    <w:abstractNumId w:val="24"/>
  </w:num>
  <w:num w:numId="20" w16cid:durableId="537546687">
    <w:abstractNumId w:val="5"/>
  </w:num>
  <w:num w:numId="21" w16cid:durableId="1458451108">
    <w:abstractNumId w:val="1"/>
  </w:num>
  <w:num w:numId="22" w16cid:durableId="1521044181">
    <w:abstractNumId w:val="6"/>
  </w:num>
  <w:num w:numId="23" w16cid:durableId="1063679901">
    <w:abstractNumId w:val="0"/>
  </w:num>
  <w:num w:numId="24" w16cid:durableId="681473624">
    <w:abstractNumId w:val="22"/>
  </w:num>
  <w:num w:numId="25" w16cid:durableId="1138717731">
    <w:abstractNumId w:val="13"/>
  </w:num>
  <w:num w:numId="26" w16cid:durableId="1174220737">
    <w:abstractNumId w:val="11"/>
  </w:num>
  <w:num w:numId="27" w16cid:durableId="51427420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0B8"/>
    <w:rsid w:val="000014A5"/>
    <w:rsid w:val="00002F1B"/>
    <w:rsid w:val="0000315A"/>
    <w:rsid w:val="00010817"/>
    <w:rsid w:val="00011291"/>
    <w:rsid w:val="0001273B"/>
    <w:rsid w:val="00014E6A"/>
    <w:rsid w:val="000153F5"/>
    <w:rsid w:val="000166DB"/>
    <w:rsid w:val="000215E7"/>
    <w:rsid w:val="00021F14"/>
    <w:rsid w:val="000222BB"/>
    <w:rsid w:val="00023E5C"/>
    <w:rsid w:val="00025895"/>
    <w:rsid w:val="00026215"/>
    <w:rsid w:val="000265B9"/>
    <w:rsid w:val="0002798D"/>
    <w:rsid w:val="000306D1"/>
    <w:rsid w:val="00030E83"/>
    <w:rsid w:val="00033B4F"/>
    <w:rsid w:val="000357F6"/>
    <w:rsid w:val="00035A70"/>
    <w:rsid w:val="00036C89"/>
    <w:rsid w:val="0003717D"/>
    <w:rsid w:val="000378C6"/>
    <w:rsid w:val="0004184A"/>
    <w:rsid w:val="0004221E"/>
    <w:rsid w:val="000455AE"/>
    <w:rsid w:val="000458B9"/>
    <w:rsid w:val="00045FA1"/>
    <w:rsid w:val="0004682B"/>
    <w:rsid w:val="00047DC0"/>
    <w:rsid w:val="0005109F"/>
    <w:rsid w:val="00051128"/>
    <w:rsid w:val="000516DE"/>
    <w:rsid w:val="00051A67"/>
    <w:rsid w:val="00052E3A"/>
    <w:rsid w:val="000556C5"/>
    <w:rsid w:val="00055FBC"/>
    <w:rsid w:val="0005658D"/>
    <w:rsid w:val="00056C00"/>
    <w:rsid w:val="00056D41"/>
    <w:rsid w:val="0006199C"/>
    <w:rsid w:val="000626FF"/>
    <w:rsid w:val="00064C83"/>
    <w:rsid w:val="00064EEA"/>
    <w:rsid w:val="0006620B"/>
    <w:rsid w:val="000676B8"/>
    <w:rsid w:val="0007035B"/>
    <w:rsid w:val="000732EA"/>
    <w:rsid w:val="000733F0"/>
    <w:rsid w:val="0007455B"/>
    <w:rsid w:val="00077BF2"/>
    <w:rsid w:val="000816A4"/>
    <w:rsid w:val="00082FE1"/>
    <w:rsid w:val="000830E2"/>
    <w:rsid w:val="00084102"/>
    <w:rsid w:val="000870EC"/>
    <w:rsid w:val="0008713D"/>
    <w:rsid w:val="00090270"/>
    <w:rsid w:val="00090B2E"/>
    <w:rsid w:val="00091257"/>
    <w:rsid w:val="00092BA4"/>
    <w:rsid w:val="00092E8E"/>
    <w:rsid w:val="00093C73"/>
    <w:rsid w:val="00096334"/>
    <w:rsid w:val="000A09D7"/>
    <w:rsid w:val="000A3E3C"/>
    <w:rsid w:val="000A5C8E"/>
    <w:rsid w:val="000A5D6D"/>
    <w:rsid w:val="000A69AE"/>
    <w:rsid w:val="000A7F9B"/>
    <w:rsid w:val="000B0314"/>
    <w:rsid w:val="000B0EB7"/>
    <w:rsid w:val="000B1025"/>
    <w:rsid w:val="000B13B2"/>
    <w:rsid w:val="000B142E"/>
    <w:rsid w:val="000B1BD6"/>
    <w:rsid w:val="000B1DE8"/>
    <w:rsid w:val="000B221D"/>
    <w:rsid w:val="000B4FFE"/>
    <w:rsid w:val="000B6ECD"/>
    <w:rsid w:val="000B7060"/>
    <w:rsid w:val="000C0D91"/>
    <w:rsid w:val="000C1BE3"/>
    <w:rsid w:val="000C48D3"/>
    <w:rsid w:val="000C6115"/>
    <w:rsid w:val="000C73F3"/>
    <w:rsid w:val="000C7E61"/>
    <w:rsid w:val="000D0A7F"/>
    <w:rsid w:val="000D1CC9"/>
    <w:rsid w:val="000D570B"/>
    <w:rsid w:val="000D5AC9"/>
    <w:rsid w:val="000D5F41"/>
    <w:rsid w:val="000D65D6"/>
    <w:rsid w:val="000D73DD"/>
    <w:rsid w:val="000D7692"/>
    <w:rsid w:val="000E0BF7"/>
    <w:rsid w:val="000E2D61"/>
    <w:rsid w:val="000E31B4"/>
    <w:rsid w:val="000E32EF"/>
    <w:rsid w:val="000E3CF6"/>
    <w:rsid w:val="000E4856"/>
    <w:rsid w:val="000E66F9"/>
    <w:rsid w:val="000E7838"/>
    <w:rsid w:val="000F1645"/>
    <w:rsid w:val="000F4E4E"/>
    <w:rsid w:val="000F7A99"/>
    <w:rsid w:val="001005A7"/>
    <w:rsid w:val="00101634"/>
    <w:rsid w:val="00101B5E"/>
    <w:rsid w:val="001037B3"/>
    <w:rsid w:val="00105BD9"/>
    <w:rsid w:val="001068DC"/>
    <w:rsid w:val="00110245"/>
    <w:rsid w:val="00112F12"/>
    <w:rsid w:val="00113558"/>
    <w:rsid w:val="0011358D"/>
    <w:rsid w:val="00114090"/>
    <w:rsid w:val="00114C84"/>
    <w:rsid w:val="001151DC"/>
    <w:rsid w:val="00117146"/>
    <w:rsid w:val="0011771B"/>
    <w:rsid w:val="001178B0"/>
    <w:rsid w:val="00117A2C"/>
    <w:rsid w:val="00120D3B"/>
    <w:rsid w:val="00122F97"/>
    <w:rsid w:val="00123B3D"/>
    <w:rsid w:val="00124449"/>
    <w:rsid w:val="0012492B"/>
    <w:rsid w:val="00125E0B"/>
    <w:rsid w:val="00126088"/>
    <w:rsid w:val="00126646"/>
    <w:rsid w:val="001266FA"/>
    <w:rsid w:val="00127568"/>
    <w:rsid w:val="00130387"/>
    <w:rsid w:val="00131039"/>
    <w:rsid w:val="0013353B"/>
    <w:rsid w:val="0013373E"/>
    <w:rsid w:val="00133C42"/>
    <w:rsid w:val="00135B9A"/>
    <w:rsid w:val="001363C1"/>
    <w:rsid w:val="00137A58"/>
    <w:rsid w:val="001402F0"/>
    <w:rsid w:val="00141246"/>
    <w:rsid w:val="001412AA"/>
    <w:rsid w:val="001418BA"/>
    <w:rsid w:val="001421B6"/>
    <w:rsid w:val="00142638"/>
    <w:rsid w:val="0014408F"/>
    <w:rsid w:val="00144520"/>
    <w:rsid w:val="00144A0D"/>
    <w:rsid w:val="00145736"/>
    <w:rsid w:val="001468E2"/>
    <w:rsid w:val="00146FF4"/>
    <w:rsid w:val="00147883"/>
    <w:rsid w:val="00153D93"/>
    <w:rsid w:val="00153E49"/>
    <w:rsid w:val="0015597C"/>
    <w:rsid w:val="00157839"/>
    <w:rsid w:val="0016354C"/>
    <w:rsid w:val="001640D7"/>
    <w:rsid w:val="00166215"/>
    <w:rsid w:val="001671EE"/>
    <w:rsid w:val="00167CBA"/>
    <w:rsid w:val="00170AA6"/>
    <w:rsid w:val="0017115E"/>
    <w:rsid w:val="00172C67"/>
    <w:rsid w:val="0017440D"/>
    <w:rsid w:val="00175889"/>
    <w:rsid w:val="001773AC"/>
    <w:rsid w:val="00177F08"/>
    <w:rsid w:val="00182918"/>
    <w:rsid w:val="00182C27"/>
    <w:rsid w:val="001831F2"/>
    <w:rsid w:val="0018385F"/>
    <w:rsid w:val="001839F0"/>
    <w:rsid w:val="00184912"/>
    <w:rsid w:val="0018668E"/>
    <w:rsid w:val="00187233"/>
    <w:rsid w:val="001875E9"/>
    <w:rsid w:val="0019051F"/>
    <w:rsid w:val="00192433"/>
    <w:rsid w:val="001928C5"/>
    <w:rsid w:val="001928DB"/>
    <w:rsid w:val="00192E8D"/>
    <w:rsid w:val="00193B8C"/>
    <w:rsid w:val="0019525B"/>
    <w:rsid w:val="0019571D"/>
    <w:rsid w:val="001974C0"/>
    <w:rsid w:val="001A001B"/>
    <w:rsid w:val="001A1A9E"/>
    <w:rsid w:val="001A3C66"/>
    <w:rsid w:val="001A5B1E"/>
    <w:rsid w:val="001A6B2C"/>
    <w:rsid w:val="001A7841"/>
    <w:rsid w:val="001A7BF0"/>
    <w:rsid w:val="001A7F82"/>
    <w:rsid w:val="001B13F4"/>
    <w:rsid w:val="001B62B7"/>
    <w:rsid w:val="001B79D2"/>
    <w:rsid w:val="001C171A"/>
    <w:rsid w:val="001C1FC6"/>
    <w:rsid w:val="001C2039"/>
    <w:rsid w:val="001C24FD"/>
    <w:rsid w:val="001C2869"/>
    <w:rsid w:val="001C3F3A"/>
    <w:rsid w:val="001C4AF5"/>
    <w:rsid w:val="001C4B6E"/>
    <w:rsid w:val="001C4FDE"/>
    <w:rsid w:val="001C6260"/>
    <w:rsid w:val="001D0263"/>
    <w:rsid w:val="001D05A5"/>
    <w:rsid w:val="001D0B30"/>
    <w:rsid w:val="001D1CB7"/>
    <w:rsid w:val="001D1F66"/>
    <w:rsid w:val="001D35B1"/>
    <w:rsid w:val="001D3F80"/>
    <w:rsid w:val="001D64B8"/>
    <w:rsid w:val="001D7B82"/>
    <w:rsid w:val="001E125C"/>
    <w:rsid w:val="001E1341"/>
    <w:rsid w:val="001E14E9"/>
    <w:rsid w:val="001E3EF7"/>
    <w:rsid w:val="001E550C"/>
    <w:rsid w:val="001E7EA8"/>
    <w:rsid w:val="001F0AE9"/>
    <w:rsid w:val="001F20FD"/>
    <w:rsid w:val="001F4A34"/>
    <w:rsid w:val="001F5530"/>
    <w:rsid w:val="001F75B8"/>
    <w:rsid w:val="001F76F9"/>
    <w:rsid w:val="002007B5"/>
    <w:rsid w:val="00200A30"/>
    <w:rsid w:val="00202AF7"/>
    <w:rsid w:val="00203776"/>
    <w:rsid w:val="00205E87"/>
    <w:rsid w:val="002135D3"/>
    <w:rsid w:val="00214C00"/>
    <w:rsid w:val="00215BF4"/>
    <w:rsid w:val="00216963"/>
    <w:rsid w:val="00216FE7"/>
    <w:rsid w:val="00217661"/>
    <w:rsid w:val="002201B0"/>
    <w:rsid w:val="00220334"/>
    <w:rsid w:val="00221D18"/>
    <w:rsid w:val="00223ADD"/>
    <w:rsid w:val="002244D0"/>
    <w:rsid w:val="00224918"/>
    <w:rsid w:val="002255D5"/>
    <w:rsid w:val="00225895"/>
    <w:rsid w:val="0022614E"/>
    <w:rsid w:val="00227AFF"/>
    <w:rsid w:val="00227B50"/>
    <w:rsid w:val="00230894"/>
    <w:rsid w:val="00230FDE"/>
    <w:rsid w:val="00232352"/>
    <w:rsid w:val="00232E88"/>
    <w:rsid w:val="00232ECB"/>
    <w:rsid w:val="00233AF9"/>
    <w:rsid w:val="00236F6E"/>
    <w:rsid w:val="00240A5E"/>
    <w:rsid w:val="00242A85"/>
    <w:rsid w:val="00244480"/>
    <w:rsid w:val="00244B3C"/>
    <w:rsid w:val="00246054"/>
    <w:rsid w:val="002509A5"/>
    <w:rsid w:val="00250E0B"/>
    <w:rsid w:val="002511C7"/>
    <w:rsid w:val="002516E1"/>
    <w:rsid w:val="0025363E"/>
    <w:rsid w:val="00255191"/>
    <w:rsid w:val="00255CDD"/>
    <w:rsid w:val="00255DE3"/>
    <w:rsid w:val="002574EC"/>
    <w:rsid w:val="00262459"/>
    <w:rsid w:val="00262DE1"/>
    <w:rsid w:val="00264057"/>
    <w:rsid w:val="00264DC6"/>
    <w:rsid w:val="002653A5"/>
    <w:rsid w:val="00265B68"/>
    <w:rsid w:val="00265BF5"/>
    <w:rsid w:val="00265D35"/>
    <w:rsid w:val="00266936"/>
    <w:rsid w:val="00274B4B"/>
    <w:rsid w:val="002753E1"/>
    <w:rsid w:val="00275AEA"/>
    <w:rsid w:val="00275F49"/>
    <w:rsid w:val="00276440"/>
    <w:rsid w:val="00276A5C"/>
    <w:rsid w:val="002774A5"/>
    <w:rsid w:val="00277B52"/>
    <w:rsid w:val="00280324"/>
    <w:rsid w:val="00282F6C"/>
    <w:rsid w:val="00283CF1"/>
    <w:rsid w:val="00284471"/>
    <w:rsid w:val="00285ACE"/>
    <w:rsid w:val="00286427"/>
    <w:rsid w:val="002879D8"/>
    <w:rsid w:val="00291F5F"/>
    <w:rsid w:val="00292022"/>
    <w:rsid w:val="002931C8"/>
    <w:rsid w:val="00295902"/>
    <w:rsid w:val="00295AA5"/>
    <w:rsid w:val="00295F48"/>
    <w:rsid w:val="002961BF"/>
    <w:rsid w:val="00296773"/>
    <w:rsid w:val="002968F4"/>
    <w:rsid w:val="00297017"/>
    <w:rsid w:val="002A08BC"/>
    <w:rsid w:val="002A1A6F"/>
    <w:rsid w:val="002A1B71"/>
    <w:rsid w:val="002A2733"/>
    <w:rsid w:val="002A2A16"/>
    <w:rsid w:val="002A3505"/>
    <w:rsid w:val="002A3659"/>
    <w:rsid w:val="002A6713"/>
    <w:rsid w:val="002A7A8C"/>
    <w:rsid w:val="002B004E"/>
    <w:rsid w:val="002B0CE5"/>
    <w:rsid w:val="002B1AB5"/>
    <w:rsid w:val="002B416F"/>
    <w:rsid w:val="002B49D0"/>
    <w:rsid w:val="002B7C82"/>
    <w:rsid w:val="002C0DA5"/>
    <w:rsid w:val="002C1715"/>
    <w:rsid w:val="002C195B"/>
    <w:rsid w:val="002C23C9"/>
    <w:rsid w:val="002C29C6"/>
    <w:rsid w:val="002C29DA"/>
    <w:rsid w:val="002C42B8"/>
    <w:rsid w:val="002C4470"/>
    <w:rsid w:val="002C588A"/>
    <w:rsid w:val="002D1675"/>
    <w:rsid w:val="002D2FDB"/>
    <w:rsid w:val="002D38A9"/>
    <w:rsid w:val="002D6E63"/>
    <w:rsid w:val="002D7D30"/>
    <w:rsid w:val="002E286D"/>
    <w:rsid w:val="002E2ACD"/>
    <w:rsid w:val="002E2C6A"/>
    <w:rsid w:val="002E34CD"/>
    <w:rsid w:val="002E4856"/>
    <w:rsid w:val="002F040A"/>
    <w:rsid w:val="002F0643"/>
    <w:rsid w:val="002F2950"/>
    <w:rsid w:val="002F2A5A"/>
    <w:rsid w:val="002F2C2B"/>
    <w:rsid w:val="002F3FD7"/>
    <w:rsid w:val="002F61E8"/>
    <w:rsid w:val="003004D4"/>
    <w:rsid w:val="0030140C"/>
    <w:rsid w:val="003020BB"/>
    <w:rsid w:val="00303405"/>
    <w:rsid w:val="00305651"/>
    <w:rsid w:val="00306E4B"/>
    <w:rsid w:val="0030717C"/>
    <w:rsid w:val="003072C4"/>
    <w:rsid w:val="003075B1"/>
    <w:rsid w:val="00307C33"/>
    <w:rsid w:val="00307DD6"/>
    <w:rsid w:val="003106AD"/>
    <w:rsid w:val="00310DD8"/>
    <w:rsid w:val="00311C78"/>
    <w:rsid w:val="00312694"/>
    <w:rsid w:val="00313B56"/>
    <w:rsid w:val="003142F1"/>
    <w:rsid w:val="00316F3F"/>
    <w:rsid w:val="00317677"/>
    <w:rsid w:val="00320374"/>
    <w:rsid w:val="00321805"/>
    <w:rsid w:val="003229B1"/>
    <w:rsid w:val="003229EC"/>
    <w:rsid w:val="003233B6"/>
    <w:rsid w:val="00325390"/>
    <w:rsid w:val="00325AA9"/>
    <w:rsid w:val="00325D1B"/>
    <w:rsid w:val="00327E79"/>
    <w:rsid w:val="003320C6"/>
    <w:rsid w:val="003323F2"/>
    <w:rsid w:val="00333F04"/>
    <w:rsid w:val="00334B8D"/>
    <w:rsid w:val="00334E25"/>
    <w:rsid w:val="0033533D"/>
    <w:rsid w:val="003355C1"/>
    <w:rsid w:val="003355E3"/>
    <w:rsid w:val="003360C3"/>
    <w:rsid w:val="003377E3"/>
    <w:rsid w:val="00337DFE"/>
    <w:rsid w:val="00340C2E"/>
    <w:rsid w:val="00345159"/>
    <w:rsid w:val="0034695D"/>
    <w:rsid w:val="00352DC4"/>
    <w:rsid w:val="0035310E"/>
    <w:rsid w:val="00354B5C"/>
    <w:rsid w:val="0035622E"/>
    <w:rsid w:val="00357CBB"/>
    <w:rsid w:val="00360942"/>
    <w:rsid w:val="00360B95"/>
    <w:rsid w:val="003618DD"/>
    <w:rsid w:val="003634AF"/>
    <w:rsid w:val="00363989"/>
    <w:rsid w:val="003639CF"/>
    <w:rsid w:val="00363E3E"/>
    <w:rsid w:val="0036416E"/>
    <w:rsid w:val="0036417B"/>
    <w:rsid w:val="00365E5C"/>
    <w:rsid w:val="00366E42"/>
    <w:rsid w:val="00367F0D"/>
    <w:rsid w:val="003739D3"/>
    <w:rsid w:val="003742BA"/>
    <w:rsid w:val="0037635B"/>
    <w:rsid w:val="003774BC"/>
    <w:rsid w:val="00377BCC"/>
    <w:rsid w:val="00380844"/>
    <w:rsid w:val="00381DA5"/>
    <w:rsid w:val="003825B5"/>
    <w:rsid w:val="003828D9"/>
    <w:rsid w:val="00382961"/>
    <w:rsid w:val="00384248"/>
    <w:rsid w:val="003857D1"/>
    <w:rsid w:val="00386138"/>
    <w:rsid w:val="003906E0"/>
    <w:rsid w:val="00392EDA"/>
    <w:rsid w:val="00393A8E"/>
    <w:rsid w:val="00396744"/>
    <w:rsid w:val="003970B8"/>
    <w:rsid w:val="003A0FB4"/>
    <w:rsid w:val="003A4882"/>
    <w:rsid w:val="003B1DA8"/>
    <w:rsid w:val="003B2905"/>
    <w:rsid w:val="003B2E02"/>
    <w:rsid w:val="003B2FB7"/>
    <w:rsid w:val="003B419D"/>
    <w:rsid w:val="003B4573"/>
    <w:rsid w:val="003B4ABD"/>
    <w:rsid w:val="003B534B"/>
    <w:rsid w:val="003B72D4"/>
    <w:rsid w:val="003C1D29"/>
    <w:rsid w:val="003C1DDD"/>
    <w:rsid w:val="003C2567"/>
    <w:rsid w:val="003C3C97"/>
    <w:rsid w:val="003C4658"/>
    <w:rsid w:val="003C475A"/>
    <w:rsid w:val="003C478A"/>
    <w:rsid w:val="003C5BE1"/>
    <w:rsid w:val="003C6D6B"/>
    <w:rsid w:val="003D05B4"/>
    <w:rsid w:val="003D13B4"/>
    <w:rsid w:val="003D18C6"/>
    <w:rsid w:val="003D2DF6"/>
    <w:rsid w:val="003D3AA2"/>
    <w:rsid w:val="003D4D33"/>
    <w:rsid w:val="003D6795"/>
    <w:rsid w:val="003D7627"/>
    <w:rsid w:val="003E5BBD"/>
    <w:rsid w:val="003E62B9"/>
    <w:rsid w:val="003E725B"/>
    <w:rsid w:val="003E7933"/>
    <w:rsid w:val="003E7AEE"/>
    <w:rsid w:val="003F1CFC"/>
    <w:rsid w:val="003F24D5"/>
    <w:rsid w:val="003F254E"/>
    <w:rsid w:val="003F2B0D"/>
    <w:rsid w:val="003F47D8"/>
    <w:rsid w:val="003F4B9C"/>
    <w:rsid w:val="003F60F4"/>
    <w:rsid w:val="003F70A7"/>
    <w:rsid w:val="004011B3"/>
    <w:rsid w:val="004023F4"/>
    <w:rsid w:val="00402BA5"/>
    <w:rsid w:val="004043C7"/>
    <w:rsid w:val="00405055"/>
    <w:rsid w:val="004058E1"/>
    <w:rsid w:val="00405F21"/>
    <w:rsid w:val="0040606D"/>
    <w:rsid w:val="004066DD"/>
    <w:rsid w:val="00411020"/>
    <w:rsid w:val="0041192C"/>
    <w:rsid w:val="00411DC7"/>
    <w:rsid w:val="00413704"/>
    <w:rsid w:val="004141E0"/>
    <w:rsid w:val="00415F5B"/>
    <w:rsid w:val="004169E7"/>
    <w:rsid w:val="00416F9C"/>
    <w:rsid w:val="004173BC"/>
    <w:rsid w:val="0041792A"/>
    <w:rsid w:val="0041794A"/>
    <w:rsid w:val="0042000C"/>
    <w:rsid w:val="00421A2B"/>
    <w:rsid w:val="004220C7"/>
    <w:rsid w:val="00422331"/>
    <w:rsid w:val="00426723"/>
    <w:rsid w:val="00426DE6"/>
    <w:rsid w:val="0043179B"/>
    <w:rsid w:val="00432EAD"/>
    <w:rsid w:val="0043368D"/>
    <w:rsid w:val="00437303"/>
    <w:rsid w:val="00442068"/>
    <w:rsid w:val="00442A31"/>
    <w:rsid w:val="00442BD4"/>
    <w:rsid w:val="004436C0"/>
    <w:rsid w:val="004443F2"/>
    <w:rsid w:val="00446B83"/>
    <w:rsid w:val="00450E59"/>
    <w:rsid w:val="00451882"/>
    <w:rsid w:val="00451BC2"/>
    <w:rsid w:val="00453E3F"/>
    <w:rsid w:val="00454673"/>
    <w:rsid w:val="0045637C"/>
    <w:rsid w:val="00457D71"/>
    <w:rsid w:val="00457F88"/>
    <w:rsid w:val="00461760"/>
    <w:rsid w:val="0046334B"/>
    <w:rsid w:val="00463734"/>
    <w:rsid w:val="00463848"/>
    <w:rsid w:val="0046601D"/>
    <w:rsid w:val="00466DB5"/>
    <w:rsid w:val="0046783D"/>
    <w:rsid w:val="00470DB9"/>
    <w:rsid w:val="00471DD7"/>
    <w:rsid w:val="0047233A"/>
    <w:rsid w:val="00472EF9"/>
    <w:rsid w:val="004753AB"/>
    <w:rsid w:val="00481961"/>
    <w:rsid w:val="0048282E"/>
    <w:rsid w:val="004855FB"/>
    <w:rsid w:val="00485AD7"/>
    <w:rsid w:val="00486084"/>
    <w:rsid w:val="00486CF4"/>
    <w:rsid w:val="00490DBC"/>
    <w:rsid w:val="00494815"/>
    <w:rsid w:val="004951B0"/>
    <w:rsid w:val="00496AD1"/>
    <w:rsid w:val="004971B3"/>
    <w:rsid w:val="004A1320"/>
    <w:rsid w:val="004A5B30"/>
    <w:rsid w:val="004A69C2"/>
    <w:rsid w:val="004A785C"/>
    <w:rsid w:val="004A7E17"/>
    <w:rsid w:val="004B1CE3"/>
    <w:rsid w:val="004B38EF"/>
    <w:rsid w:val="004B505E"/>
    <w:rsid w:val="004B590D"/>
    <w:rsid w:val="004B7953"/>
    <w:rsid w:val="004C4B61"/>
    <w:rsid w:val="004C5297"/>
    <w:rsid w:val="004C58F0"/>
    <w:rsid w:val="004C6986"/>
    <w:rsid w:val="004C7299"/>
    <w:rsid w:val="004C7DC7"/>
    <w:rsid w:val="004D0886"/>
    <w:rsid w:val="004D2823"/>
    <w:rsid w:val="004D28CA"/>
    <w:rsid w:val="004D28FE"/>
    <w:rsid w:val="004D3B19"/>
    <w:rsid w:val="004D40B2"/>
    <w:rsid w:val="004D4B08"/>
    <w:rsid w:val="004D4B86"/>
    <w:rsid w:val="004D594A"/>
    <w:rsid w:val="004E0829"/>
    <w:rsid w:val="004E30C9"/>
    <w:rsid w:val="004E4847"/>
    <w:rsid w:val="004E4C1E"/>
    <w:rsid w:val="004E77E5"/>
    <w:rsid w:val="004E789F"/>
    <w:rsid w:val="004E7E35"/>
    <w:rsid w:val="004F07AD"/>
    <w:rsid w:val="004F09FA"/>
    <w:rsid w:val="004F0DFE"/>
    <w:rsid w:val="004F2650"/>
    <w:rsid w:val="004F49E4"/>
    <w:rsid w:val="004F4D4A"/>
    <w:rsid w:val="004F6708"/>
    <w:rsid w:val="004F73EB"/>
    <w:rsid w:val="004F7ACC"/>
    <w:rsid w:val="00502791"/>
    <w:rsid w:val="00502EE4"/>
    <w:rsid w:val="005047EF"/>
    <w:rsid w:val="0050634A"/>
    <w:rsid w:val="005069B4"/>
    <w:rsid w:val="00506AA5"/>
    <w:rsid w:val="005101DB"/>
    <w:rsid w:val="00510DE9"/>
    <w:rsid w:val="00511E0D"/>
    <w:rsid w:val="00512503"/>
    <w:rsid w:val="00512B60"/>
    <w:rsid w:val="0051504B"/>
    <w:rsid w:val="005151F9"/>
    <w:rsid w:val="00516439"/>
    <w:rsid w:val="00516F2F"/>
    <w:rsid w:val="0051773D"/>
    <w:rsid w:val="00520317"/>
    <w:rsid w:val="0052100E"/>
    <w:rsid w:val="00523533"/>
    <w:rsid w:val="005237BD"/>
    <w:rsid w:val="00524857"/>
    <w:rsid w:val="00525842"/>
    <w:rsid w:val="005264AB"/>
    <w:rsid w:val="005278DF"/>
    <w:rsid w:val="0053267B"/>
    <w:rsid w:val="00532D65"/>
    <w:rsid w:val="00532F17"/>
    <w:rsid w:val="00533A01"/>
    <w:rsid w:val="00534D1A"/>
    <w:rsid w:val="00535671"/>
    <w:rsid w:val="005367D5"/>
    <w:rsid w:val="0054023D"/>
    <w:rsid w:val="00540B3E"/>
    <w:rsid w:val="00542005"/>
    <w:rsid w:val="00543B10"/>
    <w:rsid w:val="00544335"/>
    <w:rsid w:val="00544CF8"/>
    <w:rsid w:val="005451CC"/>
    <w:rsid w:val="00545D9C"/>
    <w:rsid w:val="00547F57"/>
    <w:rsid w:val="00547F70"/>
    <w:rsid w:val="00550259"/>
    <w:rsid w:val="005509E0"/>
    <w:rsid w:val="005550FB"/>
    <w:rsid w:val="0055552B"/>
    <w:rsid w:val="00555CF3"/>
    <w:rsid w:val="00556567"/>
    <w:rsid w:val="00561A79"/>
    <w:rsid w:val="005625CB"/>
    <w:rsid w:val="00563C01"/>
    <w:rsid w:val="00564338"/>
    <w:rsid w:val="005655D4"/>
    <w:rsid w:val="00565DAD"/>
    <w:rsid w:val="005660E5"/>
    <w:rsid w:val="00566525"/>
    <w:rsid w:val="0056677F"/>
    <w:rsid w:val="00566FC7"/>
    <w:rsid w:val="005674BD"/>
    <w:rsid w:val="005675E2"/>
    <w:rsid w:val="005702CD"/>
    <w:rsid w:val="00570D7B"/>
    <w:rsid w:val="00571229"/>
    <w:rsid w:val="00571A91"/>
    <w:rsid w:val="00572E9A"/>
    <w:rsid w:val="0057375C"/>
    <w:rsid w:val="00574A65"/>
    <w:rsid w:val="00574B5F"/>
    <w:rsid w:val="00574F26"/>
    <w:rsid w:val="0057701B"/>
    <w:rsid w:val="0057749A"/>
    <w:rsid w:val="00577E71"/>
    <w:rsid w:val="0058074B"/>
    <w:rsid w:val="00580B98"/>
    <w:rsid w:val="0058392C"/>
    <w:rsid w:val="005853C9"/>
    <w:rsid w:val="00585C3E"/>
    <w:rsid w:val="00586BBF"/>
    <w:rsid w:val="005901F3"/>
    <w:rsid w:val="00590641"/>
    <w:rsid w:val="005909F2"/>
    <w:rsid w:val="00592539"/>
    <w:rsid w:val="00593209"/>
    <w:rsid w:val="005971FE"/>
    <w:rsid w:val="005977DB"/>
    <w:rsid w:val="00597B82"/>
    <w:rsid w:val="005A0949"/>
    <w:rsid w:val="005A0B65"/>
    <w:rsid w:val="005A16B1"/>
    <w:rsid w:val="005A2B1A"/>
    <w:rsid w:val="005A2D8F"/>
    <w:rsid w:val="005A3C5F"/>
    <w:rsid w:val="005A4B5B"/>
    <w:rsid w:val="005B0714"/>
    <w:rsid w:val="005B176D"/>
    <w:rsid w:val="005B2688"/>
    <w:rsid w:val="005B2C70"/>
    <w:rsid w:val="005B36D5"/>
    <w:rsid w:val="005B541E"/>
    <w:rsid w:val="005B560A"/>
    <w:rsid w:val="005B7625"/>
    <w:rsid w:val="005C06F2"/>
    <w:rsid w:val="005C14B0"/>
    <w:rsid w:val="005C2741"/>
    <w:rsid w:val="005C4B88"/>
    <w:rsid w:val="005C4E6A"/>
    <w:rsid w:val="005C730B"/>
    <w:rsid w:val="005D0430"/>
    <w:rsid w:val="005D070D"/>
    <w:rsid w:val="005D08BC"/>
    <w:rsid w:val="005D2224"/>
    <w:rsid w:val="005D463D"/>
    <w:rsid w:val="005D4ED5"/>
    <w:rsid w:val="005D5129"/>
    <w:rsid w:val="005D594C"/>
    <w:rsid w:val="005D63F2"/>
    <w:rsid w:val="005D6E5C"/>
    <w:rsid w:val="005D7198"/>
    <w:rsid w:val="005E0A53"/>
    <w:rsid w:val="005E35DA"/>
    <w:rsid w:val="005E3C23"/>
    <w:rsid w:val="005E50E5"/>
    <w:rsid w:val="005E6861"/>
    <w:rsid w:val="005E6F3D"/>
    <w:rsid w:val="005E7343"/>
    <w:rsid w:val="005F12DE"/>
    <w:rsid w:val="005F1FA1"/>
    <w:rsid w:val="005F2F88"/>
    <w:rsid w:val="005F311D"/>
    <w:rsid w:val="005F3768"/>
    <w:rsid w:val="005F6045"/>
    <w:rsid w:val="006002A3"/>
    <w:rsid w:val="0060059C"/>
    <w:rsid w:val="0060250D"/>
    <w:rsid w:val="00603925"/>
    <w:rsid w:val="006049EF"/>
    <w:rsid w:val="0060557B"/>
    <w:rsid w:val="00605CA8"/>
    <w:rsid w:val="00605E4B"/>
    <w:rsid w:val="006103B6"/>
    <w:rsid w:val="00610DC0"/>
    <w:rsid w:val="00610E67"/>
    <w:rsid w:val="00612315"/>
    <w:rsid w:val="00612907"/>
    <w:rsid w:val="006138D4"/>
    <w:rsid w:val="00614F37"/>
    <w:rsid w:val="0061690C"/>
    <w:rsid w:val="00617332"/>
    <w:rsid w:val="006175BC"/>
    <w:rsid w:val="00617AF1"/>
    <w:rsid w:val="00620B38"/>
    <w:rsid w:val="006216F2"/>
    <w:rsid w:val="0062258A"/>
    <w:rsid w:val="00623245"/>
    <w:rsid w:val="006236EC"/>
    <w:rsid w:val="00624C19"/>
    <w:rsid w:val="006253A9"/>
    <w:rsid w:val="00625680"/>
    <w:rsid w:val="0062575C"/>
    <w:rsid w:val="00625A99"/>
    <w:rsid w:val="00626BD8"/>
    <w:rsid w:val="006278D0"/>
    <w:rsid w:val="00630AAC"/>
    <w:rsid w:val="00631ACE"/>
    <w:rsid w:val="006320DE"/>
    <w:rsid w:val="0063230E"/>
    <w:rsid w:val="00633698"/>
    <w:rsid w:val="006359F1"/>
    <w:rsid w:val="00636CB2"/>
    <w:rsid w:val="0064191F"/>
    <w:rsid w:val="00643A95"/>
    <w:rsid w:val="006442FA"/>
    <w:rsid w:val="00644323"/>
    <w:rsid w:val="00644385"/>
    <w:rsid w:val="00645A39"/>
    <w:rsid w:val="00650475"/>
    <w:rsid w:val="0065062B"/>
    <w:rsid w:val="00650EA7"/>
    <w:rsid w:val="00650F6E"/>
    <w:rsid w:val="00651273"/>
    <w:rsid w:val="0065211D"/>
    <w:rsid w:val="0065259B"/>
    <w:rsid w:val="00653634"/>
    <w:rsid w:val="00653CF1"/>
    <w:rsid w:val="00655A33"/>
    <w:rsid w:val="006560CC"/>
    <w:rsid w:val="00656FB7"/>
    <w:rsid w:val="006577D3"/>
    <w:rsid w:val="00657E2F"/>
    <w:rsid w:val="006603B0"/>
    <w:rsid w:val="0066056A"/>
    <w:rsid w:val="00660E66"/>
    <w:rsid w:val="0066216A"/>
    <w:rsid w:val="006636BD"/>
    <w:rsid w:val="00663E85"/>
    <w:rsid w:val="006642C3"/>
    <w:rsid w:val="00664D6F"/>
    <w:rsid w:val="00664EB2"/>
    <w:rsid w:val="00664ED2"/>
    <w:rsid w:val="00665C5A"/>
    <w:rsid w:val="006679DF"/>
    <w:rsid w:val="006736F4"/>
    <w:rsid w:val="00674523"/>
    <w:rsid w:val="00675133"/>
    <w:rsid w:val="006754D7"/>
    <w:rsid w:val="0067551E"/>
    <w:rsid w:val="00675876"/>
    <w:rsid w:val="00675F92"/>
    <w:rsid w:val="006811F3"/>
    <w:rsid w:val="006813F4"/>
    <w:rsid w:val="00681BBB"/>
    <w:rsid w:val="006828B0"/>
    <w:rsid w:val="00683901"/>
    <w:rsid w:val="006853F5"/>
    <w:rsid w:val="00693974"/>
    <w:rsid w:val="00693BDA"/>
    <w:rsid w:val="00693DE3"/>
    <w:rsid w:val="00694F99"/>
    <w:rsid w:val="00696F01"/>
    <w:rsid w:val="0069792C"/>
    <w:rsid w:val="00697B09"/>
    <w:rsid w:val="006A014F"/>
    <w:rsid w:val="006A0504"/>
    <w:rsid w:val="006A0630"/>
    <w:rsid w:val="006A1DA5"/>
    <w:rsid w:val="006A24A0"/>
    <w:rsid w:val="006A39F3"/>
    <w:rsid w:val="006A5FB3"/>
    <w:rsid w:val="006A62A2"/>
    <w:rsid w:val="006A6570"/>
    <w:rsid w:val="006A6EFA"/>
    <w:rsid w:val="006B0BAB"/>
    <w:rsid w:val="006B3416"/>
    <w:rsid w:val="006B6589"/>
    <w:rsid w:val="006C300C"/>
    <w:rsid w:val="006C30E0"/>
    <w:rsid w:val="006C313B"/>
    <w:rsid w:val="006C427E"/>
    <w:rsid w:val="006C440F"/>
    <w:rsid w:val="006C4B4F"/>
    <w:rsid w:val="006D0B61"/>
    <w:rsid w:val="006D1A85"/>
    <w:rsid w:val="006D2B66"/>
    <w:rsid w:val="006D4876"/>
    <w:rsid w:val="006D48D8"/>
    <w:rsid w:val="006D6B27"/>
    <w:rsid w:val="006D6CD1"/>
    <w:rsid w:val="006E07F7"/>
    <w:rsid w:val="006E107E"/>
    <w:rsid w:val="006E1E23"/>
    <w:rsid w:val="006E1E93"/>
    <w:rsid w:val="006E2AD5"/>
    <w:rsid w:val="006E2CEC"/>
    <w:rsid w:val="006E48F2"/>
    <w:rsid w:val="006E5353"/>
    <w:rsid w:val="006E5708"/>
    <w:rsid w:val="006E6B75"/>
    <w:rsid w:val="006F16C6"/>
    <w:rsid w:val="006F1D57"/>
    <w:rsid w:val="006F2161"/>
    <w:rsid w:val="006F2863"/>
    <w:rsid w:val="006F48F0"/>
    <w:rsid w:val="006F642A"/>
    <w:rsid w:val="006F6CC7"/>
    <w:rsid w:val="006F7D80"/>
    <w:rsid w:val="006F7ED5"/>
    <w:rsid w:val="00704467"/>
    <w:rsid w:val="00706E11"/>
    <w:rsid w:val="00707118"/>
    <w:rsid w:val="007078B4"/>
    <w:rsid w:val="00707AF6"/>
    <w:rsid w:val="007100E9"/>
    <w:rsid w:val="00713278"/>
    <w:rsid w:val="00714FD9"/>
    <w:rsid w:val="00716B52"/>
    <w:rsid w:val="007177A3"/>
    <w:rsid w:val="0072006E"/>
    <w:rsid w:val="007203B4"/>
    <w:rsid w:val="00721159"/>
    <w:rsid w:val="00723D9E"/>
    <w:rsid w:val="00724BD3"/>
    <w:rsid w:val="00725C87"/>
    <w:rsid w:val="00725CFD"/>
    <w:rsid w:val="00726A32"/>
    <w:rsid w:val="007275A4"/>
    <w:rsid w:val="00730CA8"/>
    <w:rsid w:val="00735BB7"/>
    <w:rsid w:val="0073606E"/>
    <w:rsid w:val="00736410"/>
    <w:rsid w:val="0073697A"/>
    <w:rsid w:val="00737419"/>
    <w:rsid w:val="00737A12"/>
    <w:rsid w:val="00740E6D"/>
    <w:rsid w:val="007417D5"/>
    <w:rsid w:val="00742D25"/>
    <w:rsid w:val="00743470"/>
    <w:rsid w:val="00743471"/>
    <w:rsid w:val="0074491B"/>
    <w:rsid w:val="00746F8D"/>
    <w:rsid w:val="00747D94"/>
    <w:rsid w:val="0075127D"/>
    <w:rsid w:val="00753D37"/>
    <w:rsid w:val="00753EA2"/>
    <w:rsid w:val="00756B91"/>
    <w:rsid w:val="00757E37"/>
    <w:rsid w:val="00757F35"/>
    <w:rsid w:val="00757FD7"/>
    <w:rsid w:val="00760E54"/>
    <w:rsid w:val="00762580"/>
    <w:rsid w:val="00763BF5"/>
    <w:rsid w:val="007662E8"/>
    <w:rsid w:val="00766B27"/>
    <w:rsid w:val="007671EA"/>
    <w:rsid w:val="00775876"/>
    <w:rsid w:val="00775B16"/>
    <w:rsid w:val="007770C0"/>
    <w:rsid w:val="00780C26"/>
    <w:rsid w:val="00781EC1"/>
    <w:rsid w:val="00783613"/>
    <w:rsid w:val="0078439C"/>
    <w:rsid w:val="0078734D"/>
    <w:rsid w:val="00787E38"/>
    <w:rsid w:val="00790666"/>
    <w:rsid w:val="00791A91"/>
    <w:rsid w:val="00792035"/>
    <w:rsid w:val="007922DB"/>
    <w:rsid w:val="00792543"/>
    <w:rsid w:val="00794A79"/>
    <w:rsid w:val="00794E9A"/>
    <w:rsid w:val="00796F5B"/>
    <w:rsid w:val="007A0026"/>
    <w:rsid w:val="007A1E61"/>
    <w:rsid w:val="007A2D5A"/>
    <w:rsid w:val="007A42B9"/>
    <w:rsid w:val="007A46F3"/>
    <w:rsid w:val="007A590C"/>
    <w:rsid w:val="007A63EF"/>
    <w:rsid w:val="007A6B63"/>
    <w:rsid w:val="007A6E0F"/>
    <w:rsid w:val="007B04CE"/>
    <w:rsid w:val="007B0C59"/>
    <w:rsid w:val="007B1B60"/>
    <w:rsid w:val="007B27CE"/>
    <w:rsid w:val="007B380F"/>
    <w:rsid w:val="007B3A40"/>
    <w:rsid w:val="007B5614"/>
    <w:rsid w:val="007B65C5"/>
    <w:rsid w:val="007B766E"/>
    <w:rsid w:val="007C0B38"/>
    <w:rsid w:val="007C1742"/>
    <w:rsid w:val="007C3F5D"/>
    <w:rsid w:val="007C4FFB"/>
    <w:rsid w:val="007C6046"/>
    <w:rsid w:val="007D026C"/>
    <w:rsid w:val="007D0A10"/>
    <w:rsid w:val="007D22AD"/>
    <w:rsid w:val="007D315B"/>
    <w:rsid w:val="007D6003"/>
    <w:rsid w:val="007D621D"/>
    <w:rsid w:val="007D6B4D"/>
    <w:rsid w:val="007E2F87"/>
    <w:rsid w:val="007E5C70"/>
    <w:rsid w:val="007E663C"/>
    <w:rsid w:val="007E7579"/>
    <w:rsid w:val="007F051A"/>
    <w:rsid w:val="007F179F"/>
    <w:rsid w:val="007F21F9"/>
    <w:rsid w:val="007F4E9A"/>
    <w:rsid w:val="00800029"/>
    <w:rsid w:val="008020D5"/>
    <w:rsid w:val="008029ED"/>
    <w:rsid w:val="008031DB"/>
    <w:rsid w:val="0080697A"/>
    <w:rsid w:val="00806AE8"/>
    <w:rsid w:val="00806F06"/>
    <w:rsid w:val="00807373"/>
    <w:rsid w:val="00807422"/>
    <w:rsid w:val="00807BA9"/>
    <w:rsid w:val="00807C80"/>
    <w:rsid w:val="00811A14"/>
    <w:rsid w:val="0081294E"/>
    <w:rsid w:val="00812B01"/>
    <w:rsid w:val="008130F7"/>
    <w:rsid w:val="00815B06"/>
    <w:rsid w:val="008178D0"/>
    <w:rsid w:val="00817B15"/>
    <w:rsid w:val="00817D30"/>
    <w:rsid w:val="00821DF4"/>
    <w:rsid w:val="00822EEE"/>
    <w:rsid w:val="0082316B"/>
    <w:rsid w:val="00825602"/>
    <w:rsid w:val="008267AE"/>
    <w:rsid w:val="00826CDA"/>
    <w:rsid w:val="00827007"/>
    <w:rsid w:val="00831C0C"/>
    <w:rsid w:val="008328A5"/>
    <w:rsid w:val="00835C07"/>
    <w:rsid w:val="00835D60"/>
    <w:rsid w:val="00837A79"/>
    <w:rsid w:val="00841E62"/>
    <w:rsid w:val="00843524"/>
    <w:rsid w:val="00843CA8"/>
    <w:rsid w:val="00844656"/>
    <w:rsid w:val="00845081"/>
    <w:rsid w:val="00845201"/>
    <w:rsid w:val="00845D87"/>
    <w:rsid w:val="00846A27"/>
    <w:rsid w:val="00851537"/>
    <w:rsid w:val="00853936"/>
    <w:rsid w:val="0085438C"/>
    <w:rsid w:val="008578A3"/>
    <w:rsid w:val="00857C5D"/>
    <w:rsid w:val="008616BF"/>
    <w:rsid w:val="00861B51"/>
    <w:rsid w:val="00862793"/>
    <w:rsid w:val="00862D44"/>
    <w:rsid w:val="0086385E"/>
    <w:rsid w:val="008642B3"/>
    <w:rsid w:val="00865021"/>
    <w:rsid w:val="00865B8D"/>
    <w:rsid w:val="008666E4"/>
    <w:rsid w:val="008678BE"/>
    <w:rsid w:val="0087077D"/>
    <w:rsid w:val="008725B9"/>
    <w:rsid w:val="00872EC6"/>
    <w:rsid w:val="008732FE"/>
    <w:rsid w:val="008734AA"/>
    <w:rsid w:val="00874418"/>
    <w:rsid w:val="00874892"/>
    <w:rsid w:val="00874F1F"/>
    <w:rsid w:val="00876379"/>
    <w:rsid w:val="0087638B"/>
    <w:rsid w:val="0087664F"/>
    <w:rsid w:val="00876A28"/>
    <w:rsid w:val="00876A86"/>
    <w:rsid w:val="008770FF"/>
    <w:rsid w:val="008777F9"/>
    <w:rsid w:val="00877DFE"/>
    <w:rsid w:val="00880CA8"/>
    <w:rsid w:val="008811BD"/>
    <w:rsid w:val="00883412"/>
    <w:rsid w:val="00884263"/>
    <w:rsid w:val="008850A8"/>
    <w:rsid w:val="00886712"/>
    <w:rsid w:val="00887D89"/>
    <w:rsid w:val="008906DB"/>
    <w:rsid w:val="00895968"/>
    <w:rsid w:val="008960CD"/>
    <w:rsid w:val="00896404"/>
    <w:rsid w:val="00897CCC"/>
    <w:rsid w:val="008A269F"/>
    <w:rsid w:val="008A5388"/>
    <w:rsid w:val="008A6A73"/>
    <w:rsid w:val="008B06B5"/>
    <w:rsid w:val="008B3C14"/>
    <w:rsid w:val="008B4900"/>
    <w:rsid w:val="008B4CE9"/>
    <w:rsid w:val="008B4F4A"/>
    <w:rsid w:val="008B75BE"/>
    <w:rsid w:val="008B775D"/>
    <w:rsid w:val="008C03FA"/>
    <w:rsid w:val="008C1291"/>
    <w:rsid w:val="008C16DF"/>
    <w:rsid w:val="008C19D0"/>
    <w:rsid w:val="008C2B95"/>
    <w:rsid w:val="008C3995"/>
    <w:rsid w:val="008C6794"/>
    <w:rsid w:val="008C69B2"/>
    <w:rsid w:val="008C7006"/>
    <w:rsid w:val="008C74A9"/>
    <w:rsid w:val="008D2FFD"/>
    <w:rsid w:val="008D3F01"/>
    <w:rsid w:val="008D436B"/>
    <w:rsid w:val="008D45C2"/>
    <w:rsid w:val="008D5EC0"/>
    <w:rsid w:val="008D6129"/>
    <w:rsid w:val="008D70AC"/>
    <w:rsid w:val="008D78BA"/>
    <w:rsid w:val="008E0603"/>
    <w:rsid w:val="008E0D6B"/>
    <w:rsid w:val="008E16A0"/>
    <w:rsid w:val="008E1E1E"/>
    <w:rsid w:val="008E50A2"/>
    <w:rsid w:val="008E57A4"/>
    <w:rsid w:val="008E5BC6"/>
    <w:rsid w:val="008E6CEF"/>
    <w:rsid w:val="008E6D38"/>
    <w:rsid w:val="008E7940"/>
    <w:rsid w:val="008F0CCE"/>
    <w:rsid w:val="008F2CDE"/>
    <w:rsid w:val="008F3B17"/>
    <w:rsid w:val="008F5EBE"/>
    <w:rsid w:val="008F6818"/>
    <w:rsid w:val="008F77FB"/>
    <w:rsid w:val="008F7D50"/>
    <w:rsid w:val="00901229"/>
    <w:rsid w:val="009017D9"/>
    <w:rsid w:val="009042A4"/>
    <w:rsid w:val="00904A1A"/>
    <w:rsid w:val="00905C12"/>
    <w:rsid w:val="009067E6"/>
    <w:rsid w:val="00906BB6"/>
    <w:rsid w:val="009070E4"/>
    <w:rsid w:val="009072DA"/>
    <w:rsid w:val="00907CDE"/>
    <w:rsid w:val="00912CD9"/>
    <w:rsid w:val="00914196"/>
    <w:rsid w:val="00916170"/>
    <w:rsid w:val="00916A89"/>
    <w:rsid w:val="0092065C"/>
    <w:rsid w:val="00921438"/>
    <w:rsid w:val="009221D0"/>
    <w:rsid w:val="009226C1"/>
    <w:rsid w:val="0092569A"/>
    <w:rsid w:val="009270E0"/>
    <w:rsid w:val="00927E38"/>
    <w:rsid w:val="0093122E"/>
    <w:rsid w:val="00931C99"/>
    <w:rsid w:val="00932B4A"/>
    <w:rsid w:val="00933149"/>
    <w:rsid w:val="0093421F"/>
    <w:rsid w:val="00936732"/>
    <w:rsid w:val="00937FA8"/>
    <w:rsid w:val="00940C30"/>
    <w:rsid w:val="0094173F"/>
    <w:rsid w:val="00941D16"/>
    <w:rsid w:val="009436F0"/>
    <w:rsid w:val="00945596"/>
    <w:rsid w:val="00950693"/>
    <w:rsid w:val="00950CA3"/>
    <w:rsid w:val="0095383A"/>
    <w:rsid w:val="009543E8"/>
    <w:rsid w:val="00956A96"/>
    <w:rsid w:val="009572A1"/>
    <w:rsid w:val="0095737A"/>
    <w:rsid w:val="0096035B"/>
    <w:rsid w:val="009605A7"/>
    <w:rsid w:val="00960E80"/>
    <w:rsid w:val="00962974"/>
    <w:rsid w:val="009634C9"/>
    <w:rsid w:val="0096399F"/>
    <w:rsid w:val="00963E22"/>
    <w:rsid w:val="00964CAD"/>
    <w:rsid w:val="0096540D"/>
    <w:rsid w:val="00967296"/>
    <w:rsid w:val="00967B8D"/>
    <w:rsid w:val="00970C8F"/>
    <w:rsid w:val="00970EF5"/>
    <w:rsid w:val="009738BA"/>
    <w:rsid w:val="00975358"/>
    <w:rsid w:val="009769AD"/>
    <w:rsid w:val="0097701B"/>
    <w:rsid w:val="009815D0"/>
    <w:rsid w:val="00981C37"/>
    <w:rsid w:val="009860FE"/>
    <w:rsid w:val="009873CD"/>
    <w:rsid w:val="00987635"/>
    <w:rsid w:val="0099151A"/>
    <w:rsid w:val="00992793"/>
    <w:rsid w:val="00992E06"/>
    <w:rsid w:val="00993C7A"/>
    <w:rsid w:val="00994AD8"/>
    <w:rsid w:val="00994D37"/>
    <w:rsid w:val="0099621B"/>
    <w:rsid w:val="00996D32"/>
    <w:rsid w:val="009970CF"/>
    <w:rsid w:val="00997361"/>
    <w:rsid w:val="009A0B28"/>
    <w:rsid w:val="009A1CFD"/>
    <w:rsid w:val="009A325B"/>
    <w:rsid w:val="009A67E2"/>
    <w:rsid w:val="009A69BF"/>
    <w:rsid w:val="009A72D7"/>
    <w:rsid w:val="009B00A2"/>
    <w:rsid w:val="009B011D"/>
    <w:rsid w:val="009B06FB"/>
    <w:rsid w:val="009B254E"/>
    <w:rsid w:val="009B2581"/>
    <w:rsid w:val="009B30EB"/>
    <w:rsid w:val="009B4FCD"/>
    <w:rsid w:val="009B50FB"/>
    <w:rsid w:val="009C063A"/>
    <w:rsid w:val="009C193D"/>
    <w:rsid w:val="009C37A4"/>
    <w:rsid w:val="009C3BFA"/>
    <w:rsid w:val="009C3C1F"/>
    <w:rsid w:val="009C414F"/>
    <w:rsid w:val="009C5E8A"/>
    <w:rsid w:val="009C6B1F"/>
    <w:rsid w:val="009C7782"/>
    <w:rsid w:val="009D0C3F"/>
    <w:rsid w:val="009D1C50"/>
    <w:rsid w:val="009D1DE7"/>
    <w:rsid w:val="009D36EE"/>
    <w:rsid w:val="009D4C2F"/>
    <w:rsid w:val="009D4D95"/>
    <w:rsid w:val="009D5290"/>
    <w:rsid w:val="009D65B5"/>
    <w:rsid w:val="009D6A49"/>
    <w:rsid w:val="009D7EC1"/>
    <w:rsid w:val="009E0D05"/>
    <w:rsid w:val="009E1083"/>
    <w:rsid w:val="009E196B"/>
    <w:rsid w:val="009E2E21"/>
    <w:rsid w:val="009E323C"/>
    <w:rsid w:val="009E34C3"/>
    <w:rsid w:val="009E3CB9"/>
    <w:rsid w:val="009E47A0"/>
    <w:rsid w:val="009E6F1B"/>
    <w:rsid w:val="009E767E"/>
    <w:rsid w:val="009E7D1A"/>
    <w:rsid w:val="009F2617"/>
    <w:rsid w:val="009F2661"/>
    <w:rsid w:val="009F39E1"/>
    <w:rsid w:val="009F444B"/>
    <w:rsid w:val="009F4898"/>
    <w:rsid w:val="00A017B9"/>
    <w:rsid w:val="00A032E4"/>
    <w:rsid w:val="00A03BDA"/>
    <w:rsid w:val="00A0451D"/>
    <w:rsid w:val="00A04FB9"/>
    <w:rsid w:val="00A0596A"/>
    <w:rsid w:val="00A05B6C"/>
    <w:rsid w:val="00A05CFB"/>
    <w:rsid w:val="00A073E0"/>
    <w:rsid w:val="00A07FB8"/>
    <w:rsid w:val="00A13382"/>
    <w:rsid w:val="00A145C0"/>
    <w:rsid w:val="00A14814"/>
    <w:rsid w:val="00A1607F"/>
    <w:rsid w:val="00A16A10"/>
    <w:rsid w:val="00A21F67"/>
    <w:rsid w:val="00A244E6"/>
    <w:rsid w:val="00A24EB8"/>
    <w:rsid w:val="00A27026"/>
    <w:rsid w:val="00A2746A"/>
    <w:rsid w:val="00A301A1"/>
    <w:rsid w:val="00A3033E"/>
    <w:rsid w:val="00A3096A"/>
    <w:rsid w:val="00A31716"/>
    <w:rsid w:val="00A330DB"/>
    <w:rsid w:val="00A423F7"/>
    <w:rsid w:val="00A42D21"/>
    <w:rsid w:val="00A44B83"/>
    <w:rsid w:val="00A44E33"/>
    <w:rsid w:val="00A4592E"/>
    <w:rsid w:val="00A468C7"/>
    <w:rsid w:val="00A504EF"/>
    <w:rsid w:val="00A5062E"/>
    <w:rsid w:val="00A5069B"/>
    <w:rsid w:val="00A50903"/>
    <w:rsid w:val="00A50A1E"/>
    <w:rsid w:val="00A50AD1"/>
    <w:rsid w:val="00A54E07"/>
    <w:rsid w:val="00A5759B"/>
    <w:rsid w:val="00A6183A"/>
    <w:rsid w:val="00A62E3F"/>
    <w:rsid w:val="00A63B40"/>
    <w:rsid w:val="00A6498F"/>
    <w:rsid w:val="00A650C2"/>
    <w:rsid w:val="00A66884"/>
    <w:rsid w:val="00A678B8"/>
    <w:rsid w:val="00A7066A"/>
    <w:rsid w:val="00A71EDE"/>
    <w:rsid w:val="00A74DA7"/>
    <w:rsid w:val="00A76D73"/>
    <w:rsid w:val="00A773D0"/>
    <w:rsid w:val="00A80377"/>
    <w:rsid w:val="00A80FF0"/>
    <w:rsid w:val="00A81C46"/>
    <w:rsid w:val="00A81C7E"/>
    <w:rsid w:val="00A83DCB"/>
    <w:rsid w:val="00A8456D"/>
    <w:rsid w:val="00A84CCD"/>
    <w:rsid w:val="00A86037"/>
    <w:rsid w:val="00A872DF"/>
    <w:rsid w:val="00A9047A"/>
    <w:rsid w:val="00A91CE0"/>
    <w:rsid w:val="00A92127"/>
    <w:rsid w:val="00A938B9"/>
    <w:rsid w:val="00A93FA7"/>
    <w:rsid w:val="00A94740"/>
    <w:rsid w:val="00A953FF"/>
    <w:rsid w:val="00A9630C"/>
    <w:rsid w:val="00A96FE9"/>
    <w:rsid w:val="00A97799"/>
    <w:rsid w:val="00AA1277"/>
    <w:rsid w:val="00AA1BA3"/>
    <w:rsid w:val="00AA47B7"/>
    <w:rsid w:val="00AA56A5"/>
    <w:rsid w:val="00AA6880"/>
    <w:rsid w:val="00AB1D1E"/>
    <w:rsid w:val="00AB1F86"/>
    <w:rsid w:val="00AB211E"/>
    <w:rsid w:val="00AB2861"/>
    <w:rsid w:val="00AB2BFB"/>
    <w:rsid w:val="00AB31EF"/>
    <w:rsid w:val="00AB3A53"/>
    <w:rsid w:val="00AB3B84"/>
    <w:rsid w:val="00AB4D8B"/>
    <w:rsid w:val="00AB7059"/>
    <w:rsid w:val="00AB74B5"/>
    <w:rsid w:val="00AC065E"/>
    <w:rsid w:val="00AC0E93"/>
    <w:rsid w:val="00AC4368"/>
    <w:rsid w:val="00AC4D56"/>
    <w:rsid w:val="00AC551F"/>
    <w:rsid w:val="00AC7023"/>
    <w:rsid w:val="00AC7148"/>
    <w:rsid w:val="00AC7303"/>
    <w:rsid w:val="00AD0931"/>
    <w:rsid w:val="00AD1060"/>
    <w:rsid w:val="00AD2BFF"/>
    <w:rsid w:val="00AD4AD8"/>
    <w:rsid w:val="00AD557F"/>
    <w:rsid w:val="00AD5CBD"/>
    <w:rsid w:val="00AD5CEA"/>
    <w:rsid w:val="00AD624A"/>
    <w:rsid w:val="00AD6AC5"/>
    <w:rsid w:val="00AD6D1B"/>
    <w:rsid w:val="00AD6DF6"/>
    <w:rsid w:val="00AE044B"/>
    <w:rsid w:val="00AE0663"/>
    <w:rsid w:val="00AE0B53"/>
    <w:rsid w:val="00AE0EDA"/>
    <w:rsid w:val="00AE3CD5"/>
    <w:rsid w:val="00AE6F90"/>
    <w:rsid w:val="00AF1D6B"/>
    <w:rsid w:val="00AF5220"/>
    <w:rsid w:val="00AF54F1"/>
    <w:rsid w:val="00AF5ABD"/>
    <w:rsid w:val="00B00BB6"/>
    <w:rsid w:val="00B00D5A"/>
    <w:rsid w:val="00B02CBE"/>
    <w:rsid w:val="00B03A95"/>
    <w:rsid w:val="00B03CE6"/>
    <w:rsid w:val="00B043C8"/>
    <w:rsid w:val="00B04641"/>
    <w:rsid w:val="00B074BA"/>
    <w:rsid w:val="00B0760E"/>
    <w:rsid w:val="00B07D33"/>
    <w:rsid w:val="00B1027F"/>
    <w:rsid w:val="00B113A2"/>
    <w:rsid w:val="00B137D5"/>
    <w:rsid w:val="00B1471A"/>
    <w:rsid w:val="00B15722"/>
    <w:rsid w:val="00B16643"/>
    <w:rsid w:val="00B17950"/>
    <w:rsid w:val="00B216C4"/>
    <w:rsid w:val="00B229CF"/>
    <w:rsid w:val="00B258AC"/>
    <w:rsid w:val="00B25CC0"/>
    <w:rsid w:val="00B30A5A"/>
    <w:rsid w:val="00B30DAB"/>
    <w:rsid w:val="00B3117D"/>
    <w:rsid w:val="00B342B9"/>
    <w:rsid w:val="00B34E8E"/>
    <w:rsid w:val="00B44244"/>
    <w:rsid w:val="00B45652"/>
    <w:rsid w:val="00B46855"/>
    <w:rsid w:val="00B50179"/>
    <w:rsid w:val="00B511CA"/>
    <w:rsid w:val="00B51781"/>
    <w:rsid w:val="00B54146"/>
    <w:rsid w:val="00B54308"/>
    <w:rsid w:val="00B54C0F"/>
    <w:rsid w:val="00B54D34"/>
    <w:rsid w:val="00B5585E"/>
    <w:rsid w:val="00B60438"/>
    <w:rsid w:val="00B60AC2"/>
    <w:rsid w:val="00B6180A"/>
    <w:rsid w:val="00B61956"/>
    <w:rsid w:val="00B6374C"/>
    <w:rsid w:val="00B63ABE"/>
    <w:rsid w:val="00B644E6"/>
    <w:rsid w:val="00B65396"/>
    <w:rsid w:val="00B6636F"/>
    <w:rsid w:val="00B7092E"/>
    <w:rsid w:val="00B70D4D"/>
    <w:rsid w:val="00B741F4"/>
    <w:rsid w:val="00B7485D"/>
    <w:rsid w:val="00B757FD"/>
    <w:rsid w:val="00B7698B"/>
    <w:rsid w:val="00B76A79"/>
    <w:rsid w:val="00B776C4"/>
    <w:rsid w:val="00B81BB6"/>
    <w:rsid w:val="00B821CF"/>
    <w:rsid w:val="00B833EF"/>
    <w:rsid w:val="00B83687"/>
    <w:rsid w:val="00B84933"/>
    <w:rsid w:val="00B84A46"/>
    <w:rsid w:val="00B853BD"/>
    <w:rsid w:val="00B863A0"/>
    <w:rsid w:val="00B87606"/>
    <w:rsid w:val="00B90FC9"/>
    <w:rsid w:val="00B9192A"/>
    <w:rsid w:val="00B92230"/>
    <w:rsid w:val="00B9282B"/>
    <w:rsid w:val="00B93414"/>
    <w:rsid w:val="00B93ECB"/>
    <w:rsid w:val="00B9559C"/>
    <w:rsid w:val="00BA026C"/>
    <w:rsid w:val="00BA0F4F"/>
    <w:rsid w:val="00BA16E9"/>
    <w:rsid w:val="00BA2009"/>
    <w:rsid w:val="00BA27EF"/>
    <w:rsid w:val="00BA2A12"/>
    <w:rsid w:val="00BA3EBD"/>
    <w:rsid w:val="00BA5065"/>
    <w:rsid w:val="00BB24C2"/>
    <w:rsid w:val="00BB5A4C"/>
    <w:rsid w:val="00BB68EE"/>
    <w:rsid w:val="00BC20F7"/>
    <w:rsid w:val="00BC2AA1"/>
    <w:rsid w:val="00BC3416"/>
    <w:rsid w:val="00BC43BC"/>
    <w:rsid w:val="00BC49B2"/>
    <w:rsid w:val="00BC5A4E"/>
    <w:rsid w:val="00BC7787"/>
    <w:rsid w:val="00BD25AB"/>
    <w:rsid w:val="00BD29EF"/>
    <w:rsid w:val="00BD3A46"/>
    <w:rsid w:val="00BD4243"/>
    <w:rsid w:val="00BD5152"/>
    <w:rsid w:val="00BD54B6"/>
    <w:rsid w:val="00BD5570"/>
    <w:rsid w:val="00BD5EE8"/>
    <w:rsid w:val="00BD643A"/>
    <w:rsid w:val="00BE0460"/>
    <w:rsid w:val="00BE2E15"/>
    <w:rsid w:val="00BE36B5"/>
    <w:rsid w:val="00BE3A5D"/>
    <w:rsid w:val="00BE3ADE"/>
    <w:rsid w:val="00BE3E50"/>
    <w:rsid w:val="00BE612C"/>
    <w:rsid w:val="00BE6CC3"/>
    <w:rsid w:val="00BE77A7"/>
    <w:rsid w:val="00BF101E"/>
    <w:rsid w:val="00BF1AB6"/>
    <w:rsid w:val="00BF3602"/>
    <w:rsid w:val="00BF400E"/>
    <w:rsid w:val="00BF4180"/>
    <w:rsid w:val="00BF4F8F"/>
    <w:rsid w:val="00BF50F4"/>
    <w:rsid w:val="00BF53FD"/>
    <w:rsid w:val="00BF6334"/>
    <w:rsid w:val="00C00663"/>
    <w:rsid w:val="00C00AB5"/>
    <w:rsid w:val="00C0141F"/>
    <w:rsid w:val="00C01700"/>
    <w:rsid w:val="00C02E70"/>
    <w:rsid w:val="00C041ED"/>
    <w:rsid w:val="00C04D8C"/>
    <w:rsid w:val="00C1014F"/>
    <w:rsid w:val="00C10996"/>
    <w:rsid w:val="00C12236"/>
    <w:rsid w:val="00C12288"/>
    <w:rsid w:val="00C124C4"/>
    <w:rsid w:val="00C12B53"/>
    <w:rsid w:val="00C13DC8"/>
    <w:rsid w:val="00C13DE1"/>
    <w:rsid w:val="00C14258"/>
    <w:rsid w:val="00C1496A"/>
    <w:rsid w:val="00C14C03"/>
    <w:rsid w:val="00C15A25"/>
    <w:rsid w:val="00C15DEF"/>
    <w:rsid w:val="00C164B2"/>
    <w:rsid w:val="00C16AE7"/>
    <w:rsid w:val="00C172C3"/>
    <w:rsid w:val="00C17D5B"/>
    <w:rsid w:val="00C17DD5"/>
    <w:rsid w:val="00C20579"/>
    <w:rsid w:val="00C20EAC"/>
    <w:rsid w:val="00C2163A"/>
    <w:rsid w:val="00C2168B"/>
    <w:rsid w:val="00C23C64"/>
    <w:rsid w:val="00C248AD"/>
    <w:rsid w:val="00C25582"/>
    <w:rsid w:val="00C25AE1"/>
    <w:rsid w:val="00C25AE7"/>
    <w:rsid w:val="00C260CE"/>
    <w:rsid w:val="00C2703D"/>
    <w:rsid w:val="00C31A7E"/>
    <w:rsid w:val="00C31C5C"/>
    <w:rsid w:val="00C33649"/>
    <w:rsid w:val="00C36575"/>
    <w:rsid w:val="00C36CBF"/>
    <w:rsid w:val="00C37903"/>
    <w:rsid w:val="00C410F7"/>
    <w:rsid w:val="00C411F9"/>
    <w:rsid w:val="00C41DE6"/>
    <w:rsid w:val="00C42C83"/>
    <w:rsid w:val="00C43E57"/>
    <w:rsid w:val="00C44A39"/>
    <w:rsid w:val="00C44F90"/>
    <w:rsid w:val="00C45025"/>
    <w:rsid w:val="00C45C40"/>
    <w:rsid w:val="00C4708D"/>
    <w:rsid w:val="00C5080C"/>
    <w:rsid w:val="00C51511"/>
    <w:rsid w:val="00C51A3E"/>
    <w:rsid w:val="00C52537"/>
    <w:rsid w:val="00C5279B"/>
    <w:rsid w:val="00C52E58"/>
    <w:rsid w:val="00C5390C"/>
    <w:rsid w:val="00C622BB"/>
    <w:rsid w:val="00C635F3"/>
    <w:rsid w:val="00C66190"/>
    <w:rsid w:val="00C701D7"/>
    <w:rsid w:val="00C709EA"/>
    <w:rsid w:val="00C72AE7"/>
    <w:rsid w:val="00C72F12"/>
    <w:rsid w:val="00C740E6"/>
    <w:rsid w:val="00C74E54"/>
    <w:rsid w:val="00C753EF"/>
    <w:rsid w:val="00C75E1D"/>
    <w:rsid w:val="00C7625D"/>
    <w:rsid w:val="00C8026E"/>
    <w:rsid w:val="00C80E15"/>
    <w:rsid w:val="00C82A66"/>
    <w:rsid w:val="00C834B9"/>
    <w:rsid w:val="00C84C24"/>
    <w:rsid w:val="00C864BC"/>
    <w:rsid w:val="00C90E8C"/>
    <w:rsid w:val="00C91D64"/>
    <w:rsid w:val="00C91E9D"/>
    <w:rsid w:val="00C93676"/>
    <w:rsid w:val="00C94382"/>
    <w:rsid w:val="00C948E0"/>
    <w:rsid w:val="00C95766"/>
    <w:rsid w:val="00C97C82"/>
    <w:rsid w:val="00CA2C28"/>
    <w:rsid w:val="00CA2C7C"/>
    <w:rsid w:val="00CA3867"/>
    <w:rsid w:val="00CA5172"/>
    <w:rsid w:val="00CA5FE1"/>
    <w:rsid w:val="00CA6194"/>
    <w:rsid w:val="00CB019F"/>
    <w:rsid w:val="00CB1432"/>
    <w:rsid w:val="00CB3D53"/>
    <w:rsid w:val="00CB473D"/>
    <w:rsid w:val="00CB5EF2"/>
    <w:rsid w:val="00CC0520"/>
    <w:rsid w:val="00CC1422"/>
    <w:rsid w:val="00CC1855"/>
    <w:rsid w:val="00CC2F9F"/>
    <w:rsid w:val="00CC2FD7"/>
    <w:rsid w:val="00CC3858"/>
    <w:rsid w:val="00CC3F4A"/>
    <w:rsid w:val="00CC50B2"/>
    <w:rsid w:val="00CC52AE"/>
    <w:rsid w:val="00CC6000"/>
    <w:rsid w:val="00CC71D7"/>
    <w:rsid w:val="00CD14E9"/>
    <w:rsid w:val="00CD1F73"/>
    <w:rsid w:val="00CD2111"/>
    <w:rsid w:val="00CD2890"/>
    <w:rsid w:val="00CD2AF0"/>
    <w:rsid w:val="00CD2FCD"/>
    <w:rsid w:val="00CD31AF"/>
    <w:rsid w:val="00CD32D7"/>
    <w:rsid w:val="00CD6647"/>
    <w:rsid w:val="00CD7D92"/>
    <w:rsid w:val="00CE1B31"/>
    <w:rsid w:val="00CE3D9C"/>
    <w:rsid w:val="00CE52E6"/>
    <w:rsid w:val="00CE64D6"/>
    <w:rsid w:val="00CE64F8"/>
    <w:rsid w:val="00CE6ACA"/>
    <w:rsid w:val="00CF007A"/>
    <w:rsid w:val="00CF023F"/>
    <w:rsid w:val="00CF0709"/>
    <w:rsid w:val="00CF0A0D"/>
    <w:rsid w:val="00CF0D9D"/>
    <w:rsid w:val="00CF122D"/>
    <w:rsid w:val="00CF21D0"/>
    <w:rsid w:val="00CF2599"/>
    <w:rsid w:val="00CF51A0"/>
    <w:rsid w:val="00CF5314"/>
    <w:rsid w:val="00CF5877"/>
    <w:rsid w:val="00D00AEC"/>
    <w:rsid w:val="00D00D45"/>
    <w:rsid w:val="00D00FD6"/>
    <w:rsid w:val="00D0459C"/>
    <w:rsid w:val="00D052BC"/>
    <w:rsid w:val="00D104FA"/>
    <w:rsid w:val="00D10BAD"/>
    <w:rsid w:val="00D10BD5"/>
    <w:rsid w:val="00D10C0D"/>
    <w:rsid w:val="00D11578"/>
    <w:rsid w:val="00D1460B"/>
    <w:rsid w:val="00D15BE8"/>
    <w:rsid w:val="00D16D18"/>
    <w:rsid w:val="00D176B1"/>
    <w:rsid w:val="00D17CD9"/>
    <w:rsid w:val="00D20AD7"/>
    <w:rsid w:val="00D22650"/>
    <w:rsid w:val="00D248F4"/>
    <w:rsid w:val="00D255EC"/>
    <w:rsid w:val="00D26BA8"/>
    <w:rsid w:val="00D26EB3"/>
    <w:rsid w:val="00D308BF"/>
    <w:rsid w:val="00D32AEE"/>
    <w:rsid w:val="00D34007"/>
    <w:rsid w:val="00D3556E"/>
    <w:rsid w:val="00D355CD"/>
    <w:rsid w:val="00D40BDB"/>
    <w:rsid w:val="00D41378"/>
    <w:rsid w:val="00D41517"/>
    <w:rsid w:val="00D41B55"/>
    <w:rsid w:val="00D42350"/>
    <w:rsid w:val="00D469DE"/>
    <w:rsid w:val="00D47087"/>
    <w:rsid w:val="00D4783B"/>
    <w:rsid w:val="00D5094A"/>
    <w:rsid w:val="00D52B3F"/>
    <w:rsid w:val="00D52DB2"/>
    <w:rsid w:val="00D56B37"/>
    <w:rsid w:val="00D57CB6"/>
    <w:rsid w:val="00D60783"/>
    <w:rsid w:val="00D61136"/>
    <w:rsid w:val="00D62C90"/>
    <w:rsid w:val="00D6357E"/>
    <w:rsid w:val="00D648C6"/>
    <w:rsid w:val="00D669FC"/>
    <w:rsid w:val="00D67886"/>
    <w:rsid w:val="00D701C3"/>
    <w:rsid w:val="00D71F5C"/>
    <w:rsid w:val="00D73459"/>
    <w:rsid w:val="00D7648E"/>
    <w:rsid w:val="00D777A7"/>
    <w:rsid w:val="00D80332"/>
    <w:rsid w:val="00D80A1F"/>
    <w:rsid w:val="00D82395"/>
    <w:rsid w:val="00D827B2"/>
    <w:rsid w:val="00D82D25"/>
    <w:rsid w:val="00D83C47"/>
    <w:rsid w:val="00D90D01"/>
    <w:rsid w:val="00D91235"/>
    <w:rsid w:val="00D91571"/>
    <w:rsid w:val="00D9351F"/>
    <w:rsid w:val="00D948D7"/>
    <w:rsid w:val="00D94F0F"/>
    <w:rsid w:val="00D954BC"/>
    <w:rsid w:val="00D962C1"/>
    <w:rsid w:val="00D9648C"/>
    <w:rsid w:val="00D97B63"/>
    <w:rsid w:val="00DA15C9"/>
    <w:rsid w:val="00DA1C18"/>
    <w:rsid w:val="00DA3E70"/>
    <w:rsid w:val="00DA5C2B"/>
    <w:rsid w:val="00DB0958"/>
    <w:rsid w:val="00DB0DB6"/>
    <w:rsid w:val="00DB13A6"/>
    <w:rsid w:val="00DB2C06"/>
    <w:rsid w:val="00DB33A0"/>
    <w:rsid w:val="00DB48E5"/>
    <w:rsid w:val="00DB6906"/>
    <w:rsid w:val="00DC4083"/>
    <w:rsid w:val="00DC4671"/>
    <w:rsid w:val="00DC4EF4"/>
    <w:rsid w:val="00DC6644"/>
    <w:rsid w:val="00DD02AC"/>
    <w:rsid w:val="00DD1081"/>
    <w:rsid w:val="00DD1407"/>
    <w:rsid w:val="00DD17B5"/>
    <w:rsid w:val="00DD2137"/>
    <w:rsid w:val="00DD2495"/>
    <w:rsid w:val="00DD41A8"/>
    <w:rsid w:val="00DD41DE"/>
    <w:rsid w:val="00DD4A50"/>
    <w:rsid w:val="00DD5530"/>
    <w:rsid w:val="00DE05ED"/>
    <w:rsid w:val="00DE141D"/>
    <w:rsid w:val="00DE1B41"/>
    <w:rsid w:val="00DE2EAD"/>
    <w:rsid w:val="00DE464E"/>
    <w:rsid w:val="00DE4B55"/>
    <w:rsid w:val="00DE57EC"/>
    <w:rsid w:val="00DE6665"/>
    <w:rsid w:val="00DE6A82"/>
    <w:rsid w:val="00DF01D7"/>
    <w:rsid w:val="00DF0CC2"/>
    <w:rsid w:val="00DF1013"/>
    <w:rsid w:val="00DF2D70"/>
    <w:rsid w:val="00DF46ED"/>
    <w:rsid w:val="00DF5F08"/>
    <w:rsid w:val="00DF664F"/>
    <w:rsid w:val="00DF7856"/>
    <w:rsid w:val="00DF79CC"/>
    <w:rsid w:val="00E001D5"/>
    <w:rsid w:val="00E00A90"/>
    <w:rsid w:val="00E016E6"/>
    <w:rsid w:val="00E01A2C"/>
    <w:rsid w:val="00E01ACC"/>
    <w:rsid w:val="00E02453"/>
    <w:rsid w:val="00E02763"/>
    <w:rsid w:val="00E02B6B"/>
    <w:rsid w:val="00E0338C"/>
    <w:rsid w:val="00E101D4"/>
    <w:rsid w:val="00E11C17"/>
    <w:rsid w:val="00E13F80"/>
    <w:rsid w:val="00E146B4"/>
    <w:rsid w:val="00E168A9"/>
    <w:rsid w:val="00E175B2"/>
    <w:rsid w:val="00E2081E"/>
    <w:rsid w:val="00E20B2C"/>
    <w:rsid w:val="00E21720"/>
    <w:rsid w:val="00E23572"/>
    <w:rsid w:val="00E24483"/>
    <w:rsid w:val="00E25B5A"/>
    <w:rsid w:val="00E269B3"/>
    <w:rsid w:val="00E27889"/>
    <w:rsid w:val="00E30033"/>
    <w:rsid w:val="00E30082"/>
    <w:rsid w:val="00E307B8"/>
    <w:rsid w:val="00E318C2"/>
    <w:rsid w:val="00E36417"/>
    <w:rsid w:val="00E36F92"/>
    <w:rsid w:val="00E371E0"/>
    <w:rsid w:val="00E40F00"/>
    <w:rsid w:val="00E410F5"/>
    <w:rsid w:val="00E416AF"/>
    <w:rsid w:val="00E41AE5"/>
    <w:rsid w:val="00E444BA"/>
    <w:rsid w:val="00E4450C"/>
    <w:rsid w:val="00E448B0"/>
    <w:rsid w:val="00E46FCD"/>
    <w:rsid w:val="00E5280C"/>
    <w:rsid w:val="00E5632C"/>
    <w:rsid w:val="00E60C0C"/>
    <w:rsid w:val="00E60E4F"/>
    <w:rsid w:val="00E6281F"/>
    <w:rsid w:val="00E62E79"/>
    <w:rsid w:val="00E62F5F"/>
    <w:rsid w:val="00E654E9"/>
    <w:rsid w:val="00E657C4"/>
    <w:rsid w:val="00E6600C"/>
    <w:rsid w:val="00E6770C"/>
    <w:rsid w:val="00E734A9"/>
    <w:rsid w:val="00E7382D"/>
    <w:rsid w:val="00E74882"/>
    <w:rsid w:val="00E751F9"/>
    <w:rsid w:val="00E75F7F"/>
    <w:rsid w:val="00E76C4A"/>
    <w:rsid w:val="00E80366"/>
    <w:rsid w:val="00E80B02"/>
    <w:rsid w:val="00E80C1E"/>
    <w:rsid w:val="00E8180C"/>
    <w:rsid w:val="00E81F27"/>
    <w:rsid w:val="00E82B32"/>
    <w:rsid w:val="00E82F21"/>
    <w:rsid w:val="00E8441E"/>
    <w:rsid w:val="00E847DA"/>
    <w:rsid w:val="00E84D2B"/>
    <w:rsid w:val="00E8705C"/>
    <w:rsid w:val="00E87237"/>
    <w:rsid w:val="00E878BE"/>
    <w:rsid w:val="00E90091"/>
    <w:rsid w:val="00E906E4"/>
    <w:rsid w:val="00E9198B"/>
    <w:rsid w:val="00E92260"/>
    <w:rsid w:val="00E92581"/>
    <w:rsid w:val="00E925FF"/>
    <w:rsid w:val="00E9508C"/>
    <w:rsid w:val="00E95687"/>
    <w:rsid w:val="00E965D0"/>
    <w:rsid w:val="00E969C6"/>
    <w:rsid w:val="00EA119D"/>
    <w:rsid w:val="00EA1A27"/>
    <w:rsid w:val="00EA379A"/>
    <w:rsid w:val="00EA410A"/>
    <w:rsid w:val="00EA5C7A"/>
    <w:rsid w:val="00EB4378"/>
    <w:rsid w:val="00EB44AF"/>
    <w:rsid w:val="00EB4843"/>
    <w:rsid w:val="00EB4925"/>
    <w:rsid w:val="00EB4A33"/>
    <w:rsid w:val="00EB4C34"/>
    <w:rsid w:val="00EB5926"/>
    <w:rsid w:val="00EB5BD7"/>
    <w:rsid w:val="00EB5EFE"/>
    <w:rsid w:val="00EB6065"/>
    <w:rsid w:val="00EB762A"/>
    <w:rsid w:val="00EB7D9E"/>
    <w:rsid w:val="00EC0145"/>
    <w:rsid w:val="00EC0170"/>
    <w:rsid w:val="00EC069F"/>
    <w:rsid w:val="00EC0829"/>
    <w:rsid w:val="00EC0982"/>
    <w:rsid w:val="00EC09CC"/>
    <w:rsid w:val="00EC1237"/>
    <w:rsid w:val="00EC21E3"/>
    <w:rsid w:val="00EC325E"/>
    <w:rsid w:val="00EC328E"/>
    <w:rsid w:val="00EC46FA"/>
    <w:rsid w:val="00EC591F"/>
    <w:rsid w:val="00EC5DFB"/>
    <w:rsid w:val="00EC603A"/>
    <w:rsid w:val="00EC608D"/>
    <w:rsid w:val="00EC60A8"/>
    <w:rsid w:val="00EC7B7E"/>
    <w:rsid w:val="00ED08DD"/>
    <w:rsid w:val="00ED1BA8"/>
    <w:rsid w:val="00ED2D56"/>
    <w:rsid w:val="00ED2E49"/>
    <w:rsid w:val="00ED3776"/>
    <w:rsid w:val="00ED49B1"/>
    <w:rsid w:val="00ED698B"/>
    <w:rsid w:val="00ED7B50"/>
    <w:rsid w:val="00ED7D0C"/>
    <w:rsid w:val="00ED7E3C"/>
    <w:rsid w:val="00EE0FDD"/>
    <w:rsid w:val="00EE1372"/>
    <w:rsid w:val="00EE15D0"/>
    <w:rsid w:val="00EE191C"/>
    <w:rsid w:val="00EE24C0"/>
    <w:rsid w:val="00EE25AB"/>
    <w:rsid w:val="00EE3597"/>
    <w:rsid w:val="00EE3FC2"/>
    <w:rsid w:val="00EE4171"/>
    <w:rsid w:val="00EE7997"/>
    <w:rsid w:val="00EE7AF6"/>
    <w:rsid w:val="00EE7BEA"/>
    <w:rsid w:val="00EE7DAF"/>
    <w:rsid w:val="00EF0746"/>
    <w:rsid w:val="00EF0F5E"/>
    <w:rsid w:val="00EF1857"/>
    <w:rsid w:val="00EF1C2C"/>
    <w:rsid w:val="00EF3067"/>
    <w:rsid w:val="00EF398C"/>
    <w:rsid w:val="00EF4F7E"/>
    <w:rsid w:val="00EF6334"/>
    <w:rsid w:val="00EF6F34"/>
    <w:rsid w:val="00EF78BF"/>
    <w:rsid w:val="00EF7A6D"/>
    <w:rsid w:val="00F006B0"/>
    <w:rsid w:val="00F05C9F"/>
    <w:rsid w:val="00F06383"/>
    <w:rsid w:val="00F078FA"/>
    <w:rsid w:val="00F128AD"/>
    <w:rsid w:val="00F13462"/>
    <w:rsid w:val="00F145A1"/>
    <w:rsid w:val="00F145FC"/>
    <w:rsid w:val="00F14902"/>
    <w:rsid w:val="00F15395"/>
    <w:rsid w:val="00F15E0E"/>
    <w:rsid w:val="00F166E5"/>
    <w:rsid w:val="00F17134"/>
    <w:rsid w:val="00F201E1"/>
    <w:rsid w:val="00F20505"/>
    <w:rsid w:val="00F22278"/>
    <w:rsid w:val="00F24ADC"/>
    <w:rsid w:val="00F25D8C"/>
    <w:rsid w:val="00F274BF"/>
    <w:rsid w:val="00F32D07"/>
    <w:rsid w:val="00F3619D"/>
    <w:rsid w:val="00F36346"/>
    <w:rsid w:val="00F40E62"/>
    <w:rsid w:val="00F41175"/>
    <w:rsid w:val="00F4292E"/>
    <w:rsid w:val="00F441A2"/>
    <w:rsid w:val="00F44547"/>
    <w:rsid w:val="00F461FF"/>
    <w:rsid w:val="00F50B8F"/>
    <w:rsid w:val="00F522B9"/>
    <w:rsid w:val="00F55D89"/>
    <w:rsid w:val="00F55FD1"/>
    <w:rsid w:val="00F565A8"/>
    <w:rsid w:val="00F579AC"/>
    <w:rsid w:val="00F61704"/>
    <w:rsid w:val="00F6286F"/>
    <w:rsid w:val="00F62A4E"/>
    <w:rsid w:val="00F63EC4"/>
    <w:rsid w:val="00F6484E"/>
    <w:rsid w:val="00F65BFE"/>
    <w:rsid w:val="00F668F2"/>
    <w:rsid w:val="00F676A7"/>
    <w:rsid w:val="00F70E9A"/>
    <w:rsid w:val="00F70FAC"/>
    <w:rsid w:val="00F720C1"/>
    <w:rsid w:val="00F737D8"/>
    <w:rsid w:val="00F7457C"/>
    <w:rsid w:val="00F74BEB"/>
    <w:rsid w:val="00F7565A"/>
    <w:rsid w:val="00F76C6C"/>
    <w:rsid w:val="00F77267"/>
    <w:rsid w:val="00F81A90"/>
    <w:rsid w:val="00F82898"/>
    <w:rsid w:val="00F831AF"/>
    <w:rsid w:val="00F840F4"/>
    <w:rsid w:val="00F847C0"/>
    <w:rsid w:val="00F875CC"/>
    <w:rsid w:val="00F87AF3"/>
    <w:rsid w:val="00F90659"/>
    <w:rsid w:val="00F907C0"/>
    <w:rsid w:val="00F93110"/>
    <w:rsid w:val="00F9368E"/>
    <w:rsid w:val="00F93B02"/>
    <w:rsid w:val="00F93D7E"/>
    <w:rsid w:val="00F9437A"/>
    <w:rsid w:val="00F9766E"/>
    <w:rsid w:val="00FA095F"/>
    <w:rsid w:val="00FA1C1D"/>
    <w:rsid w:val="00FA2CE4"/>
    <w:rsid w:val="00FA3C4F"/>
    <w:rsid w:val="00FA4E85"/>
    <w:rsid w:val="00FA5E79"/>
    <w:rsid w:val="00FA7906"/>
    <w:rsid w:val="00FB02FC"/>
    <w:rsid w:val="00FB4667"/>
    <w:rsid w:val="00FB7743"/>
    <w:rsid w:val="00FC0E7D"/>
    <w:rsid w:val="00FC1206"/>
    <w:rsid w:val="00FC1367"/>
    <w:rsid w:val="00FC1623"/>
    <w:rsid w:val="00FC3A62"/>
    <w:rsid w:val="00FC52BC"/>
    <w:rsid w:val="00FC616C"/>
    <w:rsid w:val="00FC634C"/>
    <w:rsid w:val="00FC7198"/>
    <w:rsid w:val="00FC7227"/>
    <w:rsid w:val="00FD0DF6"/>
    <w:rsid w:val="00FD0E69"/>
    <w:rsid w:val="00FD1741"/>
    <w:rsid w:val="00FD22FC"/>
    <w:rsid w:val="00FD46A6"/>
    <w:rsid w:val="00FD4C6F"/>
    <w:rsid w:val="00FD5099"/>
    <w:rsid w:val="00FE154B"/>
    <w:rsid w:val="00FE29B9"/>
    <w:rsid w:val="00FE3585"/>
    <w:rsid w:val="00FE36FA"/>
    <w:rsid w:val="00FE371D"/>
    <w:rsid w:val="00FE5D10"/>
    <w:rsid w:val="00FE5DCF"/>
    <w:rsid w:val="00FE680B"/>
    <w:rsid w:val="00FE71BB"/>
    <w:rsid w:val="00FE71EE"/>
    <w:rsid w:val="00FF016F"/>
    <w:rsid w:val="00FF0C96"/>
    <w:rsid w:val="00FF145B"/>
    <w:rsid w:val="00FF3EF0"/>
    <w:rsid w:val="00FF4B11"/>
    <w:rsid w:val="00FF78D5"/>
    <w:rsid w:val="00FF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5AAD5F01"/>
  <w15:docId w15:val="{439D3F0A-BC79-42BE-8498-640494227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30717C"/>
    <w:rPr>
      <w:sz w:val="24"/>
      <w:szCs w:val="24"/>
    </w:rPr>
  </w:style>
  <w:style w:type="paragraph" w:styleId="1">
    <w:name w:val="heading 1"/>
    <w:basedOn w:val="a0"/>
    <w:next w:val="a0"/>
    <w:qFormat/>
    <w:rsid w:val="0013353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qFormat/>
    <w:rsid w:val="00533A01"/>
    <w:pPr>
      <w:spacing w:after="150"/>
      <w:outlineLvl w:val="1"/>
    </w:pPr>
    <w:rPr>
      <w:rFonts w:ascii="Verdana" w:hAnsi="Verdana"/>
      <w:color w:val="808080"/>
      <w:sz w:val="28"/>
      <w:szCs w:val="28"/>
    </w:rPr>
  </w:style>
  <w:style w:type="paragraph" w:styleId="3">
    <w:name w:val="heading 3"/>
    <w:basedOn w:val="a0"/>
    <w:next w:val="a0"/>
    <w:link w:val="30"/>
    <w:qFormat/>
    <w:rsid w:val="003829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0"/>
    <w:next w:val="a0"/>
    <w:link w:val="80"/>
    <w:semiHidden/>
    <w:unhideWhenUsed/>
    <w:qFormat/>
    <w:rsid w:val="0077587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iPriority w:val="99"/>
    <w:unhideWhenUsed/>
    <w:rsid w:val="00DB0958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rsid w:val="00DB095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s1">
    <w:name w:val="s1"/>
    <w:rsid w:val="00DB095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styleId="a5">
    <w:name w:val="Emphasis"/>
    <w:qFormat/>
    <w:rsid w:val="00533A01"/>
    <w:rPr>
      <w:i/>
      <w:iCs/>
    </w:rPr>
  </w:style>
  <w:style w:type="paragraph" w:styleId="a6">
    <w:name w:val="Normal (Web)"/>
    <w:aliases w:val="webb,Знак Знак3,Знак Знак,Знак4 Знак Знак,Обычный (Web),Знак4,Знак4 Знак Знак Знак Знак,Знак4 Знак"/>
    <w:basedOn w:val="a0"/>
    <w:link w:val="a7"/>
    <w:uiPriority w:val="99"/>
    <w:rsid w:val="00905C12"/>
    <w:pPr>
      <w:spacing w:before="100" w:beforeAutospacing="1" w:after="100" w:afterAutospacing="1"/>
    </w:pPr>
  </w:style>
  <w:style w:type="character" w:styleId="a8">
    <w:name w:val="Strong"/>
    <w:qFormat/>
    <w:rsid w:val="00905C12"/>
    <w:rPr>
      <w:b/>
      <w:bCs/>
    </w:rPr>
  </w:style>
  <w:style w:type="table" w:styleId="a9">
    <w:name w:val="Table Grid"/>
    <w:basedOn w:val="a2"/>
    <w:rsid w:val="00A24E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Grid 1"/>
    <w:basedOn w:val="a2"/>
    <w:rsid w:val="00FD509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">
    <w:name w:val="caption"/>
    <w:basedOn w:val="a0"/>
    <w:next w:val="a0"/>
    <w:qFormat/>
    <w:rsid w:val="00F461FF"/>
    <w:rPr>
      <w:b/>
      <w:bCs/>
      <w:sz w:val="20"/>
      <w:szCs w:val="20"/>
    </w:rPr>
  </w:style>
  <w:style w:type="paragraph" w:customStyle="1" w:styleId="11">
    <w:name w:val="Стиль1"/>
    <w:basedOn w:val="a0"/>
    <w:rsid w:val="008B4900"/>
    <w:pPr>
      <w:autoSpaceDE w:val="0"/>
      <w:autoSpaceDN w:val="0"/>
      <w:adjustRightInd w:val="0"/>
      <w:ind w:firstLine="720"/>
      <w:jc w:val="both"/>
    </w:pPr>
    <w:rPr>
      <w:bCs/>
      <w:sz w:val="28"/>
      <w:szCs w:val="20"/>
    </w:rPr>
  </w:style>
  <w:style w:type="paragraph" w:customStyle="1" w:styleId="main">
    <w:name w:val="main"/>
    <w:basedOn w:val="a0"/>
    <w:rsid w:val="00883412"/>
    <w:pPr>
      <w:spacing w:before="100" w:beforeAutospacing="1" w:after="100" w:afterAutospacing="1"/>
    </w:pPr>
    <w:rPr>
      <w:rFonts w:ascii="Verdana" w:hAnsi="Verdana"/>
      <w:color w:val="333333"/>
      <w:sz w:val="18"/>
      <w:szCs w:val="18"/>
    </w:rPr>
  </w:style>
  <w:style w:type="paragraph" w:customStyle="1" w:styleId="videlen1">
    <w:name w:val="videlen1"/>
    <w:basedOn w:val="a0"/>
    <w:rsid w:val="00DC6644"/>
    <w:pPr>
      <w:spacing w:before="100" w:beforeAutospacing="1" w:after="100" w:afterAutospacing="1"/>
      <w:ind w:firstLine="300"/>
      <w:jc w:val="both"/>
    </w:pPr>
    <w:rPr>
      <w:rFonts w:ascii="Verdana" w:hAnsi="Verdana"/>
      <w:color w:val="000000"/>
      <w:sz w:val="17"/>
      <w:szCs w:val="17"/>
    </w:rPr>
  </w:style>
  <w:style w:type="paragraph" w:styleId="12">
    <w:name w:val="toc 1"/>
    <w:basedOn w:val="a0"/>
    <w:next w:val="a0"/>
    <w:autoRedefine/>
    <w:uiPriority w:val="39"/>
    <w:rsid w:val="006A0504"/>
  </w:style>
  <w:style w:type="paragraph" w:styleId="31">
    <w:name w:val="toc 3"/>
    <w:basedOn w:val="a0"/>
    <w:next w:val="a0"/>
    <w:autoRedefine/>
    <w:uiPriority w:val="39"/>
    <w:rsid w:val="006A0504"/>
    <w:pPr>
      <w:ind w:left="480"/>
    </w:pPr>
  </w:style>
  <w:style w:type="paragraph" w:customStyle="1" w:styleId="13">
    <w:name w:val="заголовок 1"/>
    <w:basedOn w:val="a0"/>
    <w:next w:val="a0"/>
    <w:uiPriority w:val="99"/>
    <w:rsid w:val="00442BD4"/>
    <w:pPr>
      <w:keepNext/>
      <w:autoSpaceDE w:val="0"/>
      <w:autoSpaceDN w:val="0"/>
      <w:jc w:val="center"/>
    </w:pPr>
  </w:style>
  <w:style w:type="paragraph" w:customStyle="1" w:styleId="20">
    <w:name w:val="заголовок 2"/>
    <w:basedOn w:val="a0"/>
    <w:next w:val="a0"/>
    <w:uiPriority w:val="99"/>
    <w:rsid w:val="00442BD4"/>
    <w:pPr>
      <w:keepNext/>
      <w:autoSpaceDE w:val="0"/>
      <w:autoSpaceDN w:val="0"/>
      <w:jc w:val="center"/>
    </w:pPr>
    <w:rPr>
      <w:b/>
      <w:bCs/>
    </w:rPr>
  </w:style>
  <w:style w:type="paragraph" w:styleId="ab">
    <w:name w:val="header"/>
    <w:basedOn w:val="a0"/>
    <w:link w:val="ac"/>
    <w:rsid w:val="004B505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4B505E"/>
    <w:rPr>
      <w:sz w:val="24"/>
      <w:szCs w:val="24"/>
    </w:rPr>
  </w:style>
  <w:style w:type="paragraph" w:styleId="ad">
    <w:name w:val="footer"/>
    <w:basedOn w:val="a0"/>
    <w:link w:val="ae"/>
    <w:uiPriority w:val="99"/>
    <w:rsid w:val="004B505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4B505E"/>
    <w:rPr>
      <w:sz w:val="24"/>
      <w:szCs w:val="24"/>
    </w:rPr>
  </w:style>
  <w:style w:type="paragraph" w:styleId="af">
    <w:name w:val="List Paragraph"/>
    <w:basedOn w:val="a0"/>
    <w:uiPriority w:val="34"/>
    <w:qFormat/>
    <w:rsid w:val="00CF2599"/>
    <w:pPr>
      <w:ind w:left="720"/>
      <w:contextualSpacing/>
    </w:pPr>
  </w:style>
  <w:style w:type="paragraph" w:styleId="af0">
    <w:name w:val="Balloon Text"/>
    <w:basedOn w:val="a0"/>
    <w:link w:val="af1"/>
    <w:rsid w:val="002F040A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2F040A"/>
    <w:rPr>
      <w:rFonts w:ascii="Tahoma" w:hAnsi="Tahoma" w:cs="Tahoma"/>
      <w:sz w:val="16"/>
      <w:szCs w:val="16"/>
    </w:rPr>
  </w:style>
  <w:style w:type="paragraph" w:styleId="af2">
    <w:name w:val="endnote text"/>
    <w:basedOn w:val="a0"/>
    <w:link w:val="af3"/>
    <w:rsid w:val="00303405"/>
    <w:rPr>
      <w:sz w:val="20"/>
      <w:szCs w:val="20"/>
    </w:rPr>
  </w:style>
  <w:style w:type="character" w:customStyle="1" w:styleId="af3">
    <w:name w:val="Текст концевой сноски Знак"/>
    <w:basedOn w:val="a1"/>
    <w:link w:val="af2"/>
    <w:rsid w:val="00303405"/>
  </w:style>
  <w:style w:type="character" w:styleId="af4">
    <w:name w:val="endnote reference"/>
    <w:rsid w:val="00303405"/>
    <w:rPr>
      <w:vertAlign w:val="superscript"/>
    </w:rPr>
  </w:style>
  <w:style w:type="paragraph" w:styleId="af5">
    <w:name w:val="footnote text"/>
    <w:basedOn w:val="a0"/>
    <w:link w:val="af6"/>
    <w:rsid w:val="00303405"/>
    <w:rPr>
      <w:sz w:val="20"/>
      <w:szCs w:val="20"/>
    </w:rPr>
  </w:style>
  <w:style w:type="character" w:customStyle="1" w:styleId="af6">
    <w:name w:val="Текст сноски Знак"/>
    <w:basedOn w:val="a1"/>
    <w:link w:val="af5"/>
    <w:rsid w:val="00303405"/>
  </w:style>
  <w:style w:type="character" w:styleId="af7">
    <w:name w:val="footnote reference"/>
    <w:rsid w:val="00303405"/>
    <w:rPr>
      <w:vertAlign w:val="superscript"/>
    </w:rPr>
  </w:style>
  <w:style w:type="paragraph" w:styleId="af8">
    <w:name w:val="Document Map"/>
    <w:basedOn w:val="a0"/>
    <w:link w:val="af9"/>
    <w:rsid w:val="00956A96"/>
    <w:rPr>
      <w:rFonts w:ascii="Tahoma" w:hAnsi="Tahoma"/>
      <w:sz w:val="16"/>
      <w:szCs w:val="16"/>
    </w:rPr>
  </w:style>
  <w:style w:type="character" w:customStyle="1" w:styleId="af9">
    <w:name w:val="Схема документа Знак"/>
    <w:link w:val="af8"/>
    <w:rsid w:val="00956A96"/>
    <w:rPr>
      <w:rFonts w:ascii="Tahoma" w:hAnsi="Tahoma" w:cs="Tahoma"/>
      <w:sz w:val="16"/>
      <w:szCs w:val="16"/>
    </w:rPr>
  </w:style>
  <w:style w:type="paragraph" w:customStyle="1" w:styleId="Noeeu1">
    <w:name w:val="Noeeu1"/>
    <w:rsid w:val="009860FE"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styleId="afa">
    <w:name w:val="annotation reference"/>
    <w:rsid w:val="00363E3E"/>
    <w:rPr>
      <w:sz w:val="16"/>
      <w:szCs w:val="16"/>
    </w:rPr>
  </w:style>
  <w:style w:type="paragraph" w:styleId="afb">
    <w:name w:val="annotation text"/>
    <w:basedOn w:val="a0"/>
    <w:link w:val="afc"/>
    <w:rsid w:val="00363E3E"/>
    <w:rPr>
      <w:sz w:val="20"/>
      <w:szCs w:val="20"/>
    </w:rPr>
  </w:style>
  <w:style w:type="character" w:customStyle="1" w:styleId="afc">
    <w:name w:val="Текст примечания Знак"/>
    <w:basedOn w:val="a1"/>
    <w:link w:val="afb"/>
    <w:rsid w:val="00363E3E"/>
  </w:style>
  <w:style w:type="paragraph" w:styleId="afd">
    <w:name w:val="annotation subject"/>
    <w:basedOn w:val="afb"/>
    <w:next w:val="afb"/>
    <w:link w:val="afe"/>
    <w:rsid w:val="00363E3E"/>
    <w:rPr>
      <w:b/>
      <w:bCs/>
    </w:rPr>
  </w:style>
  <w:style w:type="character" w:customStyle="1" w:styleId="afe">
    <w:name w:val="Тема примечания Знак"/>
    <w:link w:val="afd"/>
    <w:rsid w:val="00363E3E"/>
    <w:rPr>
      <w:b/>
      <w:bCs/>
    </w:rPr>
  </w:style>
  <w:style w:type="character" w:customStyle="1" w:styleId="30">
    <w:name w:val="Заголовок 3 Знак"/>
    <w:basedOn w:val="a1"/>
    <w:link w:val="3"/>
    <w:rsid w:val="00A504EF"/>
    <w:rPr>
      <w:rFonts w:ascii="Arial" w:hAnsi="Arial" w:cs="Arial"/>
      <w:b/>
      <w:bCs/>
      <w:sz w:val="26"/>
      <w:szCs w:val="26"/>
    </w:rPr>
  </w:style>
  <w:style w:type="character" w:customStyle="1" w:styleId="s3">
    <w:name w:val="s3"/>
    <w:basedOn w:val="a1"/>
    <w:rsid w:val="00E02B6B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4"/>
      <w:szCs w:val="24"/>
      <w:u w:val="none"/>
      <w:effect w:val="none"/>
    </w:rPr>
  </w:style>
  <w:style w:type="character" w:customStyle="1" w:styleId="s9">
    <w:name w:val="s9"/>
    <w:basedOn w:val="a1"/>
    <w:rsid w:val="00E02B6B"/>
    <w:rPr>
      <w:rFonts w:ascii="Times New Roman" w:hAnsi="Times New Roman" w:cs="Times New Roman" w:hint="default"/>
      <w:i/>
      <w:iCs/>
      <w:color w:val="333399"/>
      <w:u w:val="single"/>
    </w:rPr>
  </w:style>
  <w:style w:type="paragraph" w:customStyle="1" w:styleId="a">
    <w:name w:val="МПР текст"/>
    <w:basedOn w:val="a0"/>
    <w:autoRedefine/>
    <w:uiPriority w:val="99"/>
    <w:rsid w:val="001875E9"/>
    <w:pPr>
      <w:numPr>
        <w:numId w:val="2"/>
      </w:numPr>
      <w:autoSpaceDE w:val="0"/>
      <w:autoSpaceDN w:val="0"/>
      <w:adjustRightInd w:val="0"/>
      <w:ind w:left="0" w:firstLine="567"/>
      <w:jc w:val="both"/>
    </w:pPr>
    <w:rPr>
      <w:rFonts w:eastAsia="TimesNewRomanPSMT+1"/>
      <w:iCs/>
      <w:color w:val="000000"/>
      <w:spacing w:val="2"/>
      <w:sz w:val="28"/>
      <w:szCs w:val="28"/>
      <w:shd w:val="clear" w:color="auto" w:fill="FFFFFF"/>
    </w:rPr>
  </w:style>
  <w:style w:type="paragraph" w:styleId="aff">
    <w:name w:val="No Spacing"/>
    <w:uiPriority w:val="1"/>
    <w:qFormat/>
    <w:rsid w:val="009A72D7"/>
    <w:rPr>
      <w:sz w:val="24"/>
      <w:szCs w:val="24"/>
    </w:rPr>
  </w:style>
  <w:style w:type="character" w:customStyle="1" w:styleId="14">
    <w:name w:val="Неразрешенное упоминание1"/>
    <w:basedOn w:val="a1"/>
    <w:uiPriority w:val="99"/>
    <w:semiHidden/>
    <w:unhideWhenUsed/>
    <w:rsid w:val="002D6E63"/>
    <w:rPr>
      <w:color w:val="605E5C"/>
      <w:shd w:val="clear" w:color="auto" w:fill="E1DFDD"/>
    </w:rPr>
  </w:style>
  <w:style w:type="character" w:customStyle="1" w:styleId="a7">
    <w:name w:val="Обычный (Интернет) Знак"/>
    <w:aliases w:val="webb Знак,Знак Знак3 Знак,Знак Знак Знак,Знак4 Знак Знак Знак,Обычный (Web) Знак,Знак4 Знак1,Знак4 Знак Знак Знак Знак Знак,Знак4 Знак Знак1"/>
    <w:link w:val="a6"/>
    <w:locked/>
    <w:rsid w:val="003F24D5"/>
    <w:rPr>
      <w:sz w:val="24"/>
      <w:szCs w:val="24"/>
    </w:rPr>
  </w:style>
  <w:style w:type="paragraph" w:styleId="aff0">
    <w:name w:val="Body Text"/>
    <w:basedOn w:val="a0"/>
    <w:link w:val="aff1"/>
    <w:uiPriority w:val="1"/>
    <w:qFormat/>
    <w:rsid w:val="003F24D5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ff1">
    <w:name w:val="Основной текст Знак"/>
    <w:basedOn w:val="a1"/>
    <w:link w:val="aff0"/>
    <w:uiPriority w:val="1"/>
    <w:rsid w:val="003F24D5"/>
    <w:rPr>
      <w:sz w:val="28"/>
      <w:szCs w:val="28"/>
      <w:lang w:eastAsia="en-US"/>
    </w:rPr>
  </w:style>
  <w:style w:type="paragraph" w:styleId="aff2">
    <w:name w:val="Subtitle"/>
    <w:basedOn w:val="a0"/>
    <w:next w:val="a0"/>
    <w:link w:val="aff3"/>
    <w:qFormat/>
    <w:rsid w:val="0022614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3">
    <w:name w:val="Подзаголовок Знак"/>
    <w:basedOn w:val="a1"/>
    <w:link w:val="aff2"/>
    <w:rsid w:val="0022614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urrentdocdiv">
    <w:name w:val="currentdocdiv"/>
    <w:basedOn w:val="a1"/>
    <w:rsid w:val="00CB1432"/>
  </w:style>
  <w:style w:type="paragraph" w:styleId="aff4">
    <w:name w:val="Revision"/>
    <w:hidden/>
    <w:uiPriority w:val="99"/>
    <w:semiHidden/>
    <w:rsid w:val="000455AE"/>
    <w:rPr>
      <w:sz w:val="24"/>
      <w:szCs w:val="24"/>
    </w:rPr>
  </w:style>
  <w:style w:type="character" w:customStyle="1" w:styleId="80">
    <w:name w:val="Заголовок 8 Знак"/>
    <w:basedOn w:val="a1"/>
    <w:link w:val="8"/>
    <w:semiHidden/>
    <w:rsid w:val="0077587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ff5">
    <w:name w:val="Title"/>
    <w:basedOn w:val="a0"/>
    <w:link w:val="aff6"/>
    <w:qFormat/>
    <w:rsid w:val="00775876"/>
    <w:pPr>
      <w:widowControl w:val="0"/>
      <w:shd w:val="clear" w:color="auto" w:fill="FFFFFF"/>
      <w:autoSpaceDE w:val="0"/>
      <w:autoSpaceDN w:val="0"/>
      <w:adjustRightInd w:val="0"/>
      <w:jc w:val="center"/>
    </w:pPr>
    <w:rPr>
      <w:b/>
      <w:color w:val="000000"/>
      <w:sz w:val="39"/>
      <w:szCs w:val="20"/>
    </w:rPr>
  </w:style>
  <w:style w:type="character" w:customStyle="1" w:styleId="aff6">
    <w:name w:val="Заголовок Знак"/>
    <w:basedOn w:val="a1"/>
    <w:link w:val="aff5"/>
    <w:rsid w:val="00775876"/>
    <w:rPr>
      <w:b/>
      <w:color w:val="000000"/>
      <w:sz w:val="39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77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53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0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4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2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1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8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9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1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54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8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66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7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92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E0E0D-A7DA-4CFE-B905-CEFF59FEB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24</Pages>
  <Words>5566</Words>
  <Characters>31727</Characters>
  <Application>Microsoft Office Word</Application>
  <DocSecurity>0</DocSecurity>
  <Lines>264</Lines>
  <Paragraphs>74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СТАНДАРТ</vt:lpstr>
      <vt:lpstr>СТАНДАРТ</vt:lpstr>
    </vt:vector>
  </TitlesOfParts>
  <Company>CSD Center</Company>
  <LinksUpToDate>false</LinksUpToDate>
  <CharactersWithSpaces>37219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СТАНДАРТ</dc:title>
  <dc:creator>Olga</dc:creator>
  <cp:lastModifiedBy>Kazhmukhan NURYMBETOV</cp:lastModifiedBy>
  <cp:revision>10</cp:revision>
  <cp:lastPrinted>2012-06-04T04:46:00Z</cp:lastPrinted>
  <dcterms:created xsi:type="dcterms:W3CDTF">2022-07-01T03:14:00Z</dcterms:created>
  <dcterms:modified xsi:type="dcterms:W3CDTF">2022-07-01T12:47:00Z</dcterms:modified>
</cp:coreProperties>
</file>